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52D45D89" w:rsidR="00003C8F" w:rsidRDefault="00D24CE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8992" behindDoc="0" locked="0" layoutInCell="1" allowOverlap="1" wp14:anchorId="52B9DF42" wp14:editId="5DC0069F">
            <wp:simplePos x="0" y="0"/>
            <wp:positionH relativeFrom="column">
              <wp:posOffset>7896225</wp:posOffset>
            </wp:positionH>
            <wp:positionV relativeFrom="paragraph">
              <wp:posOffset>-6350</wp:posOffset>
            </wp:positionV>
            <wp:extent cx="810895" cy="7924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2848" behindDoc="0" locked="0" layoutInCell="1" allowOverlap="1" wp14:anchorId="0BD757F1" wp14:editId="66DC7E5B">
            <wp:simplePos x="0" y="0"/>
            <wp:positionH relativeFrom="column">
              <wp:posOffset>38100</wp:posOffset>
            </wp:positionH>
            <wp:positionV relativeFrom="paragraph">
              <wp:posOffset>-6350</wp:posOffset>
            </wp:positionV>
            <wp:extent cx="810895" cy="792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F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B8C82EE" wp14:editId="33C3B9A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2F784F58" w:rsidR="00003C8F" w:rsidRDefault="00A17CF4" w:rsidP="00D24CE1">
                              <w:pPr>
                                <w:spacing w:line="291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D24CE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K-5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 w:rsidR="005F2CF4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D24CE1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Visual Arts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62848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2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3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4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5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2F784F58" w:rsidR="00003C8F" w:rsidRDefault="00A17CF4" w:rsidP="00D24CE1">
                        <w:pPr>
                          <w:spacing w:line="291" w:lineRule="exact"/>
                          <w:jc w:val="center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D24CE1">
                          <w:rPr>
                            <w:b/>
                            <w:color w:val="000000" w:themeColor="text1"/>
                            <w:sz w:val="29"/>
                          </w:rPr>
                          <w:t>K-5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 w:rsidR="005F2CF4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D24CE1">
                          <w:rPr>
                            <w:b/>
                            <w:color w:val="000000" w:themeColor="text1"/>
                            <w:sz w:val="29"/>
                          </w:rPr>
                          <w:t>Visual Arts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980"/>
        <w:gridCol w:w="2070"/>
        <w:gridCol w:w="2407"/>
        <w:gridCol w:w="2430"/>
        <w:gridCol w:w="2430"/>
        <w:gridCol w:w="2430"/>
      </w:tblGrid>
      <w:tr w:rsidR="00D24CE1" w14:paraId="6DB991E1" w14:textId="77777777" w:rsidTr="00D24CE1">
        <w:tc>
          <w:tcPr>
            <w:tcW w:w="738" w:type="dxa"/>
          </w:tcPr>
          <w:p w14:paraId="24E0A348" w14:textId="77777777" w:rsidR="00D24CE1" w:rsidRDefault="00D24CE1" w:rsidP="009A0C22"/>
        </w:tc>
        <w:tc>
          <w:tcPr>
            <w:tcW w:w="1980" w:type="dxa"/>
          </w:tcPr>
          <w:p w14:paraId="58E4D680" w14:textId="77777777" w:rsidR="00D24CE1" w:rsidRPr="00BE75CE" w:rsidRDefault="00D24CE1" w:rsidP="009A0C22">
            <w:pPr>
              <w:rPr>
                <w:b/>
              </w:rPr>
            </w:pPr>
            <w:r w:rsidRPr="00BE75CE">
              <w:rPr>
                <w:b/>
              </w:rPr>
              <w:t>Kindergarten</w:t>
            </w:r>
          </w:p>
        </w:tc>
        <w:tc>
          <w:tcPr>
            <w:tcW w:w="2070" w:type="dxa"/>
          </w:tcPr>
          <w:p w14:paraId="5E05C211" w14:textId="0D9F4E80" w:rsidR="00D24CE1" w:rsidRPr="00BE75CE" w:rsidRDefault="00D24CE1" w:rsidP="009A0C22">
            <w:pPr>
              <w:rPr>
                <w:b/>
              </w:rPr>
            </w:pPr>
            <w:r w:rsidRPr="00BE75CE">
              <w:rPr>
                <w:b/>
              </w:rPr>
              <w:t>First Grade</w:t>
            </w:r>
          </w:p>
        </w:tc>
        <w:tc>
          <w:tcPr>
            <w:tcW w:w="2407" w:type="dxa"/>
          </w:tcPr>
          <w:p w14:paraId="1DF2F0A7" w14:textId="77777777" w:rsidR="00D24CE1" w:rsidRPr="00BE75CE" w:rsidRDefault="00D24CE1" w:rsidP="009A0C22">
            <w:pPr>
              <w:rPr>
                <w:b/>
              </w:rPr>
            </w:pPr>
            <w:r w:rsidRPr="00BE75CE">
              <w:rPr>
                <w:b/>
              </w:rPr>
              <w:t>Second Grade</w:t>
            </w:r>
          </w:p>
        </w:tc>
        <w:tc>
          <w:tcPr>
            <w:tcW w:w="2430" w:type="dxa"/>
          </w:tcPr>
          <w:p w14:paraId="0C06EE6B" w14:textId="77777777" w:rsidR="00D24CE1" w:rsidRPr="00BE75CE" w:rsidRDefault="00D24CE1" w:rsidP="009A0C22">
            <w:pPr>
              <w:rPr>
                <w:b/>
              </w:rPr>
            </w:pPr>
            <w:r w:rsidRPr="00BE75CE">
              <w:rPr>
                <w:b/>
              </w:rPr>
              <w:t>Third Grade</w:t>
            </w:r>
          </w:p>
        </w:tc>
        <w:tc>
          <w:tcPr>
            <w:tcW w:w="2430" w:type="dxa"/>
          </w:tcPr>
          <w:p w14:paraId="00F537BF" w14:textId="77777777" w:rsidR="00D24CE1" w:rsidRPr="00BE75CE" w:rsidRDefault="00D24CE1" w:rsidP="009A0C22">
            <w:pPr>
              <w:rPr>
                <w:b/>
              </w:rPr>
            </w:pPr>
            <w:r w:rsidRPr="00BE75CE">
              <w:rPr>
                <w:b/>
              </w:rPr>
              <w:t>Fourth Grade</w:t>
            </w:r>
          </w:p>
        </w:tc>
        <w:tc>
          <w:tcPr>
            <w:tcW w:w="2430" w:type="dxa"/>
          </w:tcPr>
          <w:p w14:paraId="5A6848B1" w14:textId="77777777" w:rsidR="00D24CE1" w:rsidRPr="00BE75CE" w:rsidRDefault="00D24CE1" w:rsidP="009A0C22">
            <w:pPr>
              <w:rPr>
                <w:b/>
              </w:rPr>
            </w:pPr>
            <w:r w:rsidRPr="00BE75CE">
              <w:rPr>
                <w:b/>
              </w:rPr>
              <w:t>Fifth Grade</w:t>
            </w:r>
          </w:p>
        </w:tc>
      </w:tr>
      <w:tr w:rsidR="00D24CE1" w14:paraId="52663756" w14:textId="77777777" w:rsidTr="00D24CE1">
        <w:tc>
          <w:tcPr>
            <w:tcW w:w="738" w:type="dxa"/>
          </w:tcPr>
          <w:p w14:paraId="031E5968" w14:textId="77777777" w:rsidR="00D24CE1" w:rsidRPr="00AC4C96" w:rsidRDefault="00D24CE1" w:rsidP="009A0C22">
            <w:pPr>
              <w:rPr>
                <w:b/>
              </w:rPr>
            </w:pPr>
            <w:r w:rsidRPr="00AC4C96">
              <w:rPr>
                <w:b/>
              </w:rPr>
              <w:t>1</w:t>
            </w:r>
            <w:r w:rsidRPr="00AC4C96">
              <w:rPr>
                <w:b/>
                <w:vertAlign w:val="superscript"/>
              </w:rPr>
              <w:t xml:space="preserve">st </w:t>
            </w:r>
            <w:r w:rsidRPr="00AC4C96">
              <w:rPr>
                <w:b/>
              </w:rPr>
              <w:t>9 Wks.</w:t>
            </w:r>
          </w:p>
          <w:p w14:paraId="3E589737" w14:textId="77777777" w:rsidR="00D24CE1" w:rsidRPr="00AC4C96" w:rsidRDefault="00D24CE1" w:rsidP="009A0C22">
            <w:pPr>
              <w:rPr>
                <w:b/>
              </w:rPr>
            </w:pPr>
          </w:p>
          <w:p w14:paraId="67ADE7CE" w14:textId="77777777" w:rsidR="00D24CE1" w:rsidRPr="00AC4C96" w:rsidRDefault="00D24CE1" w:rsidP="009A0C22">
            <w:pPr>
              <w:rPr>
                <w:b/>
              </w:rPr>
            </w:pPr>
          </w:p>
        </w:tc>
        <w:tc>
          <w:tcPr>
            <w:tcW w:w="1980" w:type="dxa"/>
          </w:tcPr>
          <w:p w14:paraId="15A2BDFA" w14:textId="413C9A32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Introduces creating, presenting, and responding to art, while connecting the </w:t>
            </w:r>
          </w:p>
          <w:p w14:paraId="1F5EE821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world of art to other areas of learning and personal endeavors. </w:t>
            </w:r>
          </w:p>
          <w:p w14:paraId="16FBF855" w14:textId="77777777" w:rsidR="00D24CE1" w:rsidRPr="00350697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B728D26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  <w:p w14:paraId="549DD474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Creating-VAK.CR.1 thru 5</w:t>
            </w:r>
          </w:p>
          <w:p w14:paraId="45EC4453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4060A5C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Expands on previous course through more in</w:t>
            </w:r>
          </w:p>
          <w:p w14:paraId="46C8159B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presenting, and responding to art, while connecting the world of art to other areas of learning and personal endeavors.</w:t>
            </w:r>
          </w:p>
          <w:p w14:paraId="04F1BF44" w14:textId="77777777" w:rsidR="00D24CE1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49435304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Creating-VA1.CR.1 thru 5</w:t>
            </w:r>
          </w:p>
          <w:p w14:paraId="36D4ACF3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17FBC0B8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Expands on previous course through more in</w:t>
            </w:r>
          </w:p>
          <w:p w14:paraId="301D0F89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65E9D98D" w14:textId="77777777" w:rsidR="00D24CE1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74BEDCF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Creating-VA2.CR.1 thru 5</w:t>
            </w:r>
          </w:p>
          <w:p w14:paraId="16EEF425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818F007" w14:textId="77777777" w:rsidR="00D24CE1" w:rsidRPr="00BE129D" w:rsidRDefault="00D24CE1" w:rsidP="009A0C22">
            <w:pPr>
              <w:rPr>
                <w:sz w:val="18"/>
                <w:szCs w:val="18"/>
              </w:rPr>
            </w:pPr>
            <w:r w:rsidRPr="00BE129D">
              <w:rPr>
                <w:sz w:val="18"/>
                <w:szCs w:val="18"/>
              </w:rPr>
              <w:t>Expands on previous course through more in</w:t>
            </w:r>
          </w:p>
          <w:p w14:paraId="1FBD2C6A" w14:textId="77777777" w:rsidR="00D24CE1" w:rsidRDefault="00D24CE1" w:rsidP="009A0C22">
            <w:pPr>
              <w:rPr>
                <w:sz w:val="18"/>
                <w:szCs w:val="18"/>
              </w:rPr>
            </w:pPr>
            <w:r w:rsidRPr="00BE129D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375D9941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1CCD15AD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Creating-VA3.CR.1 thru 5</w:t>
            </w:r>
          </w:p>
          <w:p w14:paraId="02C55722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7AC5930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59E67C3A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(Focusing on key areas of: </w:t>
            </w:r>
            <w:r w:rsidRPr="00F40C3D">
              <w:rPr>
                <w:sz w:val="18"/>
                <w:szCs w:val="18"/>
              </w:rPr>
              <w:t>Ideas, Materials, tech</w:t>
            </w:r>
            <w:r>
              <w:rPr>
                <w:sz w:val="18"/>
                <w:szCs w:val="18"/>
              </w:rPr>
              <w:t>niques, creating, understanding</w:t>
            </w:r>
            <w:r w:rsidRPr="00F40C3D">
              <w:rPr>
                <w:sz w:val="18"/>
                <w:szCs w:val="18"/>
              </w:rPr>
              <w:t>, engages, applies</w:t>
            </w:r>
            <w:r>
              <w:rPr>
                <w:sz w:val="18"/>
                <w:szCs w:val="18"/>
              </w:rPr>
              <w:t>)</w:t>
            </w:r>
          </w:p>
          <w:p w14:paraId="7A389C3A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Creating-VA4.CR.1 thru 5</w:t>
            </w:r>
          </w:p>
          <w:p w14:paraId="68CE5122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4E0B6D20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2766546B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1BC16703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Creating-VA5.CR.1 thru 5</w:t>
            </w:r>
          </w:p>
          <w:p w14:paraId="6599A545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</w:tr>
      <w:tr w:rsidR="00D24CE1" w14:paraId="316BB285" w14:textId="77777777" w:rsidTr="00D24CE1">
        <w:tc>
          <w:tcPr>
            <w:tcW w:w="738" w:type="dxa"/>
          </w:tcPr>
          <w:p w14:paraId="3665ADF8" w14:textId="77777777" w:rsidR="00D24CE1" w:rsidRPr="00AC4C96" w:rsidRDefault="00D24CE1" w:rsidP="009A0C22">
            <w:pPr>
              <w:rPr>
                <w:b/>
              </w:rPr>
            </w:pPr>
            <w:r w:rsidRPr="00AC4C96">
              <w:rPr>
                <w:b/>
              </w:rPr>
              <w:t>2</w:t>
            </w:r>
            <w:r w:rsidRPr="00AC4C96">
              <w:rPr>
                <w:b/>
                <w:vertAlign w:val="superscript"/>
              </w:rPr>
              <w:t xml:space="preserve">nd </w:t>
            </w:r>
            <w:r w:rsidRPr="00AC4C96">
              <w:rPr>
                <w:b/>
              </w:rPr>
              <w:t>9 Wks.</w:t>
            </w:r>
          </w:p>
          <w:p w14:paraId="75CFC0C2" w14:textId="77777777" w:rsidR="00D24CE1" w:rsidRPr="00AC4C96" w:rsidRDefault="00D24CE1" w:rsidP="009A0C22">
            <w:pPr>
              <w:rPr>
                <w:b/>
              </w:rPr>
            </w:pPr>
          </w:p>
        </w:tc>
        <w:tc>
          <w:tcPr>
            <w:tcW w:w="1980" w:type="dxa"/>
          </w:tcPr>
          <w:p w14:paraId="3E22BF1F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Introduces creating, presenting, and responding to art, while connecting the </w:t>
            </w:r>
          </w:p>
          <w:p w14:paraId="560AF0C9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world of art to other areas of learning and personal endeavors.</w:t>
            </w:r>
          </w:p>
          <w:p w14:paraId="7CC437C4" w14:textId="77777777" w:rsidR="00D24CE1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0E9C57DC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1EE35DED" w14:textId="77777777" w:rsidR="00D24CE1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Creating-VAK.CR.1 thru 5</w:t>
            </w:r>
          </w:p>
          <w:p w14:paraId="1397201F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27B802A1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5949AB42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7A3BFBD5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6A391A0E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2BA978B5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1F8887A1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53C7F717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395F11C3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0F39289B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  <w:p w14:paraId="1ED76FB8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9E59C2B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lastRenderedPageBreak/>
              <w:t>Expands on previous course through more in</w:t>
            </w:r>
          </w:p>
          <w:p w14:paraId="08A4EB8D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presenting, and responding to art, while connecting the world of art to other areas of learning and personal endeavors.</w:t>
            </w:r>
          </w:p>
          <w:p w14:paraId="39ED301A" w14:textId="77777777" w:rsidR="00D24CE1" w:rsidRPr="00350697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B5B31E8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549670AA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Creating-VA1.CR.1 thru 5</w:t>
            </w:r>
          </w:p>
          <w:p w14:paraId="2A6D0C5D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34802720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Expands on previous course through more in</w:t>
            </w:r>
          </w:p>
          <w:p w14:paraId="3369BA36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7A197D4F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3EE93BC8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14A739B5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Creating-VA2.CR.1 thru 5</w:t>
            </w:r>
          </w:p>
          <w:p w14:paraId="6E5D8442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14A7B7F6" w14:textId="77777777" w:rsidR="00D24CE1" w:rsidRPr="00BE129D" w:rsidRDefault="00D24CE1" w:rsidP="009A0C22">
            <w:pPr>
              <w:rPr>
                <w:sz w:val="18"/>
                <w:szCs w:val="18"/>
              </w:rPr>
            </w:pPr>
            <w:r w:rsidRPr="00BE129D">
              <w:rPr>
                <w:sz w:val="18"/>
                <w:szCs w:val="18"/>
              </w:rPr>
              <w:t>Expands on previous course through more in</w:t>
            </w:r>
          </w:p>
          <w:p w14:paraId="01492612" w14:textId="77777777" w:rsidR="00D24CE1" w:rsidRPr="00BE129D" w:rsidRDefault="00D24CE1" w:rsidP="009A0C22">
            <w:pPr>
              <w:rPr>
                <w:sz w:val="18"/>
                <w:szCs w:val="18"/>
              </w:rPr>
            </w:pPr>
            <w:r w:rsidRPr="00BE129D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6E4641E0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185A1734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5338E966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Creating-VA3.CR.1 thru 5</w:t>
            </w:r>
          </w:p>
          <w:p w14:paraId="495EE125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57F02247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325FF5D4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26669F68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49FE2702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Creating-VA4.CR.1 thru 5</w:t>
            </w:r>
          </w:p>
          <w:p w14:paraId="362B437B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4C891A9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0D88E148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7373550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7C0513B4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Creating-VA5.CR.1 thru 5</w:t>
            </w:r>
          </w:p>
          <w:p w14:paraId="69D1D1D4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</w:tr>
      <w:tr w:rsidR="00D24CE1" w14:paraId="32EA0D26" w14:textId="77777777" w:rsidTr="00D24CE1">
        <w:tc>
          <w:tcPr>
            <w:tcW w:w="738" w:type="dxa"/>
          </w:tcPr>
          <w:p w14:paraId="0BAC5F80" w14:textId="77777777" w:rsidR="00D24CE1" w:rsidRPr="00AC4C96" w:rsidRDefault="00D24CE1" w:rsidP="009A0C22">
            <w:pPr>
              <w:rPr>
                <w:b/>
              </w:rPr>
            </w:pPr>
            <w:r w:rsidRPr="00AC4C96">
              <w:rPr>
                <w:b/>
              </w:rPr>
              <w:t>3</w:t>
            </w:r>
            <w:r w:rsidRPr="00AC4C96">
              <w:rPr>
                <w:b/>
                <w:vertAlign w:val="superscript"/>
              </w:rPr>
              <w:t>rd</w:t>
            </w:r>
            <w:r w:rsidRPr="00AC4C96">
              <w:rPr>
                <w:b/>
              </w:rPr>
              <w:t xml:space="preserve"> 9 Wks.</w:t>
            </w:r>
          </w:p>
          <w:p w14:paraId="6ED87A67" w14:textId="77777777" w:rsidR="00D24CE1" w:rsidRPr="00AC4C96" w:rsidRDefault="00D24CE1" w:rsidP="009A0C22">
            <w:pPr>
              <w:rPr>
                <w:b/>
              </w:rPr>
            </w:pPr>
          </w:p>
          <w:p w14:paraId="01DCB782" w14:textId="77777777" w:rsidR="00D24CE1" w:rsidRPr="00AC4C96" w:rsidRDefault="00D24CE1" w:rsidP="009A0C22">
            <w:pPr>
              <w:rPr>
                <w:b/>
              </w:rPr>
            </w:pPr>
          </w:p>
        </w:tc>
        <w:tc>
          <w:tcPr>
            <w:tcW w:w="1980" w:type="dxa"/>
          </w:tcPr>
          <w:p w14:paraId="0B78B3E5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Introduces creating, presenting, and responding to art, while connecting the </w:t>
            </w:r>
          </w:p>
          <w:p w14:paraId="309A1E7A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world of art to other areas of learning and personal endeavors.</w:t>
            </w:r>
          </w:p>
          <w:p w14:paraId="23900754" w14:textId="77777777" w:rsidR="00D24CE1" w:rsidRDefault="00D24CE1" w:rsidP="009A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Participates in Art Show</w:t>
            </w:r>
          </w:p>
          <w:p w14:paraId="6775E403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30B93C04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Creating-VAK.CR.1 thru 5</w:t>
            </w:r>
          </w:p>
          <w:p w14:paraId="4D403D6B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Presenting - VAK.PR.1</w:t>
            </w:r>
          </w:p>
          <w:p w14:paraId="34811527" w14:textId="77777777" w:rsidR="00D24CE1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Responding - VAK.RE.1</w:t>
            </w:r>
          </w:p>
          <w:p w14:paraId="5715467E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663E3AFE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C6A1FB3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Expands on previous course through more in</w:t>
            </w:r>
          </w:p>
          <w:p w14:paraId="0E4F18C8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0B7662C9" w14:textId="77777777" w:rsidR="00D24CE1" w:rsidRDefault="00D24CE1" w:rsidP="009A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Art Show</w:t>
            </w:r>
          </w:p>
          <w:p w14:paraId="57B8805A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C20D389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Creating-VA1.CR.1 thru 5</w:t>
            </w:r>
          </w:p>
          <w:p w14:paraId="72601C9D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Presenting – VA1.PR.1</w:t>
            </w:r>
          </w:p>
          <w:p w14:paraId="6C3697D0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Responding – VA1.RE.1</w:t>
            </w:r>
          </w:p>
        </w:tc>
        <w:tc>
          <w:tcPr>
            <w:tcW w:w="2407" w:type="dxa"/>
          </w:tcPr>
          <w:p w14:paraId="056AEC3E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Expands on previous course through more in</w:t>
            </w:r>
          </w:p>
          <w:p w14:paraId="71F5CCBB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7DBC0356" w14:textId="77777777" w:rsidR="00D24CE1" w:rsidRDefault="00D24CE1" w:rsidP="009A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Art Show</w:t>
            </w:r>
          </w:p>
          <w:p w14:paraId="30D8FF8A" w14:textId="77777777" w:rsidR="00D24CE1" w:rsidRPr="00350697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0FD0305F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  <w:p w14:paraId="40DC5AD1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Creating-VA2.CR.1 thru 5</w:t>
            </w:r>
          </w:p>
          <w:p w14:paraId="6094E781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Presenting - VA2.PR.1</w:t>
            </w:r>
          </w:p>
          <w:p w14:paraId="4B822910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Responding - VA2.RE.1</w:t>
            </w:r>
          </w:p>
        </w:tc>
        <w:tc>
          <w:tcPr>
            <w:tcW w:w="2430" w:type="dxa"/>
          </w:tcPr>
          <w:p w14:paraId="5B6E258D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</w:t>
            </w:r>
          </w:p>
          <w:p w14:paraId="2BA36ACA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374495AF" w14:textId="77777777" w:rsidR="00D24CE1" w:rsidRDefault="00D24CE1" w:rsidP="009A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Art Show</w:t>
            </w:r>
          </w:p>
          <w:p w14:paraId="5D2F2D4B" w14:textId="77777777" w:rsidR="00D24CE1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75E98476" w14:textId="77777777" w:rsidR="00D24CE1" w:rsidRPr="00F40C3D" w:rsidRDefault="00D24CE1" w:rsidP="009A0C22">
            <w:pPr>
              <w:rPr>
                <w:sz w:val="18"/>
                <w:szCs w:val="18"/>
              </w:rPr>
            </w:pPr>
          </w:p>
          <w:p w14:paraId="1A8BAA7D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Creating-VA3.CR.1 thru 5</w:t>
            </w:r>
          </w:p>
          <w:p w14:paraId="7B184E8E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Presenting – VA3.PR.1</w:t>
            </w:r>
          </w:p>
          <w:p w14:paraId="6E8A92EC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Responding – VA3.RE.1</w:t>
            </w:r>
          </w:p>
        </w:tc>
        <w:tc>
          <w:tcPr>
            <w:tcW w:w="2430" w:type="dxa"/>
          </w:tcPr>
          <w:p w14:paraId="553352F5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2D025826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4DFC66CC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Participates in Art Show</w:t>
            </w:r>
          </w:p>
          <w:p w14:paraId="67007467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Creating-VA4.CR.1 thru 5</w:t>
            </w:r>
          </w:p>
          <w:p w14:paraId="177E7A86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Presenting – VA4.PR.1</w:t>
            </w:r>
          </w:p>
          <w:p w14:paraId="6A2F17C1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Responding – VA4.RE.1</w:t>
            </w:r>
          </w:p>
        </w:tc>
        <w:tc>
          <w:tcPr>
            <w:tcW w:w="2430" w:type="dxa"/>
          </w:tcPr>
          <w:p w14:paraId="2BAF4658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7E2A61C6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3AF5F7E5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Art Show</w:t>
            </w:r>
          </w:p>
          <w:p w14:paraId="0933D58D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Creating-VA5.CR.1 thru 5</w:t>
            </w:r>
          </w:p>
          <w:p w14:paraId="24942F08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Presenting – VA5.PR.1</w:t>
            </w:r>
          </w:p>
          <w:p w14:paraId="63DD1135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Responding – VA5.RE.1</w:t>
            </w:r>
          </w:p>
        </w:tc>
      </w:tr>
      <w:tr w:rsidR="00D24CE1" w14:paraId="7CA0B5F2" w14:textId="77777777" w:rsidTr="00D24CE1">
        <w:tc>
          <w:tcPr>
            <w:tcW w:w="738" w:type="dxa"/>
          </w:tcPr>
          <w:p w14:paraId="58073E0D" w14:textId="77777777" w:rsidR="00D24CE1" w:rsidRPr="00AC4C96" w:rsidRDefault="00D24CE1" w:rsidP="009A0C22">
            <w:pPr>
              <w:rPr>
                <w:b/>
              </w:rPr>
            </w:pPr>
            <w:r w:rsidRPr="00AC4C96">
              <w:rPr>
                <w:b/>
              </w:rPr>
              <w:t>4</w:t>
            </w:r>
            <w:r w:rsidRPr="00AC4C96">
              <w:rPr>
                <w:b/>
                <w:vertAlign w:val="superscript"/>
              </w:rPr>
              <w:t>th</w:t>
            </w:r>
            <w:r w:rsidRPr="00AC4C96">
              <w:rPr>
                <w:b/>
              </w:rPr>
              <w:t xml:space="preserve"> 9 Wks.</w:t>
            </w:r>
          </w:p>
          <w:p w14:paraId="28E44AFF" w14:textId="77777777" w:rsidR="00D24CE1" w:rsidRPr="00AC4C96" w:rsidRDefault="00D24CE1" w:rsidP="009A0C22">
            <w:pPr>
              <w:rPr>
                <w:b/>
              </w:rPr>
            </w:pPr>
          </w:p>
          <w:p w14:paraId="591DDD0C" w14:textId="77777777" w:rsidR="00D24CE1" w:rsidRPr="00AC4C96" w:rsidRDefault="00D24CE1" w:rsidP="009A0C22">
            <w:pPr>
              <w:rPr>
                <w:b/>
              </w:rPr>
            </w:pPr>
          </w:p>
        </w:tc>
        <w:tc>
          <w:tcPr>
            <w:tcW w:w="1980" w:type="dxa"/>
          </w:tcPr>
          <w:p w14:paraId="69B5E8FA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Introduces creating, presenting, and responding to art, while connecting the </w:t>
            </w:r>
          </w:p>
          <w:p w14:paraId="02B7B3F0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world of art to other areas of learning and personal endeavors. </w:t>
            </w:r>
          </w:p>
          <w:p w14:paraId="5C7EADFE" w14:textId="77777777" w:rsidR="00D24CE1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02E5BEC6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Creating-VAK.CR.1 thru 5</w:t>
            </w:r>
          </w:p>
          <w:p w14:paraId="42D45FB6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Connecting - VAK.CN.1 thru 3</w:t>
            </w:r>
          </w:p>
        </w:tc>
        <w:tc>
          <w:tcPr>
            <w:tcW w:w="2070" w:type="dxa"/>
          </w:tcPr>
          <w:p w14:paraId="6868A248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Expands on previous course through more in</w:t>
            </w:r>
          </w:p>
          <w:p w14:paraId="11269AD9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110F1F85" w14:textId="77777777" w:rsidR="00D24CE1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0C38FCFF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Creating-VA1.CR.1 thru 5</w:t>
            </w:r>
          </w:p>
          <w:p w14:paraId="014E87A6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Connecting – VA1.CN.1 thru 3</w:t>
            </w:r>
          </w:p>
        </w:tc>
        <w:tc>
          <w:tcPr>
            <w:tcW w:w="2407" w:type="dxa"/>
          </w:tcPr>
          <w:p w14:paraId="3CB6A9F2" w14:textId="77777777" w:rsidR="00D24CE1" w:rsidRPr="00A8491A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>Expands on previous course through more in</w:t>
            </w:r>
          </w:p>
          <w:p w14:paraId="46A27D0F" w14:textId="77777777" w:rsidR="00D24CE1" w:rsidRDefault="00D24CE1" w:rsidP="009A0C22">
            <w:pPr>
              <w:rPr>
                <w:sz w:val="18"/>
                <w:szCs w:val="18"/>
              </w:rPr>
            </w:pPr>
            <w:r w:rsidRPr="00A8491A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62A48D13" w14:textId="77777777" w:rsidR="00D24CE1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DC50FEE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Creating-VA2.CR.1 thru 5</w:t>
            </w:r>
          </w:p>
          <w:p w14:paraId="6C010B3B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Connecting - VA2.CN.1 thru 3</w:t>
            </w:r>
          </w:p>
        </w:tc>
        <w:tc>
          <w:tcPr>
            <w:tcW w:w="2430" w:type="dxa"/>
          </w:tcPr>
          <w:p w14:paraId="7F18B43E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</w:t>
            </w:r>
          </w:p>
          <w:p w14:paraId="71C7983F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 xml:space="preserve">presenting, and responding to art, while connecting the world of art to other areas of learning and personal endeavors. </w:t>
            </w:r>
          </w:p>
          <w:p w14:paraId="11288E1E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350697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BE0D7A8" w14:textId="77777777" w:rsidR="00D24CE1" w:rsidRDefault="00D24CE1" w:rsidP="009A0C22">
            <w:pPr>
              <w:rPr>
                <w:sz w:val="18"/>
                <w:szCs w:val="18"/>
              </w:rPr>
            </w:pPr>
          </w:p>
          <w:p w14:paraId="5BBE422A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Creating-VA3.CR.1 thru 5</w:t>
            </w:r>
          </w:p>
          <w:p w14:paraId="2CFD21F2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Connecting – VA3.CN.1 thru 2</w:t>
            </w:r>
          </w:p>
        </w:tc>
        <w:tc>
          <w:tcPr>
            <w:tcW w:w="2430" w:type="dxa"/>
          </w:tcPr>
          <w:p w14:paraId="060C0ED8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17A2245A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425946CB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Creating-VA4.CR.1 thru 5</w:t>
            </w:r>
          </w:p>
          <w:p w14:paraId="75FDB920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Connecting – VA4.CN.1 thru 3</w:t>
            </w:r>
          </w:p>
        </w:tc>
        <w:tc>
          <w:tcPr>
            <w:tcW w:w="2430" w:type="dxa"/>
          </w:tcPr>
          <w:p w14:paraId="21B40999" w14:textId="77777777" w:rsidR="00D24CE1" w:rsidRPr="001714A8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Expands on previous course through more in-depth exploration of creating, presenting, and responding to art, while connecting the world of art to other areas of learning and personal endeavors.</w:t>
            </w:r>
          </w:p>
          <w:p w14:paraId="12E0E78F" w14:textId="77777777" w:rsidR="00D24CE1" w:rsidRDefault="00D24CE1" w:rsidP="009A0C22">
            <w:pPr>
              <w:rPr>
                <w:sz w:val="18"/>
                <w:szCs w:val="18"/>
              </w:rPr>
            </w:pPr>
            <w:r w:rsidRPr="001714A8">
              <w:rPr>
                <w:sz w:val="18"/>
                <w:szCs w:val="18"/>
              </w:rPr>
              <w:t>(Focusing on key areas of: Ideas, Materials, techniques, creating, understanding, engages, applies)</w:t>
            </w:r>
          </w:p>
          <w:p w14:paraId="59201C89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Creating-VA5.CR.1 thru 5</w:t>
            </w:r>
          </w:p>
          <w:p w14:paraId="3FF38777" w14:textId="77777777" w:rsidR="00D24CE1" w:rsidRPr="00F40C3D" w:rsidRDefault="00D24CE1" w:rsidP="009A0C22">
            <w:pPr>
              <w:rPr>
                <w:sz w:val="18"/>
                <w:szCs w:val="18"/>
              </w:rPr>
            </w:pPr>
            <w:r w:rsidRPr="00F40C3D">
              <w:rPr>
                <w:sz w:val="18"/>
                <w:szCs w:val="18"/>
              </w:rPr>
              <w:t>Connecting – VA5.CN.1 thru 3</w:t>
            </w:r>
          </w:p>
        </w:tc>
      </w:tr>
    </w:tbl>
    <w:p w14:paraId="000B5E36" w14:textId="5DD9977E" w:rsidR="00003C8F" w:rsidRDefault="00003C8F">
      <w:pPr>
        <w:pStyle w:val="BodyText"/>
        <w:rPr>
          <w:rFonts w:ascii="Times New Roman"/>
          <w:sz w:val="20"/>
        </w:rPr>
      </w:pP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7F0D8EDE" w14:textId="5124CE3C" w:rsidR="00003C8F" w:rsidRDefault="00003C8F">
      <w:pPr>
        <w:pStyle w:val="BodyText"/>
        <w:rPr>
          <w:sz w:val="20"/>
        </w:rPr>
      </w:pPr>
      <w:bookmarkStart w:id="0" w:name="_GoBack"/>
      <w:bookmarkEnd w:id="0"/>
    </w:p>
    <w:sectPr w:rsidR="00003C8F">
      <w:footerReference w:type="default" r:id="rId17"/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DCDDC" w14:textId="77777777" w:rsidR="00D24CE1" w:rsidRDefault="00D24CE1" w:rsidP="00D24CE1">
      <w:r>
        <w:separator/>
      </w:r>
    </w:p>
  </w:endnote>
  <w:endnote w:type="continuationSeparator" w:id="0">
    <w:p w14:paraId="1D795C8C" w14:textId="77777777" w:rsidR="00D24CE1" w:rsidRDefault="00D24CE1" w:rsidP="00D2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3537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289A5F" w14:textId="6ADD70EC" w:rsidR="00D24CE1" w:rsidRDefault="00D24C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5EFDB" w14:textId="77777777" w:rsidR="00D24CE1" w:rsidRDefault="00D24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EC9D" w14:textId="77777777" w:rsidR="00D24CE1" w:rsidRDefault="00D24CE1" w:rsidP="00D24CE1">
      <w:r>
        <w:separator/>
      </w:r>
    </w:p>
  </w:footnote>
  <w:footnote w:type="continuationSeparator" w:id="0">
    <w:p w14:paraId="7A8BF3A9" w14:textId="77777777" w:rsidR="00D24CE1" w:rsidRDefault="00D24CE1" w:rsidP="00D2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407821"/>
    <w:rsid w:val="004B5892"/>
    <w:rsid w:val="005F2CF4"/>
    <w:rsid w:val="006C6D10"/>
    <w:rsid w:val="00A17CF4"/>
    <w:rsid w:val="00B26AA6"/>
    <w:rsid w:val="00C37A12"/>
    <w:rsid w:val="00C56B40"/>
    <w:rsid w:val="00CB5DE8"/>
    <w:rsid w:val="00D24CE1"/>
    <w:rsid w:val="00D26A0F"/>
    <w:rsid w:val="00E1280F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4CE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2017-05-03T15:36:00Z</cp:lastPrinted>
  <dcterms:created xsi:type="dcterms:W3CDTF">2017-12-14T23:10:00Z</dcterms:created>
  <dcterms:modified xsi:type="dcterms:W3CDTF">2017-12-14T23:10:00Z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