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3EC42B81" w:rsidR="00003C8F" w:rsidRDefault="000A64F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66778DF0">
                <wp:simplePos x="0" y="0"/>
                <wp:positionH relativeFrom="margin">
                  <wp:posOffset>123825</wp:posOffset>
                </wp:positionH>
                <wp:positionV relativeFrom="paragraph">
                  <wp:posOffset>467360</wp:posOffset>
                </wp:positionV>
                <wp:extent cx="9093835" cy="6096000"/>
                <wp:effectExtent l="19050" t="19050" r="12065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609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15"/>
                              <w:gridCol w:w="1440"/>
                              <w:gridCol w:w="630"/>
                              <w:gridCol w:w="540"/>
                              <w:gridCol w:w="250"/>
                            </w:tblGrid>
                            <w:tr w:rsidR="00A060E6" w14:paraId="36C5752F" w14:textId="77777777" w:rsidTr="00A060E6">
                              <w:trPr>
                                <w:trHeight w:val="90"/>
                              </w:trPr>
                              <w:tc>
                                <w:tcPr>
                                  <w:tcW w:w="1241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A060E6" w:rsidRPr="00172567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0C0C0"/>
                                </w:tcPr>
                                <w:p w14:paraId="18B75349" w14:textId="77777777" w:rsidR="00A060E6" w:rsidRDefault="00A06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C0C0C0"/>
                                </w:tcPr>
                                <w:p w14:paraId="37942BDF" w14:textId="77777777" w:rsidR="00A060E6" w:rsidRDefault="00A06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C0C0C0"/>
                                </w:tcPr>
                                <w:p w14:paraId="2AA99CBE" w14:textId="1C490010" w:rsidR="00A060E6" w:rsidRDefault="00A06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C0C0C0"/>
                                </w:tcPr>
                                <w:p w14:paraId="47EEFF50" w14:textId="4F562F3B" w:rsidR="00A060E6" w:rsidRDefault="00A060E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A060E6" w14:paraId="1FDCDA7A" w14:textId="77777777" w:rsidTr="000A64F1">
                              <w:trPr>
                                <w:trHeight w:val="2285"/>
                              </w:trPr>
                              <w:tc>
                                <w:tcPr>
                                  <w:tcW w:w="1241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F823C7" w14:textId="77777777" w:rsidR="00A060E6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E06FF1" w14:textId="70ECB752" w:rsidR="00A060E6" w:rsidRPr="00172567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172567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6EE860F2" w14:textId="1A6C4F2F" w:rsidR="00A060E6" w:rsidRPr="00EB5C35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 Literacy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nded text per semester from 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texts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informational texts including primary and secondary source documents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British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history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8D66E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RI 1-10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70F9AF" w14:textId="77777777" w:rsidR="00A060E6" w:rsidRPr="00E92B3F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04AE90BD" w14:textId="48940734" w:rsidR="00A060E6" w:rsidRPr="00734C45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writing piece per nine weeks. </w:t>
                                  </w:r>
                                  <w:proofErr w:type="gramStart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-6 analyses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4, 5, 6, 10 </w:t>
                                  </w:r>
                                </w:p>
                                <w:p w14:paraId="45AEE7BE" w14:textId="2A2A8CBA" w:rsidR="00A060E6" w:rsidRPr="00734C45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6FDB7D23" w14:textId="30EB2ABA" w:rsidR="00A060E6" w:rsidRPr="00734C45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6D7D7701" w14:textId="235A4B2B" w:rsidR="00A060E6" w:rsidRPr="00164A53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014B4E50" w14:textId="77777777" w:rsidR="00A060E6" w:rsidRDefault="00A060E6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B99117" w14:textId="77777777" w:rsidR="00A060E6" w:rsidRDefault="00A060E6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3C0EB" w14:textId="2414B03B" w:rsidR="00A060E6" w:rsidRPr="003F369F" w:rsidRDefault="00A060E6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4441AA04" w14:textId="127E0C26" w:rsidR="00A060E6" w:rsidRPr="00EB5C35" w:rsidRDefault="00A060E6" w:rsidP="00EB5C3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Focus: Informational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inform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ational text from British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 short texts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 short informational texts including primary and secondary source documents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history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 1-10 </w:t>
                                  </w:r>
                                </w:p>
                                <w:p w14:paraId="5660DE22" w14:textId="61CB32B5" w:rsidR="00A060E6" w:rsidRPr="00E05488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1CD696CD" w14:textId="02D4AE8C" w:rsidR="00A060E6" w:rsidRPr="00164A53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writing piece per nine weeks.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4-6 analyses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W2, 4, 5, 6, 10 </w:t>
                                  </w:r>
                                </w:p>
                                <w:p w14:paraId="65186C76" w14:textId="6FF87A10" w:rsidR="00A060E6" w:rsidRPr="00164A53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46771987" w14:textId="6E20B9D8" w:rsidR="00A060E6" w:rsidRPr="00164A53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6B9A2E9C" w14:textId="52EDAB7A" w:rsidR="00A060E6" w:rsidRPr="00164A53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09C96B0B" w14:textId="77777777" w:rsidR="00A060E6" w:rsidRPr="00E05488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FF1D61" w14:textId="77777777" w:rsidR="00A060E6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7931ED" w14:textId="77777777" w:rsidR="00A060E6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8048D8" w14:textId="5EF53EDB" w:rsidR="00A060E6" w:rsidRPr="003F369F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4EF7FED5" w14:textId="64FF68AB" w:rsidR="00A060E6" w:rsidRPr="00EB5C35" w:rsidRDefault="00A060E6" w:rsidP="00E516F4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 Literacy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nded text per semester from 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texts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informational texts including primary and secondary source documents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British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history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8D66E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RI 1-10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3FFC42" w14:textId="5F84492D" w:rsidR="00A060E6" w:rsidRPr="00E05488" w:rsidRDefault="00A060E6" w:rsidP="0060685C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09BD47A5" w14:textId="03C51E21" w:rsidR="00A060E6" w:rsidRPr="00164A53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writing piece per nine weeks.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4-6 analyses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W2, 4, 5, 6, 10 </w:t>
                                  </w:r>
                                </w:p>
                                <w:p w14:paraId="3D724C59" w14:textId="77777777" w:rsidR="00A060E6" w:rsidRPr="00164A53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64E7D024" w14:textId="77777777" w:rsidR="00A060E6" w:rsidRPr="00164A53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2C28DECE" w14:textId="5093DF25" w:rsidR="00A060E6" w:rsidRPr="00164A53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6A0BC28E" w14:textId="77777777" w:rsidR="00A060E6" w:rsidRPr="003F369F" w:rsidRDefault="00A060E6" w:rsidP="00EB5C3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3EE761" w14:textId="77777777" w:rsidR="00A060E6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280F08" w14:textId="77777777" w:rsidR="00A060E6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C92DD" w14:textId="0F3F36DA" w:rsidR="00A060E6" w:rsidRPr="003F369F" w:rsidRDefault="00A060E6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3799EAA9" w14:textId="77777777" w:rsidR="00A060E6" w:rsidRPr="00EB5C35" w:rsidRDefault="00A060E6" w:rsidP="00E516F4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Focus: Informational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inform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ational text from British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 short texts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 short informational texts including primary and secondary source documents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British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history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 1-10 </w:t>
                                  </w:r>
                                </w:p>
                                <w:p w14:paraId="1464BC17" w14:textId="2DE626F3" w:rsidR="00A060E6" w:rsidRPr="00E05488" w:rsidRDefault="00A060E6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25D0EC4C" w14:textId="6F1DF852" w:rsidR="00A060E6" w:rsidRPr="00734C45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writing piece per nine weeks. </w:t>
                                  </w:r>
                                  <w:proofErr w:type="gramStart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-6 analyses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4, 5, 6, 10 </w:t>
                                  </w:r>
                                </w:p>
                                <w:p w14:paraId="5B05ECA2" w14:textId="77777777" w:rsidR="00A060E6" w:rsidRPr="00734C45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0D53F891" w14:textId="77777777" w:rsidR="00A060E6" w:rsidRPr="00734C45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697393DC" w14:textId="50CE74CA" w:rsidR="00A060E6" w:rsidRPr="00164A53" w:rsidRDefault="00A060E6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32A20927" w14:textId="6CC010F6" w:rsidR="00A060E6" w:rsidRPr="00EB5C35" w:rsidRDefault="00A060E6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17CE4DA1" w14:textId="243D3319" w:rsidR="00A060E6" w:rsidRDefault="00A060E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Language ELAGSE11-12L1-6</w:t>
                                  </w:r>
                                </w:p>
                                <w:p w14:paraId="23745BD3" w14:textId="637E2878" w:rsidR="00A060E6" w:rsidRDefault="00A060E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Study and apply grammar, Use and understand both general academic and domain-specific vocabulary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FFF66"/>
                                  <w:textDirection w:val="tbRl"/>
                                  <w:vAlign w:val="center"/>
                                </w:tcPr>
                                <w:p w14:paraId="407A5DA0" w14:textId="5327F98B" w:rsidR="00A060E6" w:rsidRDefault="00A060E6" w:rsidP="000A64F1">
                                  <w:pPr>
                                    <w:pStyle w:val="TableParagraph"/>
                                    <w:spacing w:before="52"/>
                                    <w:ind w:left="267"/>
                                    <w:jc w:val="center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 w:rsidRPr="00A060E6">
                                    <w:rPr>
                                      <w:b/>
                                      <w:spacing w:val="1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254B7F8" w14:textId="21BF3C55" w:rsidR="00A060E6" w:rsidRDefault="00A060E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A060E6" w:rsidRDefault="00A06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CECB5CB" w14:textId="77777777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40D49CB" w14:textId="77777777" w:rsidR="00A060E6" w:rsidRDefault="00A060E6" w:rsidP="00F02E9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Teacher Notes and Comments </w:t>
                                  </w:r>
                                </w:p>
                                <w:p w14:paraId="4006F0DB" w14:textId="1CD4DF6B" w:rsidR="00A060E6" w:rsidRDefault="00A060E6" w:rsidP="00F02E9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Throughout the Year:</w:t>
                                  </w:r>
                                </w:p>
                                <w:p w14:paraId="6552DFAB" w14:textId="436611C0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75B825B" w14:textId="6370F7DA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4CA4B1BA" w14:textId="2574DB7D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5431026" w14:textId="4D0248F9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58CF6B01" w14:textId="4FBA5D90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848E01A" w14:textId="003BBED8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ECA1E04" w14:textId="7C068EFA" w:rsidR="00A060E6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7ADFEB05" w:rsidR="00A060E6" w:rsidRPr="006C6D10" w:rsidRDefault="00A060E6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060E6" w14:paraId="58519C4C" w14:textId="77777777" w:rsidTr="000A64F1">
                              <w:trPr>
                                <w:trHeight w:val="2393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6084D8CD" w:rsidR="00A060E6" w:rsidRDefault="00A060E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auto"/>
                                  <w:textDirection w:val="tbRl"/>
                                </w:tcPr>
                                <w:p w14:paraId="3662814B" w14:textId="229BD00F" w:rsidR="00A060E6" w:rsidRDefault="00A060E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FFF66"/>
                                  <w:textDirection w:val="tbRl"/>
                                  <w:vAlign w:val="center"/>
                                </w:tcPr>
                                <w:p w14:paraId="323DB9D3" w14:textId="3F98B646" w:rsidR="00A060E6" w:rsidRDefault="00A060E6" w:rsidP="000A64F1">
                                  <w:pPr>
                                    <w:pStyle w:val="TableParagraph"/>
                                    <w:spacing w:before="52"/>
                                    <w:ind w:left="234"/>
                                    <w:jc w:val="center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 w:rsidRPr="00A060E6">
                                    <w:rPr>
                                      <w:b/>
                                      <w:spacing w:val="1"/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B9FB948" w14:textId="53139B68" w:rsidR="00A060E6" w:rsidRDefault="00A060E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A060E6" w:rsidRDefault="00A060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060E6" w14:paraId="3D6FAD23" w14:textId="77777777" w:rsidTr="000A64F1">
                              <w:trPr>
                                <w:trHeight w:val="2473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79E36CA4" w14:textId="155BFF57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Speaking and Listening ELAGSE11-12SL1-6</w:t>
                                  </w:r>
                                </w:p>
                                <w:p w14:paraId="2CA03FCD" w14:textId="77777777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Engage in collaborative discussions, Present findings, </w:t>
                                  </w:r>
                                </w:p>
                                <w:p w14:paraId="39FCAD4F" w14:textId="77777777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Evaluate a speaker’s claims, rhetoric, and strategy, </w:t>
                                  </w:r>
                                </w:p>
                                <w:p w14:paraId="2030EC74" w14:textId="2D917469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incorporate multimedia components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FFF66"/>
                                  <w:textDirection w:val="tbRl"/>
                                  <w:vAlign w:val="center"/>
                                </w:tcPr>
                                <w:p w14:paraId="5F990FE4" w14:textId="57781E04" w:rsidR="00A060E6" w:rsidRDefault="00A060E6" w:rsidP="000A64F1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 w:rsidRPr="00A060E6">
                                    <w:rPr>
                                      <w:b/>
                                      <w:spacing w:val="1"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366C9952" w14:textId="4C471FBA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A060E6" w:rsidRDefault="00A060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060E6" w14:paraId="4816F5F1" w14:textId="77777777" w:rsidTr="000A64F1">
                              <w:trPr>
                                <w:trHeight w:val="2586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24CBC2BF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754D408D" w14:textId="4E899236" w:rsidR="00A060E6" w:rsidRDefault="00A060E6" w:rsidP="001B4EC8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  <w:vAlign w:val="center"/>
                                </w:tcPr>
                                <w:p w14:paraId="0EC35B5D" w14:textId="7CCDA968" w:rsidR="00A060E6" w:rsidRDefault="00A060E6" w:rsidP="000A64F1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 w:rsidRPr="00A060E6">
                                    <w:rPr>
                                      <w:b/>
                                      <w:spacing w:val="1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26310D02" w14:textId="0968A660" w:rsidR="00A060E6" w:rsidRDefault="00A060E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A060E6" w:rsidRDefault="00A060E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.75pt;margin-top:36.8pt;width:716.05pt;height:48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MRfAIAAAM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" filled="f" strokeweight="2.25pt">
                <v:textbox inset="0,0,0,0">
                  <w:txbxContent>
                    <w:tbl>
                      <w:tblPr>
                        <w:tblW w:w="152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15"/>
                        <w:gridCol w:w="1440"/>
                        <w:gridCol w:w="630"/>
                        <w:gridCol w:w="540"/>
                        <w:gridCol w:w="250"/>
                      </w:tblGrid>
                      <w:tr w:rsidR="00A060E6" w14:paraId="36C5752F" w14:textId="77777777" w:rsidTr="00A060E6">
                        <w:trPr>
                          <w:trHeight w:val="90"/>
                        </w:trPr>
                        <w:tc>
                          <w:tcPr>
                            <w:tcW w:w="12415" w:type="dxa"/>
                            <w:shd w:val="clear" w:color="auto" w:fill="C0C0C0"/>
                            <w:vAlign w:val="center"/>
                          </w:tcPr>
                          <w:p w14:paraId="74CC91B3" w14:textId="23C83DC4" w:rsidR="00A060E6" w:rsidRPr="00172567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C0C0C0"/>
                          </w:tcPr>
                          <w:p w14:paraId="18B75349" w14:textId="77777777" w:rsidR="00A060E6" w:rsidRDefault="00A06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C0C0C0"/>
                          </w:tcPr>
                          <w:p w14:paraId="37942BDF" w14:textId="77777777" w:rsidR="00A060E6" w:rsidRDefault="00A06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C0C0C0"/>
                          </w:tcPr>
                          <w:p w14:paraId="2AA99CBE" w14:textId="1C490010" w:rsidR="00A060E6" w:rsidRDefault="00A06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shd w:val="clear" w:color="auto" w:fill="C0C0C0"/>
                          </w:tcPr>
                          <w:p w14:paraId="47EEFF50" w14:textId="4F562F3B" w:rsidR="00A060E6" w:rsidRDefault="00A060E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A060E6" w14:paraId="1FDCDA7A" w14:textId="77777777" w:rsidTr="000A64F1">
                        <w:trPr>
                          <w:trHeight w:val="2285"/>
                        </w:trPr>
                        <w:tc>
                          <w:tcPr>
                            <w:tcW w:w="1241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F823C7" w14:textId="77777777" w:rsidR="00A060E6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5AE06FF1" w14:textId="70ECB752" w:rsidR="00A060E6" w:rsidRPr="00172567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172567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EE860F2" w14:textId="1A6C4F2F" w:rsidR="00A060E6" w:rsidRPr="00EB5C35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 Literacy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nded text per semester from 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texts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informational texts including primary and secondary source documents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British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history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8D66E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 1-10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70F9AF" w14:textId="77777777" w:rsidR="00A060E6" w:rsidRPr="00E92B3F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04AE90BD" w14:textId="48940734" w:rsidR="00A060E6" w:rsidRPr="00734C45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writing piece per nine weeks. </w:t>
                            </w:r>
                            <w:proofErr w:type="gramStart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-6 analyses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4, 5, 6, 10 </w:t>
                            </w:r>
                          </w:p>
                          <w:p w14:paraId="45AEE7BE" w14:textId="2A2A8CBA" w:rsidR="00A060E6" w:rsidRPr="00734C45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6FDB7D23" w14:textId="30EB2ABA" w:rsidR="00A060E6" w:rsidRPr="00734C45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6D7D7701" w14:textId="235A4B2B" w:rsidR="00A060E6" w:rsidRPr="00164A53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014B4E50" w14:textId="77777777" w:rsidR="00A060E6" w:rsidRDefault="00A060E6" w:rsidP="00EB5C35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48B99117" w14:textId="77777777" w:rsidR="00A060E6" w:rsidRDefault="00A060E6" w:rsidP="00EB5C35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EB3C0EB" w14:textId="2414B03B" w:rsidR="00A060E6" w:rsidRPr="003F369F" w:rsidRDefault="00A060E6" w:rsidP="00EB5C35">
                            <w:pPr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4441AA04" w14:textId="127E0C26" w:rsidR="00A060E6" w:rsidRPr="00EB5C35" w:rsidRDefault="00A060E6" w:rsidP="00EB5C35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Focus: Informational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inform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ational text from British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history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4 short texts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3 short informational texts including primary and secondary source documents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history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 1-10 </w:t>
                            </w:r>
                          </w:p>
                          <w:p w14:paraId="5660DE22" w14:textId="61CB32B5" w:rsidR="00A060E6" w:rsidRPr="00E05488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1CD696CD" w14:textId="02D4AE8C" w:rsidR="00A060E6" w:rsidRPr="00164A53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writing piece per nine weeks.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4-6 analyses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W2, 4, 5, 6, 10 </w:t>
                            </w:r>
                          </w:p>
                          <w:p w14:paraId="65186C76" w14:textId="6FF87A10" w:rsidR="00A060E6" w:rsidRPr="00164A53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46771987" w14:textId="6E20B9D8" w:rsidR="00A060E6" w:rsidRPr="00164A53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6B9A2E9C" w14:textId="52EDAB7A" w:rsidR="00A060E6" w:rsidRPr="00164A53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09C96B0B" w14:textId="77777777" w:rsidR="00A060E6" w:rsidRPr="00E05488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FF1D61" w14:textId="77777777" w:rsidR="00A060E6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17931ED" w14:textId="77777777" w:rsidR="00A060E6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518048D8" w14:textId="5EF53EDB" w:rsidR="00A060E6" w:rsidRPr="003F369F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4EF7FED5" w14:textId="64FF68AB" w:rsidR="00A060E6" w:rsidRPr="00EB5C35" w:rsidRDefault="00A060E6" w:rsidP="00E516F4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 Literacy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nded text per semester from 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texts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informational texts including primary and secondary source documents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British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history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8D66E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 1-10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3FFC42" w14:textId="5F84492D" w:rsidR="00A060E6" w:rsidRPr="00E05488" w:rsidRDefault="00A060E6" w:rsidP="0060685C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09BD47A5" w14:textId="03C51E21" w:rsidR="00A060E6" w:rsidRPr="00164A53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writing piece per nine weeks.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4-6 analyses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W2, 4, 5, 6, 10 </w:t>
                            </w:r>
                          </w:p>
                          <w:p w14:paraId="3D724C59" w14:textId="77777777" w:rsidR="00A060E6" w:rsidRPr="00164A53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64E7D024" w14:textId="77777777" w:rsidR="00A060E6" w:rsidRPr="00164A53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2C28DECE" w14:textId="5093DF25" w:rsidR="00A060E6" w:rsidRPr="00164A53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6A0BC28E" w14:textId="77777777" w:rsidR="00A060E6" w:rsidRPr="003F369F" w:rsidRDefault="00A060E6" w:rsidP="00EB5C35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333EE761" w14:textId="77777777" w:rsidR="00A060E6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7280F08" w14:textId="77777777" w:rsidR="00A060E6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20C92DD" w14:textId="0F3F36DA" w:rsidR="00A060E6" w:rsidRPr="003F369F" w:rsidRDefault="00A060E6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3799EAA9" w14:textId="77777777" w:rsidR="00A060E6" w:rsidRPr="00EB5C35" w:rsidRDefault="00A060E6" w:rsidP="00E516F4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Focus: Informational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inform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ational text from British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history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4 short texts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3 short informational texts including primary and secondary source documents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British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history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 1-10 </w:t>
                            </w:r>
                          </w:p>
                          <w:p w14:paraId="1464BC17" w14:textId="2DE626F3" w:rsidR="00A060E6" w:rsidRPr="00E05488" w:rsidRDefault="00A060E6" w:rsidP="00EB5C35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25D0EC4C" w14:textId="6F1DF852" w:rsidR="00A060E6" w:rsidRPr="00734C45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writing piece per nine weeks. </w:t>
                            </w:r>
                            <w:proofErr w:type="gramStart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-6 analyses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4, 5, 6, 10 </w:t>
                            </w:r>
                          </w:p>
                          <w:p w14:paraId="5B05ECA2" w14:textId="77777777" w:rsidR="00A060E6" w:rsidRPr="00734C45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0D53F891" w14:textId="77777777" w:rsidR="00A060E6" w:rsidRPr="00734C45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697393DC" w14:textId="50CE74CA" w:rsidR="00A060E6" w:rsidRPr="00164A53" w:rsidRDefault="00A060E6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32A20927" w14:textId="6CC010F6" w:rsidR="00A060E6" w:rsidRPr="00EB5C35" w:rsidRDefault="00A060E6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17CE4DA1" w14:textId="243D3319" w:rsidR="00A060E6" w:rsidRDefault="00A060E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Language ELAGSE11-12L1-6</w:t>
                            </w:r>
                          </w:p>
                          <w:p w14:paraId="23745BD3" w14:textId="637E2878" w:rsidR="00A060E6" w:rsidRDefault="00A060E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Study and apply grammar, Use and understand both general academic and domain-specific vocabulary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FFF66"/>
                            <w:textDirection w:val="tbRl"/>
                            <w:vAlign w:val="center"/>
                          </w:tcPr>
                          <w:p w14:paraId="407A5DA0" w14:textId="5327F98B" w:rsidR="00A060E6" w:rsidRDefault="00A060E6" w:rsidP="000A64F1">
                            <w:pPr>
                              <w:pStyle w:val="TableParagraph"/>
                              <w:spacing w:before="52"/>
                              <w:ind w:left="267"/>
                              <w:jc w:val="center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 w:rsidRPr="00A060E6">
                              <w:rPr>
                                <w:b/>
                                <w:spacing w:val="1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254B7F8" w14:textId="21BF3C55" w:rsidR="00A060E6" w:rsidRDefault="00A060E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A060E6" w:rsidRDefault="00A06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CECB5CB" w14:textId="77777777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40D49CB" w14:textId="77777777" w:rsidR="00A060E6" w:rsidRDefault="00A060E6" w:rsidP="00F02E9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Teacher Notes and Comments </w:t>
                            </w:r>
                          </w:p>
                          <w:p w14:paraId="4006F0DB" w14:textId="1CD4DF6B" w:rsidR="00A060E6" w:rsidRDefault="00A060E6" w:rsidP="00F02E9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Throughout the Year:</w:t>
                            </w:r>
                          </w:p>
                          <w:p w14:paraId="6552DFAB" w14:textId="436611C0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5B825B" w14:textId="6370F7DA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CA4B1BA" w14:textId="2574DB7D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431026" w14:textId="4D0248F9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8CF6B01" w14:textId="4FBA5D90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48E01A" w14:textId="003BBED8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ECA1E04" w14:textId="7C068EFA" w:rsidR="00A060E6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7ADFEB05" w:rsidR="00A060E6" w:rsidRPr="006C6D10" w:rsidRDefault="00A060E6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A060E6" w14:paraId="58519C4C" w14:textId="77777777" w:rsidTr="000A64F1">
                        <w:trPr>
                          <w:trHeight w:val="2393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6084D8CD" w:rsidR="00A060E6" w:rsidRDefault="00A060E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shd w:val="clear" w:color="auto" w:fill="auto"/>
                            <w:textDirection w:val="tbRl"/>
                          </w:tcPr>
                          <w:p w14:paraId="3662814B" w14:textId="229BD00F" w:rsidR="00A060E6" w:rsidRDefault="00A060E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FFF66"/>
                            <w:textDirection w:val="tbRl"/>
                            <w:vAlign w:val="center"/>
                          </w:tcPr>
                          <w:p w14:paraId="323DB9D3" w14:textId="3F98B646" w:rsidR="00A060E6" w:rsidRDefault="00A060E6" w:rsidP="000A64F1">
                            <w:pPr>
                              <w:pStyle w:val="TableParagraph"/>
                              <w:spacing w:before="52"/>
                              <w:ind w:left="234"/>
                              <w:jc w:val="center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 w:rsidRPr="00A060E6">
                              <w:rPr>
                                <w:b/>
                                <w:spacing w:val="1"/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B9FB948" w14:textId="53139B68" w:rsidR="00A060E6" w:rsidRDefault="00A060E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A060E6" w:rsidRDefault="00A060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060E6" w14:paraId="3D6FAD23" w14:textId="77777777" w:rsidTr="000A64F1">
                        <w:trPr>
                          <w:trHeight w:val="2473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79E36CA4" w14:textId="155BFF57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Speaking and Listening ELAGSE11-12SL1-6</w:t>
                            </w:r>
                          </w:p>
                          <w:p w14:paraId="2CA03FCD" w14:textId="77777777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Engage in collaborative discussions, Present findings, </w:t>
                            </w:r>
                          </w:p>
                          <w:p w14:paraId="39FCAD4F" w14:textId="77777777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Evaluate a speaker’s claims, rhetoric, and strategy, </w:t>
                            </w:r>
                          </w:p>
                          <w:p w14:paraId="2030EC74" w14:textId="2D917469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incorporate multimedia components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FFF66"/>
                            <w:textDirection w:val="tbRl"/>
                            <w:vAlign w:val="center"/>
                          </w:tcPr>
                          <w:p w14:paraId="5F990FE4" w14:textId="57781E04" w:rsidR="00A060E6" w:rsidRDefault="00A060E6" w:rsidP="000A64F1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 w:rsidRPr="00A060E6">
                              <w:rPr>
                                <w:b/>
                                <w:spacing w:val="1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366C9952" w14:textId="4C471FBA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A060E6" w:rsidRDefault="00A060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060E6" w14:paraId="4816F5F1" w14:textId="77777777" w:rsidTr="000A64F1">
                        <w:trPr>
                          <w:trHeight w:val="2586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24CBC2BF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754D408D" w14:textId="4E899236" w:rsidR="00A060E6" w:rsidRDefault="00A060E6" w:rsidP="001B4EC8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  <w:vAlign w:val="center"/>
                          </w:tcPr>
                          <w:p w14:paraId="0EC35B5D" w14:textId="7CCDA968" w:rsidR="00A060E6" w:rsidRDefault="00A060E6" w:rsidP="000A64F1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 w:rsidRPr="00A060E6">
                              <w:rPr>
                                <w:b/>
                                <w:spacing w:val="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26310D02" w14:textId="0968A660" w:rsidR="00A060E6" w:rsidRDefault="00A060E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A060E6" w:rsidRDefault="00A060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0E6">
        <w:rPr>
          <w:rFonts w:ascii="Times New Roman"/>
          <w:noProof/>
          <w:sz w:val="20"/>
        </w:rPr>
        <w:drawing>
          <wp:anchor distT="0" distB="0" distL="114300" distR="114300" simplePos="0" relativeHeight="251674112" behindDoc="0" locked="0" layoutInCell="1" allowOverlap="1" wp14:anchorId="37D5A04F" wp14:editId="6774EFBB">
            <wp:simplePos x="0" y="0"/>
            <wp:positionH relativeFrom="column">
              <wp:posOffset>1362075</wp:posOffset>
            </wp:positionH>
            <wp:positionV relativeFrom="paragraph">
              <wp:posOffset>24765</wp:posOffset>
            </wp:positionV>
            <wp:extent cx="426356" cy="4263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6" cy="426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E6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56298627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457200"/>
                <wp:effectExtent l="0" t="0" r="5715" b="0"/>
                <wp:wrapTight wrapText="bothSides">
                  <wp:wrapPolygon edited="0">
                    <wp:start x="45" y="0"/>
                    <wp:lineTo x="0" y="2700"/>
                    <wp:lineTo x="0" y="20700"/>
                    <wp:lineTo x="21569" y="20700"/>
                    <wp:lineTo x="21569" y="0"/>
                    <wp:lineTo x="45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457200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EFF78" id="Group 26" o:spid="_x0000_s1026" style="position:absolute;margin-left:3pt;margin-top:.25pt;width:724.05pt;height:36pt;z-index:-251655680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">
                  <v:imagedata r:id="rId10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">
                  <v:imagedata r:id="rId11" o:title=""/>
                </v:shape>
                <w10:wrap type="tight"/>
              </v:group>
            </w:pict>
          </mc:Fallback>
        </mc:AlternateContent>
      </w:r>
      <w:r w:rsidR="00164A5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7E2D55EB">
                <wp:simplePos x="0" y="0"/>
                <wp:positionH relativeFrom="column">
                  <wp:posOffset>270510</wp:posOffset>
                </wp:positionH>
                <wp:positionV relativeFrom="paragraph">
                  <wp:posOffset>18415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256267A9" w:rsidR="00890BA4" w:rsidRPr="00890BA4" w:rsidRDefault="00890BA4" w:rsidP="00E113B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B52A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F4214A">
                              <w:rPr>
                                <w:b/>
                                <w:sz w:val="32"/>
                                <w:szCs w:val="32"/>
                              </w:rPr>
                              <w:t>British</w:t>
                            </w:r>
                            <w:r w:rsidR="00B52A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Literature</w:t>
                            </w:r>
                            <w:r w:rsidR="00352C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4F18" id="Text Box 2" o:spid="_x0000_s1027" type="#_x0000_t202" style="position:absolute;margin-left:21.3pt;margin-top:1.4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" filled="f" stroked="f">
                <v:textbox style="mso-fit-shape-to-text:t">
                  <w:txbxContent>
                    <w:p w14:paraId="3DBD9161" w14:textId="256267A9" w:rsidR="00890BA4" w:rsidRPr="00890BA4" w:rsidRDefault="00890BA4" w:rsidP="00E113B7">
                      <w:pPr>
                        <w:tabs>
                          <w:tab w:val="left" w:pos="495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B52A37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F4214A">
                        <w:rPr>
                          <w:b/>
                          <w:sz w:val="32"/>
                          <w:szCs w:val="32"/>
                        </w:rPr>
                        <w:t>British</w:t>
                      </w:r>
                      <w:r w:rsidR="00B52A37">
                        <w:rPr>
                          <w:b/>
                          <w:sz w:val="32"/>
                          <w:szCs w:val="32"/>
                        </w:rPr>
                        <w:t xml:space="preserve"> Literature</w:t>
                      </w:r>
                      <w:r w:rsidR="00352C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B5E36" w14:textId="6FB7A855" w:rsidR="00003C8F" w:rsidRDefault="00003C8F">
      <w:pPr>
        <w:pStyle w:val="BodyText"/>
        <w:rPr>
          <w:rFonts w:ascii="Times New Roman"/>
          <w:sz w:val="20"/>
        </w:rPr>
      </w:pPr>
    </w:p>
    <w:p w14:paraId="4F29F0CB" w14:textId="6550B58E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2F491D44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A3F1C49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6D61E086" w:rsidR="00003C8F" w:rsidRDefault="001B66FD">
      <w:pPr>
        <w:spacing w:before="74"/>
        <w:ind w:left="1045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A0590" wp14:editId="0FF0CDD2">
                <wp:simplePos x="0" y="0"/>
                <wp:positionH relativeFrom="column">
                  <wp:posOffset>66675</wp:posOffset>
                </wp:positionH>
                <wp:positionV relativeFrom="paragraph">
                  <wp:posOffset>124460</wp:posOffset>
                </wp:positionV>
                <wp:extent cx="7886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A661B" id="Straight Connector 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9.8pt" to="626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" strokecolor="#4579b8 [3044]"/>
            </w:pict>
          </mc:Fallback>
        </mc:AlternateContent>
      </w:r>
    </w:p>
    <w:p w14:paraId="76C8F9A3" w14:textId="352B349E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7143CC75" w:rsidR="00003C8F" w:rsidRDefault="00A060E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43913B" wp14:editId="05FC347C">
                <wp:simplePos x="0" y="0"/>
                <wp:positionH relativeFrom="column">
                  <wp:posOffset>8093075</wp:posOffset>
                </wp:positionH>
                <wp:positionV relativeFrom="paragraph">
                  <wp:posOffset>144145</wp:posOffset>
                </wp:positionV>
                <wp:extent cx="0" cy="914400"/>
                <wp:effectExtent l="101600" t="50800" r="1270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C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7.25pt;margin-top:11.35pt;width:0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462ED887" w14:textId="3F7E7463" w:rsidR="00003C8F" w:rsidRDefault="00003C8F">
      <w:pPr>
        <w:pStyle w:val="BodyText"/>
        <w:rPr>
          <w:sz w:val="20"/>
        </w:rPr>
      </w:pPr>
    </w:p>
    <w:p w14:paraId="0E3592E1" w14:textId="626B78F3" w:rsidR="00003C8F" w:rsidRDefault="00003C8F">
      <w:pPr>
        <w:pStyle w:val="BodyText"/>
        <w:rPr>
          <w:sz w:val="20"/>
        </w:rPr>
      </w:pPr>
    </w:p>
    <w:p w14:paraId="3850816E" w14:textId="058DDC85" w:rsidR="00003C8F" w:rsidRDefault="0060685C">
      <w:pPr>
        <w:pStyle w:val="BodyText"/>
        <w:spacing w:before="6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2178BD" wp14:editId="468C6B81">
                <wp:simplePos x="0" y="0"/>
                <wp:positionH relativeFrom="column">
                  <wp:posOffset>57150</wp:posOffset>
                </wp:positionH>
                <wp:positionV relativeFrom="paragraph">
                  <wp:posOffset>95885</wp:posOffset>
                </wp:positionV>
                <wp:extent cx="79057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13CD8" id="Straight Connector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.55pt" to="62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" strokecolor="#4579b8 [3044]"/>
            </w:pict>
          </mc:Fallback>
        </mc:AlternateContent>
      </w: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3B068E4C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439BD2C9" w:rsidR="00003C8F" w:rsidRDefault="00003C8F">
      <w:pPr>
        <w:pStyle w:val="BodyText"/>
        <w:spacing w:before="7"/>
        <w:rPr>
          <w:sz w:val="24"/>
        </w:rPr>
      </w:pPr>
    </w:p>
    <w:p w14:paraId="34405666" w14:textId="115F92AB" w:rsidR="00003C8F" w:rsidRDefault="00003C8F">
      <w:pPr>
        <w:pStyle w:val="BodyText"/>
        <w:spacing w:before="8"/>
        <w:rPr>
          <w:sz w:val="13"/>
        </w:rPr>
      </w:pPr>
    </w:p>
    <w:p w14:paraId="0AF99331" w14:textId="1A8A6FF5" w:rsidR="006C6D10" w:rsidRDefault="00A060E6">
      <w:pPr>
        <w:pStyle w:val="BodyText"/>
        <w:ind w:left="350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76425" wp14:editId="66870C62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78867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E92FA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.35pt" to="62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" strokecolor="#4579b8 [3044]"/>
            </w:pict>
          </mc:Fallback>
        </mc:AlternateContent>
      </w:r>
    </w:p>
    <w:p w14:paraId="2154CB61" w14:textId="238F5460" w:rsidR="006C6D10" w:rsidRDefault="006C6D10">
      <w:pPr>
        <w:pStyle w:val="BodyText"/>
        <w:ind w:left="350"/>
      </w:pPr>
    </w:p>
    <w:p w14:paraId="26311F70" w14:textId="1282F89E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C2F3D7" w:rsidR="00311279" w:rsidRDefault="00311279">
      <w:pPr>
        <w:spacing w:line="145" w:lineRule="exact"/>
        <w:ind w:left="350"/>
        <w:rPr>
          <w:sz w:val="12"/>
        </w:rPr>
      </w:pPr>
    </w:p>
    <w:p w14:paraId="5D2088FE" w14:textId="77777777" w:rsidR="00311279" w:rsidRPr="00311279" w:rsidRDefault="00311279" w:rsidP="00311279">
      <w:pPr>
        <w:rPr>
          <w:sz w:val="12"/>
        </w:rPr>
      </w:pPr>
    </w:p>
    <w:p w14:paraId="28AEB825" w14:textId="77777777" w:rsidR="00311279" w:rsidRPr="00311279" w:rsidRDefault="00311279" w:rsidP="00311279">
      <w:pPr>
        <w:rPr>
          <w:sz w:val="12"/>
        </w:rPr>
      </w:pPr>
    </w:p>
    <w:p w14:paraId="60F07A2A" w14:textId="77777777" w:rsidR="00311279" w:rsidRPr="00311279" w:rsidRDefault="00311279" w:rsidP="00311279">
      <w:pPr>
        <w:rPr>
          <w:sz w:val="12"/>
        </w:rPr>
      </w:pPr>
    </w:p>
    <w:p w14:paraId="797DFC8C" w14:textId="2F95289A" w:rsidR="00311279" w:rsidRPr="00311279" w:rsidRDefault="00311279" w:rsidP="00311279">
      <w:pPr>
        <w:rPr>
          <w:sz w:val="12"/>
        </w:rPr>
      </w:pPr>
    </w:p>
    <w:p w14:paraId="6B5B713F" w14:textId="0843696D" w:rsidR="00311279" w:rsidRPr="00311279" w:rsidRDefault="0081377F" w:rsidP="0031127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1D7152" wp14:editId="0487757D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677545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38146" w14:textId="77777777" w:rsidR="00CA1316" w:rsidRDefault="00CA1316" w:rsidP="00CA1316">
                            <w:pPr>
                              <w:adjustRightInd w:val="0"/>
                              <w:spacing w:after="240" w:line="2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EVIDENCE FROM OR REFERENCE TO TEXTS SHOULD BE INCLUDED IN ALL WRITING </w:t>
                            </w:r>
                          </w:p>
                          <w:p w14:paraId="7973317E" w14:textId="77777777" w:rsidR="00CA1316" w:rsidRDefault="00CA1316" w:rsidP="00CA1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7152" id="Text Box 5" o:spid="_x0000_s1028" type="#_x0000_t202" style="position:absolute;margin-left:0;margin-top:17.25pt;width:533.5pt;height:18pt;z-index:2516710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" filled="f" stroked="f">
                <v:textbox>
                  <w:txbxContent>
                    <w:p w14:paraId="58B38146" w14:textId="77777777" w:rsidR="00CA1316" w:rsidRDefault="00CA1316" w:rsidP="00CA1316">
                      <w:pPr>
                        <w:adjustRightInd w:val="0"/>
                        <w:spacing w:after="240" w:line="2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EVIDENCE FROM OR REFERENCE TO TEXTS SHOULD BE INCLUDED IN ALL WRITING </w:t>
                      </w:r>
                    </w:p>
                    <w:p w14:paraId="7973317E" w14:textId="77777777" w:rsidR="00CA1316" w:rsidRDefault="00CA1316" w:rsidP="00CA1316"/>
                  </w:txbxContent>
                </v:textbox>
                <w10:wrap anchorx="page"/>
              </v:shape>
            </w:pict>
          </mc:Fallback>
        </mc:AlternateContent>
      </w:r>
    </w:p>
    <w:p w14:paraId="632CE682" w14:textId="03EDB58E" w:rsidR="00311279" w:rsidRDefault="00311279" w:rsidP="00311279">
      <w:pPr>
        <w:tabs>
          <w:tab w:val="left" w:pos="1005"/>
        </w:tabs>
        <w:rPr>
          <w:sz w:val="12"/>
        </w:rPr>
      </w:pPr>
      <w:r w:rsidRPr="000A52E5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C017E37" wp14:editId="3E711CDF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431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1787" w14:textId="77777777" w:rsidR="00311279" w:rsidRPr="000A52E5" w:rsidRDefault="00311279" w:rsidP="003112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A52E5">
                              <w:rPr>
                                <w:b/>
                                <w:u w:val="single"/>
                              </w:rPr>
                              <w:t>Anchor Texts – ELA (9-12)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17E37" id="_x0000_s1029" type="#_x0000_t202" style="position:absolute;margin-left:3pt;margin-top:0;width:153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" filled="f" stroked="f">
                <v:textbox style="mso-fit-shape-to-text:t">
                  <w:txbxContent>
                    <w:p w14:paraId="262C1787" w14:textId="77777777" w:rsidR="00311279" w:rsidRPr="000A52E5" w:rsidRDefault="00311279" w:rsidP="00311279">
                      <w:pPr>
                        <w:rPr>
                          <w:b/>
                          <w:u w:val="single"/>
                        </w:rPr>
                      </w:pPr>
                      <w:r w:rsidRPr="000A52E5">
                        <w:rPr>
                          <w:b/>
                          <w:u w:val="single"/>
                        </w:rPr>
                        <w:t>Anchor Texts – ELA (9-12)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292"/>
        <w:gridCol w:w="2158"/>
        <w:gridCol w:w="2159"/>
        <w:gridCol w:w="2159"/>
      </w:tblGrid>
      <w:tr w:rsidR="00311279" w14:paraId="5E637005" w14:textId="77777777" w:rsidTr="00B262A3">
        <w:tc>
          <w:tcPr>
            <w:tcW w:w="2158" w:type="dxa"/>
          </w:tcPr>
          <w:p w14:paraId="3292BCB2" w14:textId="77777777" w:rsidR="00311279" w:rsidRDefault="00311279" w:rsidP="00B262A3"/>
        </w:tc>
        <w:tc>
          <w:tcPr>
            <w:tcW w:w="2158" w:type="dxa"/>
          </w:tcPr>
          <w:p w14:paraId="425DC46B" w14:textId="77777777" w:rsidR="00311279" w:rsidRDefault="00311279" w:rsidP="00B262A3">
            <w:r>
              <w:t>Short Story</w:t>
            </w:r>
          </w:p>
        </w:tc>
        <w:tc>
          <w:tcPr>
            <w:tcW w:w="2158" w:type="dxa"/>
          </w:tcPr>
          <w:p w14:paraId="224508DA" w14:textId="77777777" w:rsidR="00311279" w:rsidRDefault="00311279" w:rsidP="00B262A3">
            <w:r>
              <w:t>Poetry</w:t>
            </w:r>
          </w:p>
        </w:tc>
        <w:tc>
          <w:tcPr>
            <w:tcW w:w="2158" w:type="dxa"/>
          </w:tcPr>
          <w:p w14:paraId="4D714DB7" w14:textId="77777777" w:rsidR="00311279" w:rsidRDefault="00311279" w:rsidP="00B262A3">
            <w:r>
              <w:t>Drama</w:t>
            </w:r>
          </w:p>
        </w:tc>
        <w:tc>
          <w:tcPr>
            <w:tcW w:w="2159" w:type="dxa"/>
          </w:tcPr>
          <w:p w14:paraId="0EBF3A01" w14:textId="77777777" w:rsidR="00311279" w:rsidRDefault="00311279" w:rsidP="00B262A3">
            <w:r>
              <w:t>Novel</w:t>
            </w:r>
          </w:p>
        </w:tc>
        <w:tc>
          <w:tcPr>
            <w:tcW w:w="2159" w:type="dxa"/>
          </w:tcPr>
          <w:p w14:paraId="5920E7A4" w14:textId="77777777" w:rsidR="00311279" w:rsidRDefault="00311279" w:rsidP="00B262A3">
            <w:r>
              <w:t>Other</w:t>
            </w:r>
          </w:p>
        </w:tc>
      </w:tr>
      <w:tr w:rsidR="00311279" w14:paraId="506DA2D3" w14:textId="77777777" w:rsidTr="00B262A3">
        <w:tc>
          <w:tcPr>
            <w:tcW w:w="2158" w:type="dxa"/>
          </w:tcPr>
          <w:p w14:paraId="27CD49CF" w14:textId="42C57E56" w:rsidR="00311279" w:rsidRDefault="00311279" w:rsidP="00B262A3">
            <w:r>
              <w:t>9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09954373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Cask of Amontillado</w:t>
            </w:r>
          </w:p>
          <w:p w14:paraId="3E493D90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Most Dangerous Game</w:t>
            </w:r>
          </w:p>
          <w:p w14:paraId="1ACB8C4A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Scarlet Ibis</w:t>
            </w:r>
          </w:p>
        </w:tc>
        <w:tc>
          <w:tcPr>
            <w:tcW w:w="2158" w:type="dxa"/>
          </w:tcPr>
          <w:p w14:paraId="0DD1B798" w14:textId="77777777" w:rsidR="00311279" w:rsidRDefault="00311279" w:rsidP="00B262A3">
            <w:pPr>
              <w:pStyle w:val="ListParagraph"/>
              <w:numPr>
                <w:ilvl w:val="0"/>
                <w:numId w:val="1"/>
              </w:numPr>
            </w:pPr>
            <w:r>
              <w:t>Shakespearean Sonnets</w:t>
            </w:r>
          </w:p>
        </w:tc>
        <w:tc>
          <w:tcPr>
            <w:tcW w:w="2158" w:type="dxa"/>
          </w:tcPr>
          <w:p w14:paraId="417D0B59" w14:textId="77777777" w:rsidR="00311279" w:rsidRDefault="00311279" w:rsidP="00B262A3">
            <w:pPr>
              <w:pStyle w:val="ListParagraph"/>
              <w:numPr>
                <w:ilvl w:val="0"/>
                <w:numId w:val="1"/>
              </w:numPr>
            </w:pPr>
            <w:r>
              <w:t>Romeo &amp; Juliet</w:t>
            </w:r>
          </w:p>
        </w:tc>
        <w:tc>
          <w:tcPr>
            <w:tcW w:w="2159" w:type="dxa"/>
          </w:tcPr>
          <w:p w14:paraId="752939F5" w14:textId="77777777" w:rsidR="00311279" w:rsidRDefault="00311279" w:rsidP="00B262A3">
            <w:pPr>
              <w:pStyle w:val="ListParagraph"/>
              <w:numPr>
                <w:ilvl w:val="0"/>
                <w:numId w:val="1"/>
              </w:numPr>
            </w:pPr>
            <w:r>
              <w:t>To Kill a Mockingbird</w:t>
            </w:r>
          </w:p>
        </w:tc>
        <w:tc>
          <w:tcPr>
            <w:tcW w:w="2159" w:type="dxa"/>
          </w:tcPr>
          <w:p w14:paraId="49A16A08" w14:textId="77777777" w:rsidR="00311279" w:rsidRDefault="00311279" w:rsidP="00B262A3"/>
        </w:tc>
      </w:tr>
      <w:tr w:rsidR="00311279" w14:paraId="49861FC1" w14:textId="77777777" w:rsidTr="00B262A3">
        <w:tc>
          <w:tcPr>
            <w:tcW w:w="2158" w:type="dxa"/>
          </w:tcPr>
          <w:p w14:paraId="190C6467" w14:textId="4353334E" w:rsidR="00311279" w:rsidRDefault="00311279" w:rsidP="00B262A3">
            <w:r>
              <w:t>10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0B747E8A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Masque of the Red Death</w:t>
            </w:r>
          </w:p>
          <w:p w14:paraId="0F2733AD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Sundiata: An Epic of Mali</w:t>
            </w:r>
          </w:p>
        </w:tc>
        <w:tc>
          <w:tcPr>
            <w:tcW w:w="2158" w:type="dxa"/>
          </w:tcPr>
          <w:p w14:paraId="6DF62885" w14:textId="77777777" w:rsidR="00311279" w:rsidRDefault="00311279" w:rsidP="00B262A3">
            <w:pPr>
              <w:pStyle w:val="ListParagraph"/>
              <w:numPr>
                <w:ilvl w:val="0"/>
                <w:numId w:val="2"/>
              </w:numPr>
            </w:pPr>
            <w:r>
              <w:t>Ozymandias</w:t>
            </w:r>
          </w:p>
          <w:p w14:paraId="177D6AC2" w14:textId="77777777" w:rsidR="00311279" w:rsidRDefault="00311279" w:rsidP="00B262A3">
            <w:pPr>
              <w:pStyle w:val="ListParagraph"/>
              <w:numPr>
                <w:ilvl w:val="0"/>
                <w:numId w:val="2"/>
              </w:numPr>
            </w:pPr>
            <w:r>
              <w:t>The Odyssey</w:t>
            </w:r>
          </w:p>
        </w:tc>
        <w:tc>
          <w:tcPr>
            <w:tcW w:w="2158" w:type="dxa"/>
          </w:tcPr>
          <w:p w14:paraId="41755271" w14:textId="77777777" w:rsidR="00311279" w:rsidRDefault="00311279" w:rsidP="00B262A3">
            <w:pPr>
              <w:pStyle w:val="ListParagraph"/>
              <w:numPr>
                <w:ilvl w:val="0"/>
                <w:numId w:val="2"/>
              </w:numPr>
            </w:pPr>
            <w:r>
              <w:t>Julius Caesar</w:t>
            </w:r>
          </w:p>
        </w:tc>
        <w:tc>
          <w:tcPr>
            <w:tcW w:w="2159" w:type="dxa"/>
          </w:tcPr>
          <w:p w14:paraId="4CE89B35" w14:textId="77777777" w:rsidR="00311279" w:rsidRDefault="00311279" w:rsidP="00B262A3">
            <w:pPr>
              <w:pStyle w:val="ListParagraph"/>
              <w:numPr>
                <w:ilvl w:val="0"/>
                <w:numId w:val="2"/>
              </w:numPr>
            </w:pPr>
            <w:r>
              <w:t>Things Fall Apart</w:t>
            </w:r>
          </w:p>
        </w:tc>
        <w:tc>
          <w:tcPr>
            <w:tcW w:w="2159" w:type="dxa"/>
          </w:tcPr>
          <w:p w14:paraId="12971826" w14:textId="77777777" w:rsidR="00311279" w:rsidRDefault="00311279" w:rsidP="00B262A3">
            <w:pPr>
              <w:pStyle w:val="ListParagraph"/>
              <w:numPr>
                <w:ilvl w:val="0"/>
                <w:numId w:val="2"/>
              </w:numPr>
            </w:pPr>
            <w:r>
              <w:t>Analects - Confucius</w:t>
            </w:r>
          </w:p>
        </w:tc>
      </w:tr>
      <w:tr w:rsidR="00311279" w14:paraId="441650F7" w14:textId="77777777" w:rsidTr="00B262A3">
        <w:tc>
          <w:tcPr>
            <w:tcW w:w="2158" w:type="dxa"/>
          </w:tcPr>
          <w:p w14:paraId="397D0090" w14:textId="244A21AE" w:rsidR="00311279" w:rsidRDefault="00311279" w:rsidP="00B262A3">
            <w:r>
              <w:t>11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0B8B58CD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The Devil and Tom Walker</w:t>
            </w:r>
          </w:p>
          <w:p w14:paraId="7BDA64B2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 xml:space="preserve">The Black Cat </w:t>
            </w:r>
            <w:r w:rsidRPr="003002A2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Fall of the House of Usher</w:t>
            </w:r>
          </w:p>
          <w:p w14:paraId="0455F1A9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Dr. Heidegger’s Experiment</w:t>
            </w:r>
          </w:p>
        </w:tc>
        <w:tc>
          <w:tcPr>
            <w:tcW w:w="2158" w:type="dxa"/>
          </w:tcPr>
          <w:p w14:paraId="70249092" w14:textId="77777777" w:rsidR="00311279" w:rsidRDefault="00311279" w:rsidP="00B262A3">
            <w:pPr>
              <w:pStyle w:val="ListParagraph"/>
              <w:numPr>
                <w:ilvl w:val="0"/>
                <w:numId w:val="3"/>
              </w:numPr>
            </w:pPr>
            <w:r>
              <w:t>Fireside Poets</w:t>
            </w:r>
          </w:p>
          <w:p w14:paraId="45CB2960" w14:textId="77777777" w:rsidR="00311279" w:rsidRDefault="00311279" w:rsidP="00B262A3">
            <w:pPr>
              <w:pStyle w:val="ListParagraph"/>
              <w:numPr>
                <w:ilvl w:val="0"/>
                <w:numId w:val="3"/>
              </w:numPr>
            </w:pPr>
            <w:r>
              <w:t>Emily Dickinson</w:t>
            </w:r>
          </w:p>
          <w:p w14:paraId="1DFF16ED" w14:textId="77777777" w:rsidR="00311279" w:rsidRDefault="00311279" w:rsidP="00B262A3">
            <w:pPr>
              <w:pStyle w:val="ListParagraph"/>
              <w:numPr>
                <w:ilvl w:val="0"/>
                <w:numId w:val="3"/>
              </w:numPr>
            </w:pPr>
            <w:r>
              <w:t>“The Raven” (Poe)</w:t>
            </w:r>
          </w:p>
        </w:tc>
        <w:tc>
          <w:tcPr>
            <w:tcW w:w="2158" w:type="dxa"/>
          </w:tcPr>
          <w:p w14:paraId="5E1F4DC6" w14:textId="77777777" w:rsidR="00311279" w:rsidRDefault="00311279" w:rsidP="00B262A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Crucible</w:t>
            </w:r>
          </w:p>
        </w:tc>
        <w:tc>
          <w:tcPr>
            <w:tcW w:w="2159" w:type="dxa"/>
          </w:tcPr>
          <w:p w14:paraId="71F7904D" w14:textId="77777777" w:rsidR="00311279" w:rsidRDefault="00311279" w:rsidP="00B262A3">
            <w:pPr>
              <w:pStyle w:val="ListParagraph"/>
              <w:numPr>
                <w:ilvl w:val="0"/>
                <w:numId w:val="3"/>
              </w:numPr>
            </w:pPr>
            <w:r>
              <w:t>The Great Gatsby</w:t>
            </w:r>
          </w:p>
        </w:tc>
        <w:tc>
          <w:tcPr>
            <w:tcW w:w="2159" w:type="dxa"/>
          </w:tcPr>
          <w:p w14:paraId="4167BEFA" w14:textId="77777777" w:rsidR="00311279" w:rsidRDefault="00311279" w:rsidP="00B262A3"/>
        </w:tc>
      </w:tr>
      <w:tr w:rsidR="00311279" w14:paraId="7E45BA0F" w14:textId="77777777" w:rsidTr="00B262A3">
        <w:tc>
          <w:tcPr>
            <w:tcW w:w="2158" w:type="dxa"/>
          </w:tcPr>
          <w:p w14:paraId="272CECE6" w14:textId="55AE4E95" w:rsidR="00311279" w:rsidRDefault="00311279" w:rsidP="00B262A3">
            <w:r>
              <w:t>12th</w:t>
            </w:r>
          </w:p>
        </w:tc>
        <w:tc>
          <w:tcPr>
            <w:tcW w:w="2158" w:type="dxa"/>
          </w:tcPr>
          <w:p w14:paraId="0188ECE1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Shooting an Elephant</w:t>
            </w:r>
          </w:p>
          <w:p w14:paraId="7CF4257D" w14:textId="77777777" w:rsidR="00311279" w:rsidRDefault="00311279" w:rsidP="00B262A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The Demon Lover</w:t>
            </w:r>
          </w:p>
        </w:tc>
        <w:tc>
          <w:tcPr>
            <w:tcW w:w="2158" w:type="dxa"/>
          </w:tcPr>
          <w:p w14:paraId="3D4F1DA1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Beowulf</w:t>
            </w:r>
          </w:p>
          <w:p w14:paraId="1F307A30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Canterbury Tales</w:t>
            </w:r>
          </w:p>
          <w:p w14:paraId="21CC4EF8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To an Athlete Dying Young</w:t>
            </w:r>
          </w:p>
          <w:p w14:paraId="35FE372B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 xml:space="preserve">Do Not Go Gentle </w:t>
            </w:r>
            <w:proofErr w:type="gramStart"/>
            <w:r>
              <w:t>Into</w:t>
            </w:r>
            <w:proofErr w:type="gramEnd"/>
            <w:r>
              <w:t xml:space="preserve"> That Good Night</w:t>
            </w:r>
          </w:p>
          <w:p w14:paraId="74973380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TS Eliot</w:t>
            </w:r>
          </w:p>
          <w:p w14:paraId="679FAF42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Shakespearean Sonnets</w:t>
            </w:r>
          </w:p>
        </w:tc>
        <w:tc>
          <w:tcPr>
            <w:tcW w:w="2158" w:type="dxa"/>
          </w:tcPr>
          <w:p w14:paraId="74135742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Macbeth</w:t>
            </w:r>
          </w:p>
        </w:tc>
        <w:tc>
          <w:tcPr>
            <w:tcW w:w="2159" w:type="dxa"/>
          </w:tcPr>
          <w:p w14:paraId="2507687A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Lord of the Flies</w:t>
            </w:r>
          </w:p>
          <w:p w14:paraId="283FE092" w14:textId="77777777" w:rsidR="00311279" w:rsidRDefault="00311279" w:rsidP="00B262A3">
            <w:pPr>
              <w:pStyle w:val="ListParagraph"/>
              <w:numPr>
                <w:ilvl w:val="0"/>
                <w:numId w:val="4"/>
              </w:numPr>
            </w:pPr>
            <w:r>
              <w:t>Frankenstein</w:t>
            </w:r>
          </w:p>
        </w:tc>
        <w:tc>
          <w:tcPr>
            <w:tcW w:w="2159" w:type="dxa"/>
          </w:tcPr>
          <w:p w14:paraId="3597091F" w14:textId="77777777" w:rsidR="00311279" w:rsidRDefault="00311279" w:rsidP="00B262A3"/>
        </w:tc>
      </w:tr>
    </w:tbl>
    <w:p w14:paraId="27F4425A" w14:textId="31A15FA4" w:rsidR="00311279" w:rsidRPr="00311279" w:rsidRDefault="00311279" w:rsidP="00311279">
      <w:pPr>
        <w:tabs>
          <w:tab w:val="left" w:pos="1005"/>
        </w:tabs>
        <w:rPr>
          <w:sz w:val="12"/>
        </w:rPr>
      </w:pPr>
    </w:p>
    <w:sectPr w:rsidR="00311279" w:rsidRPr="003112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3A0A" w14:textId="77777777" w:rsidR="0081377F" w:rsidRDefault="0081377F" w:rsidP="0081377F">
      <w:r>
        <w:separator/>
      </w:r>
    </w:p>
  </w:endnote>
  <w:endnote w:type="continuationSeparator" w:id="0">
    <w:p w14:paraId="6D4F275B" w14:textId="77777777" w:rsidR="0081377F" w:rsidRDefault="0081377F" w:rsidP="008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1A56" w14:textId="77777777" w:rsidR="0081377F" w:rsidRDefault="00813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E4F1" w14:textId="77777777" w:rsidR="0081377F" w:rsidRDefault="00813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1D27" w14:textId="77777777" w:rsidR="0081377F" w:rsidRDefault="0081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C53B" w14:textId="77777777" w:rsidR="0081377F" w:rsidRDefault="0081377F" w:rsidP="0081377F">
      <w:r>
        <w:separator/>
      </w:r>
    </w:p>
  </w:footnote>
  <w:footnote w:type="continuationSeparator" w:id="0">
    <w:p w14:paraId="4E7BD9B6" w14:textId="77777777" w:rsidR="0081377F" w:rsidRDefault="0081377F" w:rsidP="0081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BA5D" w14:textId="02996AA3" w:rsidR="0081377F" w:rsidRDefault="0081377F">
    <w:pPr>
      <w:pStyle w:val="Header"/>
    </w:pPr>
    <w:r>
      <w:rPr>
        <w:noProof/>
      </w:rPr>
      <w:pict w14:anchorId="529C8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708" o:spid="_x0000_s2050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7D2" w14:textId="5B349357" w:rsidR="0081377F" w:rsidRDefault="0081377F">
    <w:pPr>
      <w:pStyle w:val="Header"/>
    </w:pPr>
    <w:r>
      <w:rPr>
        <w:noProof/>
      </w:rPr>
      <w:pict w14:anchorId="0B055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709" o:spid="_x0000_s2051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1C3F" w14:textId="6D943FBA" w:rsidR="0081377F" w:rsidRDefault="0081377F">
    <w:pPr>
      <w:pStyle w:val="Header"/>
    </w:pPr>
    <w:r>
      <w:rPr>
        <w:noProof/>
      </w:rPr>
      <w:pict w14:anchorId="6B5DA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707" o:spid="_x0000_s2049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629D"/>
    <w:rsid w:val="0009623E"/>
    <w:rsid w:val="000A64F1"/>
    <w:rsid w:val="000C5352"/>
    <w:rsid w:val="00110AB1"/>
    <w:rsid w:val="00152592"/>
    <w:rsid w:val="00164A53"/>
    <w:rsid w:val="00172567"/>
    <w:rsid w:val="00194F37"/>
    <w:rsid w:val="001B4EC8"/>
    <w:rsid w:val="001B66FD"/>
    <w:rsid w:val="00207098"/>
    <w:rsid w:val="002273FD"/>
    <w:rsid w:val="00230548"/>
    <w:rsid w:val="002B2E9D"/>
    <w:rsid w:val="002D4987"/>
    <w:rsid w:val="00302186"/>
    <w:rsid w:val="00311279"/>
    <w:rsid w:val="00322B56"/>
    <w:rsid w:val="00326ADE"/>
    <w:rsid w:val="00333FC8"/>
    <w:rsid w:val="00352CD0"/>
    <w:rsid w:val="00381E83"/>
    <w:rsid w:val="003D4935"/>
    <w:rsid w:val="003F369F"/>
    <w:rsid w:val="00407821"/>
    <w:rsid w:val="00456874"/>
    <w:rsid w:val="004B5892"/>
    <w:rsid w:val="004C16B5"/>
    <w:rsid w:val="00540290"/>
    <w:rsid w:val="005A7B9A"/>
    <w:rsid w:val="005C0FDF"/>
    <w:rsid w:val="005E4F4B"/>
    <w:rsid w:val="005F459C"/>
    <w:rsid w:val="0060685C"/>
    <w:rsid w:val="00643837"/>
    <w:rsid w:val="00657A5C"/>
    <w:rsid w:val="006B3A50"/>
    <w:rsid w:val="006C6D10"/>
    <w:rsid w:val="006C7089"/>
    <w:rsid w:val="00720631"/>
    <w:rsid w:val="00725C31"/>
    <w:rsid w:val="00725E7C"/>
    <w:rsid w:val="00734C45"/>
    <w:rsid w:val="007530D5"/>
    <w:rsid w:val="007A4274"/>
    <w:rsid w:val="00800669"/>
    <w:rsid w:val="0081377F"/>
    <w:rsid w:val="008766D0"/>
    <w:rsid w:val="00890BA4"/>
    <w:rsid w:val="00892B63"/>
    <w:rsid w:val="008D66E3"/>
    <w:rsid w:val="00911A6A"/>
    <w:rsid w:val="009169E4"/>
    <w:rsid w:val="009313C0"/>
    <w:rsid w:val="00931DD1"/>
    <w:rsid w:val="0094007C"/>
    <w:rsid w:val="00987003"/>
    <w:rsid w:val="00987780"/>
    <w:rsid w:val="009A7D53"/>
    <w:rsid w:val="009E6665"/>
    <w:rsid w:val="009F284D"/>
    <w:rsid w:val="00A060E6"/>
    <w:rsid w:val="00A17CF4"/>
    <w:rsid w:val="00A4366C"/>
    <w:rsid w:val="00A6637A"/>
    <w:rsid w:val="00A75043"/>
    <w:rsid w:val="00AB79EB"/>
    <w:rsid w:val="00AC5481"/>
    <w:rsid w:val="00AE09DF"/>
    <w:rsid w:val="00B022C1"/>
    <w:rsid w:val="00B051D6"/>
    <w:rsid w:val="00B063A2"/>
    <w:rsid w:val="00B45048"/>
    <w:rsid w:val="00B52A37"/>
    <w:rsid w:val="00B554BA"/>
    <w:rsid w:val="00B56440"/>
    <w:rsid w:val="00C20A6B"/>
    <w:rsid w:val="00C37A12"/>
    <w:rsid w:val="00C57EC8"/>
    <w:rsid w:val="00CA1316"/>
    <w:rsid w:val="00CB5DE8"/>
    <w:rsid w:val="00CC798D"/>
    <w:rsid w:val="00CD23D8"/>
    <w:rsid w:val="00CF345E"/>
    <w:rsid w:val="00CF484E"/>
    <w:rsid w:val="00D6406F"/>
    <w:rsid w:val="00D81622"/>
    <w:rsid w:val="00D92AA9"/>
    <w:rsid w:val="00DE320F"/>
    <w:rsid w:val="00DE43A7"/>
    <w:rsid w:val="00DF2DCA"/>
    <w:rsid w:val="00DF358F"/>
    <w:rsid w:val="00E05488"/>
    <w:rsid w:val="00E113B7"/>
    <w:rsid w:val="00E20984"/>
    <w:rsid w:val="00E224D5"/>
    <w:rsid w:val="00E33295"/>
    <w:rsid w:val="00E516F4"/>
    <w:rsid w:val="00E90836"/>
    <w:rsid w:val="00E92B3F"/>
    <w:rsid w:val="00EB5C35"/>
    <w:rsid w:val="00EC349B"/>
    <w:rsid w:val="00EC62B0"/>
    <w:rsid w:val="00EF3D12"/>
    <w:rsid w:val="00F02E94"/>
    <w:rsid w:val="00F20594"/>
    <w:rsid w:val="00F332D0"/>
    <w:rsid w:val="00F4017F"/>
    <w:rsid w:val="00F4214A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E43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12</cp:revision>
  <cp:lastPrinted>2017-05-03T16:14:00Z</cp:lastPrinted>
  <dcterms:created xsi:type="dcterms:W3CDTF">2017-07-26T21:03:00Z</dcterms:created>
  <dcterms:modified xsi:type="dcterms:W3CDTF">2018-04-30T18:05:00Z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