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533B558D" w:rsidR="00003C8F" w:rsidRDefault="0011706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D47DEE" wp14:editId="651DF8BC">
                <wp:simplePos x="0" y="0"/>
                <wp:positionH relativeFrom="margin">
                  <wp:posOffset>76200</wp:posOffset>
                </wp:positionH>
                <wp:positionV relativeFrom="paragraph">
                  <wp:posOffset>534034</wp:posOffset>
                </wp:positionV>
                <wp:extent cx="9124950" cy="6222365"/>
                <wp:effectExtent l="19050" t="19050" r="19050" b="260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22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7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75"/>
                              <w:gridCol w:w="1260"/>
                              <w:gridCol w:w="360"/>
                              <w:gridCol w:w="340"/>
                            </w:tblGrid>
                            <w:tr w:rsidR="00AC5481" w14:paraId="36C5752F" w14:textId="77777777" w:rsidTr="00DC5F20">
                              <w:trPr>
                                <w:trHeight w:val="90"/>
                              </w:trPr>
                              <w:tc>
                                <w:tcPr>
                                  <w:tcW w:w="1277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7A4274" w:rsidRPr="00172567" w:rsidRDefault="007A4274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C0C0C0"/>
                                </w:tcPr>
                                <w:p w14:paraId="18B75349" w14:textId="77777777" w:rsidR="007A4274" w:rsidRDefault="007A42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C0C0C0"/>
                                </w:tcPr>
                                <w:p w14:paraId="2AA99CBE" w14:textId="2982C474" w:rsidR="007A4274" w:rsidRDefault="007A42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C0C0C0"/>
                                </w:tcPr>
                                <w:p w14:paraId="47EEFF50" w14:textId="4F562F3B" w:rsidR="007A4274" w:rsidRDefault="007A4274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DF358F" w14:paraId="1FDCDA7A" w14:textId="77777777" w:rsidTr="0011706B">
                              <w:trPr>
                                <w:trHeight w:val="2285"/>
                              </w:trPr>
                              <w:tc>
                                <w:tcPr>
                                  <w:tcW w:w="1277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F823C7" w14:textId="77777777" w:rsidR="0060685C" w:rsidRDefault="0060685C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E06FF1" w14:textId="70ECB752" w:rsidR="00DF358F" w:rsidRPr="00172567" w:rsidRDefault="00DF358F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172567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6EE860F2" w14:textId="31B9183E" w:rsidR="00DF358F" w:rsidRPr="00EB5C35" w:rsidRDefault="00E20984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 Literacy</w:t>
                                  </w:r>
                                  <w:r w:rsidR="00EB5C3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</w:t>
                                  </w:r>
                                  <w:r w:rsidR="00985A0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nded text </w:t>
                                  </w:r>
                                  <w:r w:rsidR="00E730D9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per semester </w:t>
                                  </w:r>
                                  <w:r w:rsidR="00985A0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from American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="00E730D9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texts from </w:t>
                                  </w:r>
                                  <w:r w:rsidR="00985A0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American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="00E730D9">
                                    <w:rPr>
                                      <w:rFonts w:ascii="MS Mincho" w:eastAsia="MS Mincho" w:hAnsi="MS Mincho" w:cs="MS Mincho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informational texts including primary and secondary source documents from </w:t>
                                  </w:r>
                                  <w:r w:rsidR="00985A0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U.S.</w:t>
                                  </w:r>
                                  <w:r w:rsidR="00E516F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history </w:t>
                                  </w:r>
                                  <w:r w:rsidR="00E516F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ELAGSE11-12RL1-10 ELAGSE11-12</w:t>
                                  </w:r>
                                  <w:r w:rsidR="008D66E3" w:rsidRPr="008D66E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RI 1-10</w:t>
                                  </w:r>
                                  <w:r w:rsidR="008D66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270F9AF" w14:textId="77777777" w:rsidR="00DF358F" w:rsidRPr="00E92B3F" w:rsidRDefault="00DF358F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04AE90BD" w14:textId="650EDEA7" w:rsidR="00E20984" w:rsidRPr="00734C45" w:rsidRDefault="00456874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 w:rsidR="00DC5F2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 extended writing piece per nine weeks. </w:t>
                                  </w:r>
                                  <w:proofErr w:type="gramStart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Argumentative</w:t>
                                  </w:r>
                                  <w:r w:rsidR="00DF358F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0984"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0984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proofErr w:type="gramEnd"/>
                                  <w:r w:rsidR="00E20984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-6 analyses </w:t>
                                  </w:r>
                                  <w:r w:rsidR="00E20984"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 w:rsidR="005E4F4B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="00E20984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4, 5, 6, 10 </w:t>
                                  </w:r>
                                </w:p>
                                <w:p w14:paraId="45AEE7BE" w14:textId="2A2A8CBA" w:rsidR="00734C45" w:rsidRPr="00734C45" w:rsidRDefault="00734C45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 w:rsidR="0060685C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6FDB7D23" w14:textId="30EB2ABA" w:rsidR="00734C45" w:rsidRPr="00734C45" w:rsidRDefault="0060685C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2-3</w:t>
                                  </w:r>
                                  <w:r w:rsidR="00734C45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="00734C45"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="00734C45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6D7D7701" w14:textId="35EB83A5" w:rsidR="00E92B3F" w:rsidRPr="00164A53" w:rsidRDefault="00734C45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DC5F20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arrative, n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 w:rsidR="0060685C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014B4E50" w14:textId="77777777" w:rsidR="00E92B3F" w:rsidRDefault="00E92B3F" w:rsidP="00EB5C35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112CBD" w14:textId="77777777" w:rsidR="006B4163" w:rsidRDefault="006B4163" w:rsidP="00EB5C35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B3C0EB" w14:textId="28C34A96" w:rsidR="00DF358F" w:rsidRPr="003F369F" w:rsidRDefault="00DF358F" w:rsidP="00EB5C35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4441AA04" w14:textId="342B2C9D" w:rsidR="00E20984" w:rsidRPr="00EB5C35" w:rsidRDefault="00E20984" w:rsidP="00EB5C3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Focus: Informational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inform</w:t>
                                  </w:r>
                                  <w:r w:rsidR="005A2C4C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ational text from U.S.</w:t>
                                  </w:r>
                                  <w:r w:rsidR="00E516F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history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4 short texts from </w:t>
                                  </w:r>
                                  <w:r w:rsidR="005A2C4C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American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 short informational texts including primary and secondary source documents from </w:t>
                                  </w:r>
                                  <w:r w:rsidR="005A2C4C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U.S.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history </w:t>
                                  </w:r>
                                  <w:r w:rsidR="00E516F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ELAGSE11-12RL1-10 ELAGSE11-12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RI 1-10 </w:t>
                                  </w:r>
                                </w:p>
                                <w:p w14:paraId="5660DE22" w14:textId="61CB32B5" w:rsidR="00DF358F" w:rsidRPr="00E05488" w:rsidRDefault="00DF358F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1CD696CD" w14:textId="712E957B" w:rsidR="00734C45" w:rsidRPr="00164A53" w:rsidRDefault="00DF358F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 w:rsidR="00DC5F2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 extended writing piece per nine weeks.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Informative/Explanatory 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4-6 analyses 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Informative/explanatory </w:t>
                                  </w:r>
                                  <w:r w:rsidR="0060685C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W2, 4, 5, 6, 10 </w:t>
                                  </w:r>
                                </w:p>
                                <w:p w14:paraId="65186C76" w14:textId="6FF87A10" w:rsidR="00734C45" w:rsidRPr="00164A53" w:rsidRDefault="00734C45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 w:rsidR="0060685C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46771987" w14:textId="6E20B9D8" w:rsidR="00734C45" w:rsidRPr="00164A53" w:rsidRDefault="0060685C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2-3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6B9A2E9C" w14:textId="115C60F1" w:rsidR="00164A53" w:rsidRPr="00164A53" w:rsidRDefault="00164A5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DC5F20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 w:rsidR="0060685C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09C96B0B" w14:textId="77777777" w:rsidR="00DF358F" w:rsidRPr="00E05488" w:rsidRDefault="00DF358F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FF1D61" w14:textId="77777777" w:rsidR="0060685C" w:rsidRDefault="0060685C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64A6FF" w14:textId="77777777" w:rsidR="006B4163" w:rsidRDefault="006B4163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8048D8" w14:textId="373117A3" w:rsidR="00DF358F" w:rsidRPr="003F369F" w:rsidRDefault="00DF358F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16C15452" w14:textId="21E84EE2" w:rsidR="005A2C4C" w:rsidRPr="00EB5C35" w:rsidRDefault="005A2C4C" w:rsidP="005A2C4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 Literacy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nded text </w:t>
                                  </w:r>
                                  <w:r w:rsidR="00E730D9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per semester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from American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="00E730D9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texts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American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="00E730D9">
                                    <w:rPr>
                                      <w:rFonts w:ascii="MS Mincho" w:eastAsia="MS Mincho" w:hAnsi="MS Mincho" w:cs="MS Mincho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informational texts including primary and secondary source documents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U.S.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history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ELAGSE11-12RL1-10 ELAGSE11-12</w:t>
                                  </w:r>
                                  <w:r w:rsidRPr="008D66E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RI 1-10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3FFC42" w14:textId="5F84492D" w:rsidR="0060685C" w:rsidRPr="00E05488" w:rsidRDefault="00DF358F" w:rsidP="0060685C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09BD47A5" w14:textId="116BD748" w:rsidR="0060685C" w:rsidRPr="00164A53" w:rsidRDefault="0060685C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</w:t>
                                  </w:r>
                                  <w:r w:rsidR="00DC5F2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writing piece per nine weeks.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Informative/Explanatory 4-6 analyses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Informative/explanatory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W2, 4, 5, 6, 10 </w:t>
                                  </w:r>
                                </w:p>
                                <w:p w14:paraId="3D724C59" w14:textId="77777777" w:rsidR="0060685C" w:rsidRPr="00164A53" w:rsidRDefault="0060685C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64E7D024" w14:textId="77777777" w:rsidR="0060685C" w:rsidRPr="00164A53" w:rsidRDefault="0060685C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2-3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2C28DECE" w14:textId="6370B105" w:rsidR="0060685C" w:rsidRPr="00164A53" w:rsidRDefault="0060685C" w:rsidP="0060685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DC5F20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6A0BC28E" w14:textId="77777777" w:rsidR="00E92B3F" w:rsidRPr="003F369F" w:rsidRDefault="00E92B3F" w:rsidP="00EB5C35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7C9840" w14:textId="77777777" w:rsidR="006B4163" w:rsidRDefault="006B4163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9BF079" w14:textId="77777777" w:rsidR="006B4163" w:rsidRDefault="006B4163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0C92DD" w14:textId="21E9923D" w:rsidR="00DF358F" w:rsidRPr="003F369F" w:rsidRDefault="00DF358F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06127A0B" w14:textId="4E559E3F" w:rsidR="005A2C4C" w:rsidRPr="00EB5C35" w:rsidRDefault="005A2C4C" w:rsidP="005A2C4C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Focus:</w:t>
                                  </w:r>
                                  <w:r w:rsidR="00DC5F2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writing piece per nine weeks.</w:t>
                                  </w:r>
                                  <w:r w:rsidR="00DC5F20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Informational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inform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ational text from U.S.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history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4 short texts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American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 short informational texts including primary and secondary source documents from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U.S.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history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ELAGSE11-12RL1-10 ELAGSE11-12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RI 1-10 </w:t>
                                  </w:r>
                                </w:p>
                                <w:p w14:paraId="1464BC17" w14:textId="2DE626F3" w:rsidR="00DF358F" w:rsidRPr="00E05488" w:rsidRDefault="00DF358F" w:rsidP="00EB5C35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145230BD" w14:textId="77777777" w:rsidR="005A2C4C" w:rsidRPr="00734C45" w:rsidRDefault="005A2C4C" w:rsidP="005A2C4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proofErr w:type="gramStart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proofErr w:type="gramEnd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-6 analyses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4, 5, 6, 10 </w:t>
                                  </w:r>
                                </w:p>
                                <w:p w14:paraId="30247A09" w14:textId="77777777" w:rsidR="005A2C4C" w:rsidRPr="00734C45" w:rsidRDefault="005A2C4C" w:rsidP="005A2C4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W7, 8, 10 </w:t>
                                  </w:r>
                                </w:p>
                                <w:p w14:paraId="026A67AA" w14:textId="77777777" w:rsidR="005A2C4C" w:rsidRPr="00734C45" w:rsidRDefault="005A2C4C" w:rsidP="005A2C4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2-3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narratives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W3, 4, 5, 6, 10 </w:t>
                                  </w:r>
                                </w:p>
                                <w:p w14:paraId="4717A7AB" w14:textId="4409F600" w:rsidR="005A2C4C" w:rsidRPr="00164A53" w:rsidRDefault="005A2C4C" w:rsidP="005A2C4C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DC5F20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ELAGSE11-12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W1, 2, 3, 9, 10 </w:t>
                                  </w:r>
                                </w:p>
                                <w:p w14:paraId="32A20927" w14:textId="6CC010F6" w:rsidR="00DE43A7" w:rsidRPr="00EB5C35" w:rsidRDefault="00DE43A7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17CE4DA1" w14:textId="243D3319" w:rsidR="00DF358F" w:rsidRDefault="00164A53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L</w:t>
                                  </w:r>
                                  <w:r w:rsidR="00725E7C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anguage ELAGSE11-12</w:t>
                                  </w:r>
                                  <w:r w:rsidR="00F4017F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L1-6</w:t>
                                  </w:r>
                                </w:p>
                                <w:p w14:paraId="23745BD3" w14:textId="637E2878" w:rsidR="00F4017F" w:rsidRDefault="00F4017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Study and apply grammar, Use and understand both general academic and domain-specific vocabulary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254B7F8" w14:textId="4C02D363" w:rsidR="00DF358F" w:rsidRDefault="00DF358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DF358F" w:rsidRDefault="00DF3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CECB5CB" w14:textId="77777777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40D49CB" w14:textId="77777777" w:rsidR="00DF358F" w:rsidRDefault="00DF358F" w:rsidP="00F02E9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Teacher Notes and Comments </w:t>
                                  </w:r>
                                </w:p>
                                <w:p w14:paraId="4006F0DB" w14:textId="1CD4DF6B" w:rsidR="00DF358F" w:rsidRDefault="00DF358F" w:rsidP="00F02E9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Throughout the Year:</w:t>
                                  </w:r>
                                </w:p>
                                <w:p w14:paraId="6552DFAB" w14:textId="436611C0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75B825B" w14:textId="6370F7DA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4CA4B1BA" w14:textId="2574DB7D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65431026" w14:textId="4D0248F9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58CF6B01" w14:textId="4FBA5D90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848E01A" w14:textId="003BBED8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ECA1E04" w14:textId="7C068EFA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7ADFEB05" w:rsidR="00DF358F" w:rsidRPr="006C6D10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DF358F" w14:paraId="58519C4C" w14:textId="77777777" w:rsidTr="0011706B">
                              <w:trPr>
                                <w:trHeight w:val="2393"/>
                              </w:trPr>
                              <w:tc>
                                <w:tcPr>
                                  <w:tcW w:w="1277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6084D8CD" w:rsidR="00DF358F" w:rsidRDefault="00DF358F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textDirection w:val="tbRl"/>
                                </w:tcPr>
                                <w:p w14:paraId="3662814B" w14:textId="229BD00F" w:rsidR="00DF358F" w:rsidRDefault="00DF358F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B9FB948" w14:textId="41F385D8" w:rsidR="00DF358F" w:rsidRDefault="00DF358F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DF358F" w:rsidRDefault="00DF35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358F" w14:paraId="3D6FAD23" w14:textId="77777777" w:rsidTr="0011706B">
                              <w:trPr>
                                <w:trHeight w:val="2473"/>
                              </w:trPr>
                              <w:tc>
                                <w:tcPr>
                                  <w:tcW w:w="1277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DF358F" w:rsidRDefault="00DF35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79E36CA4" w14:textId="155BFF57" w:rsidR="00DF358F" w:rsidRDefault="00164A5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</w:t>
                                  </w:r>
                                  <w:r w:rsidR="00725E7C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peaking and Listening ELAGSE11-12</w:t>
                                  </w:r>
                                  <w:r w:rsidR="00F4017F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SL1-6</w:t>
                                  </w:r>
                                </w:p>
                                <w:p w14:paraId="2CA03FCD" w14:textId="77777777" w:rsidR="00F4017F" w:rsidRDefault="00F4017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Engage in collaborative discussions, Present findings, </w:t>
                                  </w:r>
                                </w:p>
                                <w:p w14:paraId="39FCAD4F" w14:textId="77777777" w:rsidR="00F4017F" w:rsidRDefault="00F4017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Evaluate a speaker’s claims, rhetoric, and strategy, </w:t>
                                  </w:r>
                                </w:p>
                                <w:p w14:paraId="2030EC74" w14:textId="2D917469" w:rsidR="00F4017F" w:rsidRDefault="00F4017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incorporate multimedia components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366C9952" w14:textId="60971C98" w:rsidR="00DF358F" w:rsidRDefault="00DF35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DF358F" w:rsidRDefault="00DF35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358F" w14:paraId="4816F5F1" w14:textId="77777777" w:rsidTr="0011706B">
                              <w:trPr>
                                <w:trHeight w:val="2586"/>
                              </w:trPr>
                              <w:tc>
                                <w:tcPr>
                                  <w:tcW w:w="1277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24CBC2BF" w:rsidR="00DF358F" w:rsidRDefault="00DF35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754D408D" w14:textId="4E899236" w:rsidR="00DF358F" w:rsidRDefault="00DF358F" w:rsidP="001B4EC8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26310D02" w14:textId="349939DA" w:rsidR="00DF358F" w:rsidRDefault="00DF35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DF358F" w:rsidRDefault="00DF35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pt;margin-top:42.05pt;width:718.5pt;height:489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" filled="f" strokeweight="2.25pt">
                <v:textbox inset="0,0,0,0">
                  <w:txbxContent>
                    <w:tbl>
                      <w:tblPr>
                        <w:tblW w:w="147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75"/>
                        <w:gridCol w:w="1260"/>
                        <w:gridCol w:w="360"/>
                        <w:gridCol w:w="340"/>
                      </w:tblGrid>
                      <w:tr w:rsidR="00AC5481" w14:paraId="36C5752F" w14:textId="77777777" w:rsidTr="00DC5F20">
                        <w:trPr>
                          <w:trHeight w:val="90"/>
                        </w:trPr>
                        <w:tc>
                          <w:tcPr>
                            <w:tcW w:w="12775" w:type="dxa"/>
                            <w:shd w:val="clear" w:color="auto" w:fill="C0C0C0"/>
                            <w:vAlign w:val="center"/>
                          </w:tcPr>
                          <w:p w14:paraId="74CC91B3" w14:textId="23C83DC4" w:rsidR="007A4274" w:rsidRPr="00172567" w:rsidRDefault="007A4274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C0C0C0"/>
                          </w:tcPr>
                          <w:p w14:paraId="18B75349" w14:textId="77777777" w:rsidR="007A4274" w:rsidRDefault="007A427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C0C0C0"/>
                          </w:tcPr>
                          <w:p w14:paraId="2AA99CBE" w14:textId="2982C474" w:rsidR="007A4274" w:rsidRDefault="007A427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C0C0C0"/>
                          </w:tcPr>
                          <w:p w14:paraId="47EEFF50" w14:textId="4F562F3B" w:rsidR="007A4274" w:rsidRDefault="007A4274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DF358F" w14:paraId="1FDCDA7A" w14:textId="77777777" w:rsidTr="0011706B">
                        <w:trPr>
                          <w:trHeight w:val="2285"/>
                        </w:trPr>
                        <w:tc>
                          <w:tcPr>
                            <w:tcW w:w="1277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F823C7" w14:textId="77777777" w:rsidR="0060685C" w:rsidRDefault="0060685C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5AE06FF1" w14:textId="70ECB752" w:rsidR="00DF358F" w:rsidRPr="00172567" w:rsidRDefault="00DF358F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172567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6EE860F2" w14:textId="31B9183E" w:rsidR="00DF358F" w:rsidRPr="00EB5C35" w:rsidRDefault="00E20984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 Literacy</w:t>
                            </w:r>
                            <w:r w:rsidR="00EB5C3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</w:t>
                            </w:r>
                            <w:r w:rsidR="00985A0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nded text </w:t>
                            </w:r>
                            <w:r w:rsidR="00E730D9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per semester </w:t>
                            </w:r>
                            <w:r w:rsidR="00985A0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from American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="00E730D9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texts from </w:t>
                            </w:r>
                            <w:r w:rsidR="00985A0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American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="00E730D9">
                              <w:rPr>
                                <w:rFonts w:ascii="MS Mincho" w:eastAsia="MS Mincho" w:hAnsi="MS Mincho" w:cs="MS Mincho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informational texts including primary and secondary source documents from </w:t>
                            </w:r>
                            <w:r w:rsidR="00985A0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U.S.</w:t>
                            </w:r>
                            <w:r w:rsidR="00E516F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history </w:t>
                            </w:r>
                            <w:r w:rsidR="00E516F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ELAGSE11-12RL1-10 ELAGSE11-12</w:t>
                            </w:r>
                            <w:r w:rsidR="008D66E3" w:rsidRPr="008D66E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RI 1-10</w:t>
                            </w:r>
                            <w:r w:rsidR="008D66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70F9AF" w14:textId="77777777" w:rsidR="00DF358F" w:rsidRPr="00E92B3F" w:rsidRDefault="00DF358F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04AE90BD" w14:textId="650EDEA7" w:rsidR="00E20984" w:rsidRPr="00734C45" w:rsidRDefault="00456874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 w:rsidR="00DC5F2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 extended writing piece per nine weeks. </w:t>
                            </w:r>
                            <w:proofErr w:type="gramStart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Argumentative</w:t>
                            </w:r>
                            <w:r w:rsidR="00DF358F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984"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984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="00E20984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-6 analyses </w:t>
                            </w:r>
                            <w:r w:rsidR="00E20984"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 w:rsidR="005E4F4B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="00E20984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4, 5, 6, 10 </w:t>
                            </w:r>
                          </w:p>
                          <w:p w14:paraId="45AEE7BE" w14:textId="2A2A8CBA" w:rsidR="00734C45" w:rsidRPr="00734C45" w:rsidRDefault="00734C45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 w:rsidR="0060685C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6FDB7D23" w14:textId="30EB2ABA" w:rsidR="00734C45" w:rsidRPr="00734C45" w:rsidRDefault="0060685C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2-3</w:t>
                            </w:r>
                            <w:r w:rsidR="00734C45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="00734C45"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="00734C45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6D7D7701" w14:textId="35EB83A5" w:rsidR="00E92B3F" w:rsidRPr="00164A53" w:rsidRDefault="00734C45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DC5F20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arrative, n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 w:rsidR="0060685C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014B4E50" w14:textId="77777777" w:rsidR="00E92B3F" w:rsidRDefault="00E92B3F" w:rsidP="00EB5C35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67112CBD" w14:textId="77777777" w:rsidR="006B4163" w:rsidRDefault="006B4163" w:rsidP="00EB5C35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EB3C0EB" w14:textId="28C34A96" w:rsidR="00DF358F" w:rsidRPr="003F369F" w:rsidRDefault="00DF358F" w:rsidP="00EB5C35">
                            <w:pPr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4441AA04" w14:textId="342B2C9D" w:rsidR="00E20984" w:rsidRPr="00EB5C35" w:rsidRDefault="00E20984" w:rsidP="00EB5C35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Focus: Informational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inform</w:t>
                            </w:r>
                            <w:r w:rsidR="005A2C4C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ational text from U.S.</w:t>
                            </w:r>
                            <w:r w:rsidR="00E516F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history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4 short texts from </w:t>
                            </w:r>
                            <w:r w:rsidR="005A2C4C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American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3 short informational texts including primary and secondary source documents from </w:t>
                            </w:r>
                            <w:r w:rsidR="005A2C4C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U.S.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history </w:t>
                            </w:r>
                            <w:r w:rsidR="00E516F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ELAGSE11-12RL1-10 ELAGSE11-12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 1-10 </w:t>
                            </w:r>
                          </w:p>
                          <w:p w14:paraId="5660DE22" w14:textId="61CB32B5" w:rsidR="00DF358F" w:rsidRPr="00E05488" w:rsidRDefault="00DF358F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1CD696CD" w14:textId="712E957B" w:rsidR="00734C45" w:rsidRPr="00164A53" w:rsidRDefault="00DF358F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 w:rsidR="00DC5F2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 extended writing piece per nine weeks.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Informative/Explanatory 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4-6 analyses 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Informative/explanatory </w:t>
                            </w:r>
                            <w:r w:rsidR="0060685C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W2, 4, 5, 6, 10 </w:t>
                            </w:r>
                          </w:p>
                          <w:p w14:paraId="65186C76" w14:textId="6FF87A10" w:rsidR="00734C45" w:rsidRPr="00164A53" w:rsidRDefault="00734C45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 w:rsidR="0060685C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46771987" w14:textId="6E20B9D8" w:rsidR="00734C45" w:rsidRPr="00164A53" w:rsidRDefault="0060685C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2-3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6B9A2E9C" w14:textId="115C60F1" w:rsidR="00164A53" w:rsidRPr="00164A53" w:rsidRDefault="00164A5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DC5F20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 w:rsidR="0060685C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09C96B0B" w14:textId="77777777" w:rsidR="00DF358F" w:rsidRPr="00E05488" w:rsidRDefault="00DF358F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FF1D61" w14:textId="77777777" w:rsidR="0060685C" w:rsidRDefault="0060685C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7164A6FF" w14:textId="77777777" w:rsidR="006B4163" w:rsidRDefault="006B4163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518048D8" w14:textId="373117A3" w:rsidR="00DF358F" w:rsidRPr="003F369F" w:rsidRDefault="00DF358F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16C15452" w14:textId="21E84EE2" w:rsidR="005A2C4C" w:rsidRPr="00EB5C35" w:rsidRDefault="005A2C4C" w:rsidP="005A2C4C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 Literacy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nded text </w:t>
                            </w:r>
                            <w:r w:rsidR="00E730D9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per semester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from American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="00E730D9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texts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American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="00E730D9">
                              <w:rPr>
                                <w:rFonts w:ascii="MS Mincho" w:eastAsia="MS Mincho" w:hAnsi="MS Mincho" w:cs="MS Mincho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informational texts including primary and secondary source documents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history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ELAGSE11-12RL1-10 ELAGSE11-12</w:t>
                            </w:r>
                            <w:r w:rsidRPr="008D66E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RI 1-10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3FFC42" w14:textId="5F84492D" w:rsidR="0060685C" w:rsidRPr="00E05488" w:rsidRDefault="00DF358F" w:rsidP="0060685C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09BD47A5" w14:textId="116BD748" w:rsidR="0060685C" w:rsidRPr="00164A53" w:rsidRDefault="0060685C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</w:t>
                            </w:r>
                            <w:r w:rsidR="00DC5F2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writing piece per nine weeks.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Informative/Explanatory 4-6 analyses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Informative/explanatory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W2, 4, 5, 6, 10 </w:t>
                            </w:r>
                          </w:p>
                          <w:p w14:paraId="3D724C59" w14:textId="77777777" w:rsidR="0060685C" w:rsidRPr="00164A53" w:rsidRDefault="0060685C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64E7D024" w14:textId="77777777" w:rsidR="0060685C" w:rsidRPr="00164A53" w:rsidRDefault="0060685C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2-3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2C28DECE" w14:textId="6370B105" w:rsidR="0060685C" w:rsidRPr="00164A53" w:rsidRDefault="0060685C" w:rsidP="0060685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DC5F20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6A0BC28E" w14:textId="77777777" w:rsidR="00E92B3F" w:rsidRPr="003F369F" w:rsidRDefault="00E92B3F" w:rsidP="00EB5C35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177C9840" w14:textId="77777777" w:rsidR="006B4163" w:rsidRDefault="006B4163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189BF079" w14:textId="77777777" w:rsidR="006B4163" w:rsidRDefault="006B4163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720C92DD" w14:textId="21E9923D" w:rsidR="00DF358F" w:rsidRPr="003F369F" w:rsidRDefault="00DF358F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06127A0B" w14:textId="4E559E3F" w:rsidR="005A2C4C" w:rsidRPr="00EB5C35" w:rsidRDefault="005A2C4C" w:rsidP="005A2C4C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Focus:</w:t>
                            </w:r>
                            <w:r w:rsidR="00DC5F2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writing piece per nine weeks.</w:t>
                            </w:r>
                            <w:r w:rsidR="00DC5F20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Informational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inform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ational text from U.S.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history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4 short texts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American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3 short informational texts including primary and secondary source documents from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U.S.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history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ELAGSE11-12RL1-10 ELAGSE11-12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 1-10 </w:t>
                            </w:r>
                          </w:p>
                          <w:p w14:paraId="1464BC17" w14:textId="2DE626F3" w:rsidR="00DF358F" w:rsidRPr="00E05488" w:rsidRDefault="00DF358F" w:rsidP="00EB5C35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145230BD" w14:textId="77777777" w:rsidR="005A2C4C" w:rsidRPr="00734C45" w:rsidRDefault="005A2C4C" w:rsidP="005A2C4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proofErr w:type="gramStart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-6 analyses </w:t>
                            </w:r>
                            <w:r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4, 5, 6, 10 </w:t>
                            </w:r>
                          </w:p>
                          <w:p w14:paraId="30247A09" w14:textId="77777777" w:rsidR="005A2C4C" w:rsidRPr="00734C45" w:rsidRDefault="005A2C4C" w:rsidP="005A2C4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W7, 8, 10 </w:t>
                            </w:r>
                          </w:p>
                          <w:p w14:paraId="026A67AA" w14:textId="77777777" w:rsidR="005A2C4C" w:rsidRPr="00734C45" w:rsidRDefault="005A2C4C" w:rsidP="005A2C4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2-3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narratives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W3, 4, 5, 6, 10 </w:t>
                            </w:r>
                          </w:p>
                          <w:p w14:paraId="4717A7AB" w14:textId="4409F600" w:rsidR="005A2C4C" w:rsidRPr="00164A53" w:rsidRDefault="005A2C4C" w:rsidP="005A2C4C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DC5F20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ELAGSE11-12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W1, 2, 3, 9, 10 </w:t>
                            </w:r>
                          </w:p>
                          <w:p w14:paraId="32A20927" w14:textId="6CC010F6" w:rsidR="00DE43A7" w:rsidRPr="00EB5C35" w:rsidRDefault="00DE43A7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17CE4DA1" w14:textId="243D3319" w:rsidR="00DF358F" w:rsidRDefault="00164A53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L</w:t>
                            </w:r>
                            <w:r w:rsidR="00725E7C">
                              <w:rPr>
                                <w:b/>
                                <w:spacing w:val="1"/>
                                <w:sz w:val="18"/>
                              </w:rPr>
                              <w:t>anguage ELAGSE11-12</w:t>
                            </w:r>
                            <w:r w:rsidR="00F4017F">
                              <w:rPr>
                                <w:b/>
                                <w:spacing w:val="1"/>
                                <w:sz w:val="18"/>
                              </w:rPr>
                              <w:t>L1-6</w:t>
                            </w:r>
                          </w:p>
                          <w:p w14:paraId="23745BD3" w14:textId="637E2878" w:rsidR="00F4017F" w:rsidRDefault="00F4017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Study and apply grammar, Use and understand both general academic and domain-specific vocabulary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254B7F8" w14:textId="4C02D363" w:rsidR="00DF358F" w:rsidRDefault="00DF358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DF358F" w:rsidRDefault="00DF358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CECB5CB" w14:textId="77777777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40D49CB" w14:textId="77777777" w:rsidR="00DF358F" w:rsidRDefault="00DF358F" w:rsidP="00F02E9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Teacher Notes and Comments </w:t>
                            </w:r>
                          </w:p>
                          <w:p w14:paraId="4006F0DB" w14:textId="1CD4DF6B" w:rsidR="00DF358F" w:rsidRDefault="00DF358F" w:rsidP="00F02E9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Throughout the Year:</w:t>
                            </w:r>
                          </w:p>
                          <w:p w14:paraId="6552DFAB" w14:textId="436611C0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5B825B" w14:textId="6370F7DA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CA4B1BA" w14:textId="2574DB7D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5431026" w14:textId="4D0248F9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8CF6B01" w14:textId="4FBA5D90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848E01A" w14:textId="003BBED8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ECA1E04" w14:textId="7C068EFA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7ADFEB05" w:rsidR="00DF358F" w:rsidRPr="006C6D10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DF358F" w14:paraId="58519C4C" w14:textId="77777777" w:rsidTr="0011706B">
                        <w:trPr>
                          <w:trHeight w:val="2393"/>
                        </w:trPr>
                        <w:tc>
                          <w:tcPr>
                            <w:tcW w:w="1277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6084D8CD" w:rsidR="00DF358F" w:rsidRDefault="00DF358F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textDirection w:val="tbRl"/>
                          </w:tcPr>
                          <w:p w14:paraId="3662814B" w14:textId="229BD00F" w:rsidR="00DF358F" w:rsidRDefault="00DF358F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B9FB948" w14:textId="41F385D8" w:rsidR="00DF358F" w:rsidRDefault="00DF358F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DF358F" w:rsidRDefault="00DF35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358F" w14:paraId="3D6FAD23" w14:textId="77777777" w:rsidTr="0011706B">
                        <w:trPr>
                          <w:trHeight w:val="2473"/>
                        </w:trPr>
                        <w:tc>
                          <w:tcPr>
                            <w:tcW w:w="1277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DF358F" w:rsidRDefault="00DF35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79E36CA4" w14:textId="155BFF57" w:rsidR="00DF358F" w:rsidRDefault="00164A5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</w:t>
                            </w:r>
                            <w:r w:rsidR="00725E7C">
                              <w:rPr>
                                <w:b/>
                                <w:spacing w:val="1"/>
                                <w:sz w:val="18"/>
                              </w:rPr>
                              <w:t>peaking and Listening ELAGSE11-12</w:t>
                            </w:r>
                            <w:r w:rsidR="00F4017F">
                              <w:rPr>
                                <w:b/>
                                <w:spacing w:val="1"/>
                                <w:sz w:val="18"/>
                              </w:rPr>
                              <w:t>SL1-6</w:t>
                            </w:r>
                          </w:p>
                          <w:p w14:paraId="2CA03FCD" w14:textId="77777777" w:rsidR="00F4017F" w:rsidRDefault="00F4017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Engage in collaborative discussions, Present findings, </w:t>
                            </w:r>
                          </w:p>
                          <w:p w14:paraId="39FCAD4F" w14:textId="77777777" w:rsidR="00F4017F" w:rsidRDefault="00F4017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Evaluate a speaker’s claims, rhetoric, and strategy, </w:t>
                            </w:r>
                          </w:p>
                          <w:p w14:paraId="2030EC74" w14:textId="2D917469" w:rsidR="00F4017F" w:rsidRDefault="00F4017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incorporate multimedia components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366C9952" w14:textId="60971C98" w:rsidR="00DF358F" w:rsidRDefault="00DF35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DF358F" w:rsidRDefault="00DF35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358F" w14:paraId="4816F5F1" w14:textId="77777777" w:rsidTr="0011706B">
                        <w:trPr>
                          <w:trHeight w:val="2586"/>
                        </w:trPr>
                        <w:tc>
                          <w:tcPr>
                            <w:tcW w:w="1277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24CBC2BF" w:rsidR="00DF358F" w:rsidRDefault="00DF35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754D408D" w14:textId="4E899236" w:rsidR="00DF358F" w:rsidRDefault="00DF358F" w:rsidP="001B4EC8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26310D02" w14:textId="349939DA" w:rsidR="00DF358F" w:rsidRDefault="00DF35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DF358F" w:rsidRDefault="00DF35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7B4517D6">
                <wp:simplePos x="0" y="0"/>
                <wp:positionH relativeFrom="column">
                  <wp:posOffset>38100</wp:posOffset>
                </wp:positionH>
                <wp:positionV relativeFrom="paragraph">
                  <wp:posOffset>635</wp:posOffset>
                </wp:positionV>
                <wp:extent cx="9195435" cy="523875"/>
                <wp:effectExtent l="0" t="0" r="5715" b="9525"/>
                <wp:wrapTight wrapText="bothSides">
                  <wp:wrapPolygon edited="0">
                    <wp:start x="89" y="0"/>
                    <wp:lineTo x="0" y="1571"/>
                    <wp:lineTo x="0" y="21207"/>
                    <wp:lineTo x="20450" y="21207"/>
                    <wp:lineTo x="21569" y="21207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23875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E251" id="Group 26" o:spid="_x0000_s1026" style="position:absolute;margin-left:3pt;margin-top:.05pt;width:724.05pt;height:41.25pt;z-index:-251655680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">
                  <v:imagedata r:id="rId9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">
                  <v:imagedata r:id="rId10" o:title=""/>
                </v:shape>
                <w10:wrap type="tight"/>
              </v:group>
            </w:pict>
          </mc:Fallback>
        </mc:AlternateContent>
      </w:r>
      <w:r w:rsidR="00AB268F">
        <w:rPr>
          <w:rFonts w:ascii="Times New Roman"/>
          <w:noProof/>
          <w:sz w:val="20"/>
        </w:rPr>
        <w:drawing>
          <wp:anchor distT="0" distB="0" distL="114300" distR="114300" simplePos="0" relativeHeight="251673088" behindDoc="0" locked="0" layoutInCell="1" allowOverlap="1" wp14:anchorId="2CE150D7" wp14:editId="1B200736">
            <wp:simplePos x="0" y="0"/>
            <wp:positionH relativeFrom="column">
              <wp:posOffset>1314450</wp:posOffset>
            </wp:positionH>
            <wp:positionV relativeFrom="paragraph">
              <wp:posOffset>14605</wp:posOffset>
            </wp:positionV>
            <wp:extent cx="426720" cy="426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53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254F18" wp14:editId="1D23DB4E">
                <wp:simplePos x="0" y="0"/>
                <wp:positionH relativeFrom="column">
                  <wp:posOffset>270510</wp:posOffset>
                </wp:positionH>
                <wp:positionV relativeFrom="paragraph">
                  <wp:posOffset>18415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2198DDAA" w:rsidR="00890BA4" w:rsidRPr="00890BA4" w:rsidRDefault="00890BA4" w:rsidP="00E113B7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B52A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397814">
                              <w:rPr>
                                <w:b/>
                                <w:sz w:val="32"/>
                                <w:szCs w:val="32"/>
                              </w:rPr>
                              <w:t>American</w:t>
                            </w:r>
                            <w:r w:rsidR="00B52A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Literature</w:t>
                            </w:r>
                            <w:r w:rsidR="00352C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54F18" id="Text Box 2" o:spid="_x0000_s1027" type="#_x0000_t202" style="position:absolute;margin-left:21.3pt;margin-top:1.45pt;width:654pt;height:27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" filled="f" stroked="f">
                <v:textbox style="mso-fit-shape-to-text:t">
                  <w:txbxContent>
                    <w:p w14:paraId="3DBD9161" w14:textId="2198DDAA" w:rsidR="00890BA4" w:rsidRPr="00890BA4" w:rsidRDefault="00890BA4" w:rsidP="00E113B7">
                      <w:pPr>
                        <w:tabs>
                          <w:tab w:val="left" w:pos="495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B52A37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397814">
                        <w:rPr>
                          <w:b/>
                          <w:sz w:val="32"/>
                          <w:szCs w:val="32"/>
                        </w:rPr>
                        <w:t>American</w:t>
                      </w:r>
                      <w:r w:rsidR="00B52A37">
                        <w:rPr>
                          <w:b/>
                          <w:sz w:val="32"/>
                          <w:szCs w:val="32"/>
                        </w:rPr>
                        <w:t xml:space="preserve"> Literature</w:t>
                      </w:r>
                      <w:r w:rsidR="00352C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B5E36" w14:textId="50C0AABF" w:rsidR="00003C8F" w:rsidRDefault="00003C8F">
      <w:pPr>
        <w:pStyle w:val="BodyText"/>
        <w:rPr>
          <w:rFonts w:ascii="Times New Roman"/>
          <w:sz w:val="20"/>
        </w:rPr>
      </w:pP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7AA9735B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C90F982" w:rsidR="00003C8F" w:rsidRDefault="001B66FD">
      <w:pPr>
        <w:spacing w:before="74"/>
        <w:ind w:left="1045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3A0590" wp14:editId="07B0E80F">
                <wp:simplePos x="0" y="0"/>
                <wp:positionH relativeFrom="column">
                  <wp:posOffset>66675</wp:posOffset>
                </wp:positionH>
                <wp:positionV relativeFrom="paragraph">
                  <wp:posOffset>133985</wp:posOffset>
                </wp:positionV>
                <wp:extent cx="8096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1945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55pt" to="642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jvuAEAAMMDAAAOAAAAZHJzL2Uyb0RvYy54bWysU8Fu2zAMvQ/YPwi6L3YCrO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" strokecolor="#4579b8 [3044]"/>
            </w:pict>
          </mc:Fallback>
        </mc:AlternateContent>
      </w:r>
    </w:p>
    <w:p w14:paraId="76C8F9A3" w14:textId="352B349E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3D3EAC98" w:rsidR="00003C8F" w:rsidRDefault="00003C8F">
      <w:pPr>
        <w:pStyle w:val="BodyText"/>
        <w:rPr>
          <w:sz w:val="20"/>
        </w:rPr>
      </w:pPr>
    </w:p>
    <w:p w14:paraId="462ED887" w14:textId="300D8F6A" w:rsidR="00003C8F" w:rsidRDefault="003F369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43913B" wp14:editId="4F2F555C">
                <wp:simplePos x="0" y="0"/>
                <wp:positionH relativeFrom="column">
                  <wp:posOffset>8235950</wp:posOffset>
                </wp:positionH>
                <wp:positionV relativeFrom="paragraph">
                  <wp:posOffset>103505</wp:posOffset>
                </wp:positionV>
                <wp:extent cx="0" cy="914400"/>
                <wp:effectExtent l="101600" t="50800" r="1270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69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48.5pt;margin-top:8.15pt;width:0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0E3592E1" w14:textId="626B78F3" w:rsidR="00003C8F" w:rsidRDefault="00003C8F">
      <w:pPr>
        <w:pStyle w:val="BodyText"/>
        <w:rPr>
          <w:sz w:val="20"/>
        </w:rPr>
      </w:pPr>
    </w:p>
    <w:p w14:paraId="3850816E" w14:textId="058DDC85" w:rsidR="00003C8F" w:rsidRDefault="0060685C">
      <w:pPr>
        <w:pStyle w:val="BodyText"/>
        <w:spacing w:before="6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2178BD" wp14:editId="74F9EFE7">
                <wp:simplePos x="0" y="0"/>
                <wp:positionH relativeFrom="column">
                  <wp:posOffset>57150</wp:posOffset>
                </wp:positionH>
                <wp:positionV relativeFrom="paragraph">
                  <wp:posOffset>105410</wp:posOffset>
                </wp:positionV>
                <wp:extent cx="81153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AC67" id="Straight Connector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3pt" to="64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" strokecolor="#4579b8 [3044]"/>
            </w:pict>
          </mc:Fallback>
        </mc:AlternateContent>
      </w: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3B068E4C" w:rsidR="00003C8F" w:rsidRDefault="00003C8F">
      <w:pPr>
        <w:pStyle w:val="BodyText"/>
        <w:ind w:left="13531"/>
        <w:rPr>
          <w:sz w:val="20"/>
        </w:rPr>
      </w:pP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439BD2C9" w:rsidR="00003C8F" w:rsidRDefault="00003C8F">
      <w:pPr>
        <w:pStyle w:val="BodyText"/>
        <w:spacing w:before="7"/>
        <w:rPr>
          <w:sz w:val="24"/>
        </w:rPr>
      </w:pPr>
    </w:p>
    <w:p w14:paraId="34405666" w14:textId="36D57CE3" w:rsidR="00003C8F" w:rsidRDefault="00003C8F">
      <w:pPr>
        <w:pStyle w:val="BodyText"/>
        <w:spacing w:before="8"/>
        <w:rPr>
          <w:sz w:val="13"/>
        </w:rPr>
      </w:pPr>
    </w:p>
    <w:p w14:paraId="0AF99331" w14:textId="738EBEC4" w:rsidR="006C6D10" w:rsidRDefault="006C6D10">
      <w:pPr>
        <w:pStyle w:val="BodyText"/>
        <w:ind w:left="350"/>
      </w:pPr>
    </w:p>
    <w:p w14:paraId="2154CB61" w14:textId="46394E54" w:rsidR="006C6D10" w:rsidRDefault="006B4163">
      <w:pPr>
        <w:pStyle w:val="BodyText"/>
        <w:ind w:left="350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76425" wp14:editId="35E83320">
                <wp:simplePos x="0" y="0"/>
                <wp:positionH relativeFrom="column">
                  <wp:posOffset>57150</wp:posOffset>
                </wp:positionH>
                <wp:positionV relativeFrom="paragraph">
                  <wp:posOffset>64135</wp:posOffset>
                </wp:positionV>
                <wp:extent cx="8124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39AF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5.05pt" to="64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" strokecolor="#4579b8 [3044]"/>
            </w:pict>
          </mc:Fallback>
        </mc:AlternateContent>
      </w:r>
    </w:p>
    <w:p w14:paraId="26311F70" w14:textId="1282F89E" w:rsidR="00110AB1" w:rsidRDefault="00110AB1">
      <w:pPr>
        <w:pStyle w:val="BodyText"/>
        <w:ind w:left="350"/>
      </w:pP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23813CF5" w14:textId="77777777" w:rsidR="00413774" w:rsidRDefault="00413774">
      <w:pPr>
        <w:spacing w:line="145" w:lineRule="exact"/>
        <w:ind w:left="350"/>
        <w:rPr>
          <w:sz w:val="12"/>
        </w:rPr>
      </w:pPr>
    </w:p>
    <w:p w14:paraId="6324F53A" w14:textId="77777777" w:rsidR="00413774" w:rsidRDefault="00413774">
      <w:pPr>
        <w:spacing w:line="145" w:lineRule="exact"/>
        <w:ind w:left="350"/>
        <w:rPr>
          <w:sz w:val="12"/>
        </w:rPr>
      </w:pPr>
    </w:p>
    <w:p w14:paraId="1527047C" w14:textId="77777777" w:rsidR="00413774" w:rsidRDefault="00413774">
      <w:pPr>
        <w:spacing w:line="145" w:lineRule="exact"/>
        <w:ind w:left="350"/>
        <w:rPr>
          <w:sz w:val="12"/>
        </w:rPr>
      </w:pPr>
    </w:p>
    <w:p w14:paraId="024DD521" w14:textId="77777777" w:rsidR="00413774" w:rsidRDefault="00413774">
      <w:pPr>
        <w:spacing w:line="145" w:lineRule="exact"/>
        <w:ind w:left="350"/>
        <w:rPr>
          <w:sz w:val="12"/>
        </w:rPr>
      </w:pPr>
    </w:p>
    <w:p w14:paraId="3DB9680C" w14:textId="77777777" w:rsidR="00413774" w:rsidRDefault="00413774">
      <w:pPr>
        <w:spacing w:line="145" w:lineRule="exact"/>
        <w:ind w:left="350"/>
        <w:rPr>
          <w:sz w:val="12"/>
        </w:rPr>
      </w:pPr>
    </w:p>
    <w:p w14:paraId="09744E16" w14:textId="77777777" w:rsidR="00413774" w:rsidRDefault="00413774">
      <w:pPr>
        <w:spacing w:line="145" w:lineRule="exact"/>
        <w:ind w:left="350"/>
        <w:rPr>
          <w:sz w:val="12"/>
        </w:rPr>
      </w:pPr>
    </w:p>
    <w:bookmarkStart w:id="0" w:name="_GoBack"/>
    <w:bookmarkEnd w:id="0"/>
    <w:p w14:paraId="60DCC70E" w14:textId="1070A8EA" w:rsidR="00413774" w:rsidRDefault="00413774">
      <w:pPr>
        <w:spacing w:line="145" w:lineRule="exact"/>
        <w:ind w:left="350"/>
        <w:rPr>
          <w:sz w:val="12"/>
        </w:rPr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1D7152" wp14:editId="020A2052">
                <wp:simplePos x="0" y="0"/>
                <wp:positionH relativeFrom="page">
                  <wp:align>center</wp:align>
                </wp:positionH>
                <wp:positionV relativeFrom="paragraph">
                  <wp:posOffset>-76200</wp:posOffset>
                </wp:positionV>
                <wp:extent cx="6775450" cy="228600"/>
                <wp:effectExtent l="0" t="0" r="0" b="0"/>
                <wp:wrapTight wrapText="bothSides">
                  <wp:wrapPolygon edited="0">
                    <wp:start x="121" y="0"/>
                    <wp:lineTo x="121" y="19800"/>
                    <wp:lineTo x="21377" y="19800"/>
                    <wp:lineTo x="21377" y="0"/>
                    <wp:lineTo x="121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38146" w14:textId="77777777" w:rsidR="00CA1316" w:rsidRDefault="00CA1316" w:rsidP="00CA1316">
                            <w:pPr>
                              <w:adjustRightInd w:val="0"/>
                              <w:spacing w:after="240" w:line="2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EVIDENCE FROM OR REFERENCE TO TEXTS SHOULD BE INCLUDED IN ALL WRITING </w:t>
                            </w:r>
                          </w:p>
                          <w:p w14:paraId="7973317E" w14:textId="77777777" w:rsidR="00CA1316" w:rsidRDefault="00CA1316" w:rsidP="00CA1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D7152" id="Text Box 5" o:spid="_x0000_s1028" type="#_x0000_t202" style="position:absolute;left:0;text-align:left;margin-left:0;margin-top:-6pt;width:533.5pt;height:18pt;z-index:2516710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" filled="f" stroked="f">
                <v:textbox>
                  <w:txbxContent>
                    <w:p w14:paraId="58B38146" w14:textId="77777777" w:rsidR="00CA1316" w:rsidRDefault="00CA1316" w:rsidP="00CA1316">
                      <w:pPr>
                        <w:adjustRightInd w:val="0"/>
                        <w:spacing w:after="240" w:line="2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EVIDENCE FROM OR REFERENCE TO TEXTS SHOULD BE INCLUDED IN ALL WRITING </w:t>
                      </w:r>
                    </w:p>
                    <w:p w14:paraId="7973317E" w14:textId="77777777" w:rsidR="00CA1316" w:rsidRDefault="00CA1316" w:rsidP="00CA1316"/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292"/>
        <w:gridCol w:w="2158"/>
        <w:gridCol w:w="2159"/>
        <w:gridCol w:w="2159"/>
      </w:tblGrid>
      <w:tr w:rsidR="00413774" w14:paraId="1570710F" w14:textId="77777777" w:rsidTr="00B262A3">
        <w:tc>
          <w:tcPr>
            <w:tcW w:w="2158" w:type="dxa"/>
          </w:tcPr>
          <w:p w14:paraId="14FB7BBE" w14:textId="77777777" w:rsidR="00413774" w:rsidRDefault="00413774" w:rsidP="00B262A3"/>
        </w:tc>
        <w:tc>
          <w:tcPr>
            <w:tcW w:w="2158" w:type="dxa"/>
          </w:tcPr>
          <w:p w14:paraId="0EC6E7CA" w14:textId="77777777" w:rsidR="00413774" w:rsidRDefault="00413774" w:rsidP="00B262A3">
            <w:r>
              <w:t>Short Story</w:t>
            </w:r>
          </w:p>
        </w:tc>
        <w:tc>
          <w:tcPr>
            <w:tcW w:w="2158" w:type="dxa"/>
          </w:tcPr>
          <w:p w14:paraId="7FB6F9F5" w14:textId="77777777" w:rsidR="00413774" w:rsidRDefault="00413774" w:rsidP="00B262A3">
            <w:r>
              <w:t>Poetry</w:t>
            </w:r>
          </w:p>
        </w:tc>
        <w:tc>
          <w:tcPr>
            <w:tcW w:w="2158" w:type="dxa"/>
          </w:tcPr>
          <w:p w14:paraId="29A03A72" w14:textId="77777777" w:rsidR="00413774" w:rsidRDefault="00413774" w:rsidP="00B262A3">
            <w:r>
              <w:t>Drama</w:t>
            </w:r>
          </w:p>
        </w:tc>
        <w:tc>
          <w:tcPr>
            <w:tcW w:w="2159" w:type="dxa"/>
          </w:tcPr>
          <w:p w14:paraId="02EEE66F" w14:textId="77777777" w:rsidR="00413774" w:rsidRDefault="00413774" w:rsidP="00B262A3">
            <w:r>
              <w:t>Novel</w:t>
            </w:r>
          </w:p>
        </w:tc>
        <w:tc>
          <w:tcPr>
            <w:tcW w:w="2159" w:type="dxa"/>
          </w:tcPr>
          <w:p w14:paraId="220ADA96" w14:textId="77777777" w:rsidR="00413774" w:rsidRDefault="00413774" w:rsidP="00B262A3">
            <w:r>
              <w:t>Other</w:t>
            </w:r>
          </w:p>
        </w:tc>
      </w:tr>
      <w:tr w:rsidR="00413774" w14:paraId="685DDFC7" w14:textId="77777777" w:rsidTr="00B262A3">
        <w:tc>
          <w:tcPr>
            <w:tcW w:w="2158" w:type="dxa"/>
          </w:tcPr>
          <w:p w14:paraId="15ADF849" w14:textId="02EF5565" w:rsidR="00413774" w:rsidRDefault="00413774" w:rsidP="00B262A3">
            <w:r>
              <w:t>9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4E1AC5F6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Cask of Amontillado</w:t>
            </w:r>
          </w:p>
          <w:p w14:paraId="7429461B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Most Dangerous Game</w:t>
            </w:r>
          </w:p>
          <w:p w14:paraId="6E736E8B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Scarlet Ibis</w:t>
            </w:r>
          </w:p>
        </w:tc>
        <w:tc>
          <w:tcPr>
            <w:tcW w:w="2158" w:type="dxa"/>
          </w:tcPr>
          <w:p w14:paraId="5D64CAB2" w14:textId="77777777" w:rsidR="00413774" w:rsidRDefault="00413774" w:rsidP="00B262A3">
            <w:pPr>
              <w:pStyle w:val="ListParagraph"/>
              <w:numPr>
                <w:ilvl w:val="0"/>
                <w:numId w:val="1"/>
              </w:numPr>
            </w:pPr>
            <w:r>
              <w:t>Shakespearean Sonnets</w:t>
            </w:r>
          </w:p>
        </w:tc>
        <w:tc>
          <w:tcPr>
            <w:tcW w:w="2158" w:type="dxa"/>
          </w:tcPr>
          <w:p w14:paraId="7EC106C5" w14:textId="77777777" w:rsidR="00413774" w:rsidRDefault="00413774" w:rsidP="00B262A3">
            <w:pPr>
              <w:pStyle w:val="ListParagraph"/>
              <w:numPr>
                <w:ilvl w:val="0"/>
                <w:numId w:val="1"/>
              </w:numPr>
            </w:pPr>
            <w:r>
              <w:t>Romeo &amp; Juliet</w:t>
            </w:r>
          </w:p>
        </w:tc>
        <w:tc>
          <w:tcPr>
            <w:tcW w:w="2159" w:type="dxa"/>
          </w:tcPr>
          <w:p w14:paraId="4E2DBA49" w14:textId="77777777" w:rsidR="00413774" w:rsidRDefault="00413774" w:rsidP="00B262A3">
            <w:pPr>
              <w:pStyle w:val="ListParagraph"/>
              <w:numPr>
                <w:ilvl w:val="0"/>
                <w:numId w:val="1"/>
              </w:numPr>
            </w:pPr>
            <w:r>
              <w:t>To Kill a Mockingbird</w:t>
            </w:r>
          </w:p>
        </w:tc>
        <w:tc>
          <w:tcPr>
            <w:tcW w:w="2159" w:type="dxa"/>
          </w:tcPr>
          <w:p w14:paraId="4B507323" w14:textId="77777777" w:rsidR="00413774" w:rsidRDefault="00413774" w:rsidP="00B262A3"/>
        </w:tc>
      </w:tr>
      <w:tr w:rsidR="00413774" w14:paraId="78447557" w14:textId="77777777" w:rsidTr="00B262A3">
        <w:tc>
          <w:tcPr>
            <w:tcW w:w="2158" w:type="dxa"/>
          </w:tcPr>
          <w:p w14:paraId="745EBBDE" w14:textId="5F8C563F" w:rsidR="00413774" w:rsidRDefault="00413774" w:rsidP="00B262A3">
            <w:r>
              <w:t>10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715A2709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>Masque of the Red Death</w:t>
            </w:r>
          </w:p>
          <w:p w14:paraId="2A9879FC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>Sundiata: An Epic of Mali</w:t>
            </w:r>
          </w:p>
        </w:tc>
        <w:tc>
          <w:tcPr>
            <w:tcW w:w="2158" w:type="dxa"/>
          </w:tcPr>
          <w:p w14:paraId="368C79CF" w14:textId="77777777" w:rsidR="00413774" w:rsidRDefault="00413774" w:rsidP="00B262A3">
            <w:pPr>
              <w:pStyle w:val="ListParagraph"/>
              <w:numPr>
                <w:ilvl w:val="0"/>
                <w:numId w:val="2"/>
              </w:numPr>
            </w:pPr>
            <w:r>
              <w:t>Ozymandias</w:t>
            </w:r>
          </w:p>
          <w:p w14:paraId="4629DC0E" w14:textId="77777777" w:rsidR="00413774" w:rsidRDefault="00413774" w:rsidP="00B262A3">
            <w:pPr>
              <w:pStyle w:val="ListParagraph"/>
              <w:numPr>
                <w:ilvl w:val="0"/>
                <w:numId w:val="2"/>
              </w:numPr>
            </w:pPr>
            <w:r>
              <w:t>The Odyssey</w:t>
            </w:r>
          </w:p>
        </w:tc>
        <w:tc>
          <w:tcPr>
            <w:tcW w:w="2158" w:type="dxa"/>
          </w:tcPr>
          <w:p w14:paraId="4EEBE777" w14:textId="77777777" w:rsidR="00413774" w:rsidRDefault="00413774" w:rsidP="00B262A3">
            <w:pPr>
              <w:pStyle w:val="ListParagraph"/>
              <w:numPr>
                <w:ilvl w:val="0"/>
                <w:numId w:val="2"/>
              </w:numPr>
            </w:pPr>
            <w:r>
              <w:t>Julius Caesar</w:t>
            </w:r>
          </w:p>
        </w:tc>
        <w:tc>
          <w:tcPr>
            <w:tcW w:w="2159" w:type="dxa"/>
          </w:tcPr>
          <w:p w14:paraId="4B1BAD07" w14:textId="77777777" w:rsidR="00413774" w:rsidRDefault="00413774" w:rsidP="00B262A3">
            <w:pPr>
              <w:pStyle w:val="ListParagraph"/>
              <w:numPr>
                <w:ilvl w:val="0"/>
                <w:numId w:val="2"/>
              </w:numPr>
            </w:pPr>
            <w:r>
              <w:t>Things Fall Apart</w:t>
            </w:r>
          </w:p>
        </w:tc>
        <w:tc>
          <w:tcPr>
            <w:tcW w:w="2159" w:type="dxa"/>
          </w:tcPr>
          <w:p w14:paraId="7FC9B57D" w14:textId="77777777" w:rsidR="00413774" w:rsidRDefault="00413774" w:rsidP="00B262A3">
            <w:pPr>
              <w:pStyle w:val="ListParagraph"/>
              <w:numPr>
                <w:ilvl w:val="0"/>
                <w:numId w:val="2"/>
              </w:numPr>
            </w:pPr>
            <w:r>
              <w:t>Analects - Confucius</w:t>
            </w:r>
          </w:p>
        </w:tc>
      </w:tr>
      <w:tr w:rsidR="00413774" w14:paraId="3CAC018E" w14:textId="77777777" w:rsidTr="00B262A3">
        <w:tc>
          <w:tcPr>
            <w:tcW w:w="2158" w:type="dxa"/>
          </w:tcPr>
          <w:p w14:paraId="75569166" w14:textId="2DB1B9B6" w:rsidR="00413774" w:rsidRDefault="00413774" w:rsidP="00B262A3">
            <w:r>
              <w:t>11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1514ED91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>The Devil and Tom Walker</w:t>
            </w:r>
          </w:p>
          <w:p w14:paraId="5EEAA2B9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 xml:space="preserve">The Black Cat </w:t>
            </w:r>
            <w:r w:rsidRPr="003002A2">
              <w:rPr>
                <w:b/>
                <w:u w:val="single"/>
              </w:rPr>
              <w:t>OR</w:t>
            </w:r>
            <w:r>
              <w:rPr>
                <w:b/>
                <w:u w:val="single"/>
              </w:rP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Fall of the House of Usher</w:t>
            </w:r>
          </w:p>
          <w:p w14:paraId="6A71853F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>Dr. Heidegger’s Experiment</w:t>
            </w:r>
          </w:p>
        </w:tc>
        <w:tc>
          <w:tcPr>
            <w:tcW w:w="2158" w:type="dxa"/>
          </w:tcPr>
          <w:p w14:paraId="2011AD43" w14:textId="77777777" w:rsidR="00413774" w:rsidRDefault="00413774" w:rsidP="00B262A3">
            <w:pPr>
              <w:pStyle w:val="ListParagraph"/>
              <w:numPr>
                <w:ilvl w:val="0"/>
                <w:numId w:val="3"/>
              </w:numPr>
            </w:pPr>
            <w:r>
              <w:t>Fireside Poets</w:t>
            </w:r>
          </w:p>
          <w:p w14:paraId="6130A1FA" w14:textId="77777777" w:rsidR="00413774" w:rsidRDefault="00413774" w:rsidP="00B262A3">
            <w:pPr>
              <w:pStyle w:val="ListParagraph"/>
              <w:numPr>
                <w:ilvl w:val="0"/>
                <w:numId w:val="3"/>
              </w:numPr>
            </w:pPr>
            <w:r>
              <w:t>Emily Dickinson</w:t>
            </w:r>
          </w:p>
          <w:p w14:paraId="21C2EE55" w14:textId="77777777" w:rsidR="00413774" w:rsidRDefault="00413774" w:rsidP="00B262A3">
            <w:pPr>
              <w:pStyle w:val="ListParagraph"/>
              <w:numPr>
                <w:ilvl w:val="0"/>
                <w:numId w:val="3"/>
              </w:numPr>
            </w:pPr>
            <w:r>
              <w:t>“The Raven” (Poe)</w:t>
            </w:r>
          </w:p>
        </w:tc>
        <w:tc>
          <w:tcPr>
            <w:tcW w:w="2158" w:type="dxa"/>
          </w:tcPr>
          <w:p w14:paraId="4E3DE5AE" w14:textId="77777777" w:rsidR="00413774" w:rsidRDefault="00413774" w:rsidP="00B262A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Crucible</w:t>
            </w:r>
          </w:p>
        </w:tc>
        <w:tc>
          <w:tcPr>
            <w:tcW w:w="2159" w:type="dxa"/>
          </w:tcPr>
          <w:p w14:paraId="37A123E5" w14:textId="77777777" w:rsidR="00413774" w:rsidRDefault="00413774" w:rsidP="00B262A3">
            <w:pPr>
              <w:pStyle w:val="ListParagraph"/>
              <w:numPr>
                <w:ilvl w:val="0"/>
                <w:numId w:val="3"/>
              </w:numPr>
            </w:pPr>
            <w:r>
              <w:t>The Great Gatsby</w:t>
            </w:r>
          </w:p>
        </w:tc>
        <w:tc>
          <w:tcPr>
            <w:tcW w:w="2159" w:type="dxa"/>
          </w:tcPr>
          <w:p w14:paraId="3BEAE04F" w14:textId="77777777" w:rsidR="00413774" w:rsidRDefault="00413774" w:rsidP="00B262A3"/>
        </w:tc>
      </w:tr>
      <w:tr w:rsidR="00413774" w14:paraId="0D81659B" w14:textId="77777777" w:rsidTr="00B262A3">
        <w:tc>
          <w:tcPr>
            <w:tcW w:w="2158" w:type="dxa"/>
          </w:tcPr>
          <w:p w14:paraId="2DC469AC" w14:textId="3708EEA5" w:rsidR="00413774" w:rsidRDefault="00413774" w:rsidP="00B262A3">
            <w:r>
              <w:t>12th</w:t>
            </w:r>
          </w:p>
        </w:tc>
        <w:tc>
          <w:tcPr>
            <w:tcW w:w="2158" w:type="dxa"/>
          </w:tcPr>
          <w:p w14:paraId="6316B117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</w:pPr>
            <w:r>
              <w:t>Shooting an Elephant</w:t>
            </w:r>
          </w:p>
          <w:p w14:paraId="7894B5BD" w14:textId="77777777" w:rsidR="00413774" w:rsidRDefault="00413774" w:rsidP="00B262A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</w:pPr>
            <w:r>
              <w:t>The Demon Lover</w:t>
            </w:r>
          </w:p>
        </w:tc>
        <w:tc>
          <w:tcPr>
            <w:tcW w:w="2158" w:type="dxa"/>
          </w:tcPr>
          <w:p w14:paraId="7C0D138F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>Beowulf</w:t>
            </w:r>
          </w:p>
          <w:p w14:paraId="1CB4578D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>Canterbury Tales</w:t>
            </w:r>
          </w:p>
          <w:p w14:paraId="4D8F86C7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>To an Athlete Dying Young</w:t>
            </w:r>
          </w:p>
          <w:p w14:paraId="16324FDF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 xml:space="preserve">Do Not Go Gentle </w:t>
            </w:r>
            <w:proofErr w:type="gramStart"/>
            <w:r>
              <w:t>Into</w:t>
            </w:r>
            <w:proofErr w:type="gramEnd"/>
            <w:r>
              <w:t xml:space="preserve"> That Good Night</w:t>
            </w:r>
          </w:p>
          <w:p w14:paraId="232ECDBE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>TS Eliot</w:t>
            </w:r>
          </w:p>
          <w:p w14:paraId="5597C08C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>Shakespearean Sonnets</w:t>
            </w:r>
          </w:p>
        </w:tc>
        <w:tc>
          <w:tcPr>
            <w:tcW w:w="2158" w:type="dxa"/>
          </w:tcPr>
          <w:p w14:paraId="39C2A27C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>Macbeth</w:t>
            </w:r>
          </w:p>
        </w:tc>
        <w:tc>
          <w:tcPr>
            <w:tcW w:w="2159" w:type="dxa"/>
          </w:tcPr>
          <w:p w14:paraId="7AE050E6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>Lord of the Flies</w:t>
            </w:r>
          </w:p>
          <w:p w14:paraId="0A8C904D" w14:textId="77777777" w:rsidR="00413774" w:rsidRDefault="00413774" w:rsidP="00B262A3">
            <w:pPr>
              <w:pStyle w:val="ListParagraph"/>
              <w:numPr>
                <w:ilvl w:val="0"/>
                <w:numId w:val="4"/>
              </w:numPr>
            </w:pPr>
            <w:r>
              <w:t>Frankenstein</w:t>
            </w:r>
          </w:p>
        </w:tc>
        <w:tc>
          <w:tcPr>
            <w:tcW w:w="2159" w:type="dxa"/>
          </w:tcPr>
          <w:p w14:paraId="4D88A07B" w14:textId="77777777" w:rsidR="00413774" w:rsidRDefault="00413774" w:rsidP="00B262A3"/>
        </w:tc>
      </w:tr>
    </w:tbl>
    <w:p w14:paraId="6CAB5C59" w14:textId="4D0CE06A" w:rsidR="00003C8F" w:rsidRDefault="00413774">
      <w:pPr>
        <w:spacing w:line="145" w:lineRule="exact"/>
        <w:ind w:left="350"/>
        <w:rPr>
          <w:sz w:val="12"/>
        </w:rPr>
      </w:pPr>
      <w:r w:rsidRPr="000A52E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105A69C" wp14:editId="31F229BD">
                <wp:simplePos x="0" y="0"/>
                <wp:positionH relativeFrom="margin">
                  <wp:align>left</wp:align>
                </wp:positionH>
                <wp:positionV relativeFrom="paragraph">
                  <wp:posOffset>-5940425</wp:posOffset>
                </wp:positionV>
                <wp:extent cx="19431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E77E" w14:textId="77777777" w:rsidR="00413774" w:rsidRPr="000A52E5" w:rsidRDefault="00413774" w:rsidP="0041377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A52E5">
                              <w:rPr>
                                <w:b/>
                                <w:u w:val="single"/>
                              </w:rPr>
                              <w:t>Anchor Texts – ELA (9-12)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5A69C" id="_x0000_s1029" type="#_x0000_t202" style="position:absolute;left:0;text-align:left;margin-left:0;margin-top:-467.75pt;width:153pt;height:110.6pt;z-index:2516751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" filled="f" stroked="f">
                <v:textbox style="mso-fit-shape-to-text:t">
                  <w:txbxContent>
                    <w:p w14:paraId="2ED2E77E" w14:textId="77777777" w:rsidR="00413774" w:rsidRPr="000A52E5" w:rsidRDefault="00413774" w:rsidP="00413774">
                      <w:pPr>
                        <w:rPr>
                          <w:b/>
                          <w:u w:val="single"/>
                        </w:rPr>
                      </w:pPr>
                      <w:r w:rsidRPr="000A52E5">
                        <w:rPr>
                          <w:b/>
                          <w:u w:val="single"/>
                        </w:rPr>
                        <w:t>Anchor Texts – ELA (9-12)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3C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0F5F" w14:textId="77777777" w:rsidR="0011706B" w:rsidRDefault="0011706B" w:rsidP="0011706B">
      <w:r>
        <w:separator/>
      </w:r>
    </w:p>
  </w:endnote>
  <w:endnote w:type="continuationSeparator" w:id="0">
    <w:p w14:paraId="61891F93" w14:textId="77777777" w:rsidR="0011706B" w:rsidRDefault="0011706B" w:rsidP="0011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B1ED" w14:textId="77777777" w:rsidR="0011706B" w:rsidRDefault="00117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F394" w14:textId="77777777" w:rsidR="0011706B" w:rsidRDefault="00117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805A" w14:textId="77777777" w:rsidR="0011706B" w:rsidRDefault="0011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6A47" w14:textId="77777777" w:rsidR="0011706B" w:rsidRDefault="0011706B" w:rsidP="0011706B">
      <w:r>
        <w:separator/>
      </w:r>
    </w:p>
  </w:footnote>
  <w:footnote w:type="continuationSeparator" w:id="0">
    <w:p w14:paraId="362AA397" w14:textId="77777777" w:rsidR="0011706B" w:rsidRDefault="0011706B" w:rsidP="0011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357C" w14:textId="720F2CC0" w:rsidR="0011706B" w:rsidRDefault="0011706B">
    <w:pPr>
      <w:pStyle w:val="Header"/>
    </w:pPr>
    <w:r>
      <w:rPr>
        <w:noProof/>
      </w:rPr>
      <w:pict w14:anchorId="4B34B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4324" o:spid="_x0000_s2050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9CDE" w14:textId="3F9A5B10" w:rsidR="0011706B" w:rsidRDefault="0011706B">
    <w:pPr>
      <w:pStyle w:val="Header"/>
    </w:pPr>
    <w:r>
      <w:rPr>
        <w:noProof/>
      </w:rPr>
      <w:pict w14:anchorId="1FA45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4325" o:spid="_x0000_s2051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76C9" w14:textId="4F9DD5A2" w:rsidR="0011706B" w:rsidRDefault="0011706B">
    <w:pPr>
      <w:pStyle w:val="Header"/>
    </w:pPr>
    <w:r>
      <w:rPr>
        <w:noProof/>
      </w:rPr>
      <w:pict w14:anchorId="75199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44323" o:spid="_x0000_s2049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315F"/>
    <w:multiLevelType w:val="hybridMultilevel"/>
    <w:tmpl w:val="8E8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2AAC"/>
    <w:multiLevelType w:val="hybridMultilevel"/>
    <w:tmpl w:val="763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62D3"/>
    <w:multiLevelType w:val="hybridMultilevel"/>
    <w:tmpl w:val="5D9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516C"/>
    <w:multiLevelType w:val="hybridMultilevel"/>
    <w:tmpl w:val="828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42A11"/>
    <w:rsid w:val="0005629D"/>
    <w:rsid w:val="0009623E"/>
    <w:rsid w:val="000C5352"/>
    <w:rsid w:val="00110AB1"/>
    <w:rsid w:val="0011706B"/>
    <w:rsid w:val="00152592"/>
    <w:rsid w:val="00164A53"/>
    <w:rsid w:val="00172567"/>
    <w:rsid w:val="00194F37"/>
    <w:rsid w:val="001B4EC8"/>
    <w:rsid w:val="001B66FD"/>
    <w:rsid w:val="00207098"/>
    <w:rsid w:val="002273FD"/>
    <w:rsid w:val="00230548"/>
    <w:rsid w:val="002B2E9D"/>
    <w:rsid w:val="002D4987"/>
    <w:rsid w:val="00302186"/>
    <w:rsid w:val="00322B56"/>
    <w:rsid w:val="00326ADE"/>
    <w:rsid w:val="00333FC8"/>
    <w:rsid w:val="00352CD0"/>
    <w:rsid w:val="00381E83"/>
    <w:rsid w:val="00397814"/>
    <w:rsid w:val="003D4935"/>
    <w:rsid w:val="003F369F"/>
    <w:rsid w:val="00407821"/>
    <w:rsid w:val="00413774"/>
    <w:rsid w:val="00456874"/>
    <w:rsid w:val="004B5892"/>
    <w:rsid w:val="004C16B5"/>
    <w:rsid w:val="00540290"/>
    <w:rsid w:val="005A2C4C"/>
    <w:rsid w:val="005A7B9A"/>
    <w:rsid w:val="005C0FDF"/>
    <w:rsid w:val="005E4F4B"/>
    <w:rsid w:val="005F459C"/>
    <w:rsid w:val="0060685C"/>
    <w:rsid w:val="00643837"/>
    <w:rsid w:val="00657A5C"/>
    <w:rsid w:val="006B3A50"/>
    <w:rsid w:val="006B4163"/>
    <w:rsid w:val="006C6D10"/>
    <w:rsid w:val="006C7089"/>
    <w:rsid w:val="00720631"/>
    <w:rsid w:val="00725C31"/>
    <w:rsid w:val="00725E7C"/>
    <w:rsid w:val="00734C45"/>
    <w:rsid w:val="007530D5"/>
    <w:rsid w:val="007A4274"/>
    <w:rsid w:val="00800669"/>
    <w:rsid w:val="008766D0"/>
    <w:rsid w:val="00890BA4"/>
    <w:rsid w:val="00892B63"/>
    <w:rsid w:val="008D66E3"/>
    <w:rsid w:val="00911A6A"/>
    <w:rsid w:val="009169E4"/>
    <w:rsid w:val="009313C0"/>
    <w:rsid w:val="00931DD1"/>
    <w:rsid w:val="0094007C"/>
    <w:rsid w:val="00985A04"/>
    <w:rsid w:val="00987003"/>
    <w:rsid w:val="00987780"/>
    <w:rsid w:val="009A7D53"/>
    <w:rsid w:val="009E6665"/>
    <w:rsid w:val="009F284D"/>
    <w:rsid w:val="00A17CF4"/>
    <w:rsid w:val="00A4366C"/>
    <w:rsid w:val="00A6637A"/>
    <w:rsid w:val="00A75043"/>
    <w:rsid w:val="00AB268F"/>
    <w:rsid w:val="00AB79EB"/>
    <w:rsid w:val="00AC5481"/>
    <w:rsid w:val="00B022C1"/>
    <w:rsid w:val="00B051D6"/>
    <w:rsid w:val="00B063A2"/>
    <w:rsid w:val="00B45048"/>
    <w:rsid w:val="00B52A37"/>
    <w:rsid w:val="00B554BA"/>
    <w:rsid w:val="00B56440"/>
    <w:rsid w:val="00BC7854"/>
    <w:rsid w:val="00C20A6B"/>
    <w:rsid w:val="00C37A12"/>
    <w:rsid w:val="00C57EC8"/>
    <w:rsid w:val="00CA1316"/>
    <w:rsid w:val="00CB5DE8"/>
    <w:rsid w:val="00CC798D"/>
    <w:rsid w:val="00CD23D8"/>
    <w:rsid w:val="00CF345E"/>
    <w:rsid w:val="00CF484E"/>
    <w:rsid w:val="00D6406F"/>
    <w:rsid w:val="00D81622"/>
    <w:rsid w:val="00D92AA9"/>
    <w:rsid w:val="00DC5F20"/>
    <w:rsid w:val="00DE320F"/>
    <w:rsid w:val="00DE43A7"/>
    <w:rsid w:val="00DF2DCA"/>
    <w:rsid w:val="00DF358F"/>
    <w:rsid w:val="00E05488"/>
    <w:rsid w:val="00E113B7"/>
    <w:rsid w:val="00E20984"/>
    <w:rsid w:val="00E224D5"/>
    <w:rsid w:val="00E33295"/>
    <w:rsid w:val="00E516F4"/>
    <w:rsid w:val="00E730D9"/>
    <w:rsid w:val="00E90836"/>
    <w:rsid w:val="00E92B3F"/>
    <w:rsid w:val="00EA74A3"/>
    <w:rsid w:val="00EB5C35"/>
    <w:rsid w:val="00EC349B"/>
    <w:rsid w:val="00EC62B0"/>
    <w:rsid w:val="00EF3D12"/>
    <w:rsid w:val="00F02E94"/>
    <w:rsid w:val="00F20594"/>
    <w:rsid w:val="00F332D0"/>
    <w:rsid w:val="00F4017F"/>
    <w:rsid w:val="00F4214A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E43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0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7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9</cp:revision>
  <cp:lastPrinted>2017-05-03T16:14:00Z</cp:lastPrinted>
  <dcterms:created xsi:type="dcterms:W3CDTF">2017-07-26T21:16:00Z</dcterms:created>
  <dcterms:modified xsi:type="dcterms:W3CDTF">2018-04-30T17:58:00Z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