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1B50B" w14:textId="538908B7" w:rsidR="00003C8F" w:rsidRDefault="005F2CF4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8C82EE" wp14:editId="2CC04FE9">
                <wp:simplePos x="0" y="0"/>
                <wp:positionH relativeFrom="column">
                  <wp:posOffset>38100</wp:posOffset>
                </wp:positionH>
                <wp:positionV relativeFrom="paragraph">
                  <wp:posOffset>3175</wp:posOffset>
                </wp:positionV>
                <wp:extent cx="9195435" cy="638175"/>
                <wp:effectExtent l="0" t="0" r="5715" b="9525"/>
                <wp:wrapTight wrapText="bothSides">
                  <wp:wrapPolygon edited="0">
                    <wp:start x="179" y="0"/>
                    <wp:lineTo x="0" y="3869"/>
                    <wp:lineTo x="0" y="19343"/>
                    <wp:lineTo x="179" y="21278"/>
                    <wp:lineTo x="20360" y="21278"/>
                    <wp:lineTo x="21569" y="19343"/>
                    <wp:lineTo x="21569" y="1934"/>
                    <wp:lineTo x="4072" y="0"/>
                    <wp:lineTo x="17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638175"/>
                          <a:chOff x="0" y="-60"/>
                          <a:chExt cx="13461" cy="510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43"/>
                            <a:ext cx="541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91"/>
                            <a:ext cx="705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1" y="45"/>
                            <a:ext cx="52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-60"/>
                            <a:ext cx="232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4385E" w14:textId="7F478CD7" w:rsidR="00003C8F" w:rsidRPr="00407821" w:rsidRDefault="00003C8F">
                              <w:pPr>
                                <w:spacing w:line="180" w:lineRule="exact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79"/>
                            <a:ext cx="11982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AEEF" w14:textId="0762ED32" w:rsidR="00003C8F" w:rsidRDefault="00A17CF4">
                              <w:pPr>
                                <w:spacing w:line="291" w:lineRule="exact"/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Lau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rens County Schools </w:t>
                              </w:r>
                              <w:r w:rsidR="009618C2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9</w:t>
                              </w:r>
                              <w:r w:rsidR="00A23B83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th</w:t>
                              </w:r>
                              <w:r w:rsidR="009618C2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-12</w:t>
                              </w:r>
                              <w:r w:rsidR="00A23B83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th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Grade</w:t>
                              </w:r>
                              <w:r w:rsidR="00A23B83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s </w:t>
                              </w:r>
                              <w:r w:rsidR="009618C2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Early Childhood Education I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Curriculum Map</w:t>
                              </w:r>
                            </w:p>
                            <w:p w14:paraId="568B0D45" w14:textId="7932423F" w:rsidR="005F2CF4" w:rsidRPr="005F2CF4" w:rsidRDefault="005F2CF4">
                              <w:pPr>
                                <w:spacing w:line="291" w:lineRule="exact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C82EE" id="Group 26" o:spid="_x0000_s1026" style="position:absolute;margin-left:3pt;margin-top:.25pt;width:724.05pt;height:50.25pt;z-index:-251657216" coordorigin=",-60" coordsize="13461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">
                  <v:imagedata r:id="rId10" o:title=""/>
                </v:shape>
                <v:shape id="Picture 32" o:spid="_x0000_s1028" type="#_x0000_t75" style="position:absolute;left:7200;top:43;width:541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">
                  <v:imagedata r:id="rId11" o:title=""/>
                </v:shape>
                <v:shape id="Picture 31" o:spid="_x0000_s1029" type="#_x0000_t75" style="position:absolute;left:146;top:91;width:7054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">
                  <v:imagedata r:id="rId12" o:title=""/>
                </v:shape>
                <v:shape id="Picture 30" o:spid="_x0000_s1030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">
                  <v:imagedata r:id="rId13" o:title=""/>
                </v:shape>
                <v:shape id="Picture 29" o:spid="_x0000_s1031" type="#_x0000_t75" style="position:absolute;left:12871;top:45;width:52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2" type="#_x0000_t202" style="position:absolute;left:165;top:-60;width:23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B84385E" w14:textId="7F478CD7" w:rsidR="00003C8F" w:rsidRPr="00407821" w:rsidRDefault="00003C8F">
                        <w:pPr>
                          <w:spacing w:line="180" w:lineRule="exact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7" o:spid="_x0000_s1033" type="#_x0000_t202" style="position:absolute;left:655;top:79;width:1198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01CAEEF" w14:textId="0762ED32" w:rsidR="00003C8F" w:rsidRDefault="00A17CF4">
                        <w:pPr>
                          <w:spacing w:line="291" w:lineRule="exact"/>
                          <w:rPr>
                            <w:b/>
                            <w:color w:val="000000" w:themeColor="text1"/>
                            <w:sz w:val="29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>Lau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rens County Schools </w:t>
                        </w:r>
                        <w:r w:rsidR="009618C2">
                          <w:rPr>
                            <w:b/>
                            <w:color w:val="000000" w:themeColor="text1"/>
                            <w:sz w:val="29"/>
                          </w:rPr>
                          <w:t>9</w:t>
                        </w:r>
                        <w:r w:rsidR="00A23B83">
                          <w:rPr>
                            <w:b/>
                            <w:color w:val="000000" w:themeColor="text1"/>
                            <w:sz w:val="29"/>
                          </w:rPr>
                          <w:t>th</w:t>
                        </w:r>
                        <w:r w:rsidR="009618C2">
                          <w:rPr>
                            <w:b/>
                            <w:color w:val="000000" w:themeColor="text1"/>
                            <w:sz w:val="29"/>
                          </w:rPr>
                          <w:t>-12</w:t>
                        </w:r>
                        <w:r w:rsidR="00A23B83">
                          <w:rPr>
                            <w:b/>
                            <w:color w:val="000000" w:themeColor="text1"/>
                            <w:sz w:val="29"/>
                          </w:rPr>
                          <w:t>th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Grade</w:t>
                        </w:r>
                        <w:r w:rsidR="00A23B83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s </w:t>
                        </w:r>
                        <w:r w:rsidR="009618C2">
                          <w:rPr>
                            <w:b/>
                            <w:color w:val="000000" w:themeColor="text1"/>
                            <w:sz w:val="29"/>
                          </w:rPr>
                          <w:t>Early Childhood Education I</w:t>
                        </w: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Curriculum Map</w:t>
                        </w:r>
                      </w:p>
                      <w:p w14:paraId="568B0D45" w14:textId="7932423F" w:rsidR="005F2CF4" w:rsidRPr="005F2CF4" w:rsidRDefault="005F2CF4">
                        <w:pPr>
                          <w:spacing w:line="291" w:lineRule="exact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3054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D47DEE" wp14:editId="20BFD4FC">
                <wp:simplePos x="0" y="0"/>
                <wp:positionH relativeFrom="margin">
                  <wp:align>left</wp:align>
                </wp:positionH>
                <wp:positionV relativeFrom="paragraph">
                  <wp:posOffset>729615</wp:posOffset>
                </wp:positionV>
                <wp:extent cx="9163050" cy="6353175"/>
                <wp:effectExtent l="19050" t="19050" r="19050" b="285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6353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4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125"/>
                              <w:gridCol w:w="323"/>
                              <w:gridCol w:w="30"/>
                            </w:tblGrid>
                            <w:tr w:rsidR="00B26AA6" w14:paraId="36C5752F" w14:textId="77777777" w:rsidTr="00A23B83">
                              <w:trPr>
                                <w:trHeight w:val="382"/>
                              </w:trPr>
                              <w:tc>
                                <w:tcPr>
                                  <w:tcW w:w="14125" w:type="dxa"/>
                                  <w:shd w:val="clear" w:color="auto" w:fill="C0C0C0"/>
                                  <w:vAlign w:val="center"/>
                                </w:tcPr>
                                <w:p w14:paraId="74CC91B3" w14:textId="182455BD" w:rsidR="00B26AA6" w:rsidRPr="00230548" w:rsidRDefault="00B26AA6" w:rsidP="0023054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b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23" w:type="dxa"/>
                                  <w:shd w:val="clear" w:color="auto" w:fill="C0C0C0"/>
                                </w:tcPr>
                                <w:p w14:paraId="2AA99CBE" w14:textId="6CC5A15E" w:rsidR="00B26AA6" w:rsidRDefault="00B26A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shd w:val="clear" w:color="auto" w:fill="C0C0C0"/>
                                </w:tcPr>
                                <w:p w14:paraId="47EEFF50" w14:textId="4F562F3B" w:rsidR="00B26AA6" w:rsidRDefault="00B26AA6">
                                  <w:pPr>
                                    <w:pStyle w:val="TableParagraph"/>
                                    <w:spacing w:before="19" w:line="193" w:lineRule="exact"/>
                                    <w:ind w:left="16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B26AA6" w14:paraId="1FDCDA7A" w14:textId="77777777" w:rsidTr="00A23B83">
                              <w:trPr>
                                <w:trHeight w:val="2384"/>
                              </w:trPr>
                              <w:tc>
                                <w:tcPr>
                                  <w:tcW w:w="14125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541F5C91" w14:textId="6705D267" w:rsidR="00B26AA6" w:rsidRPr="0024605F" w:rsidRDefault="009618C2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  <w:u w:val="single"/>
                                    </w:rPr>
                                  </w:pPr>
                                  <w:r w:rsidRPr="0024605F">
                                    <w:rPr>
                                      <w:b/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Unit One: Employability </w:t>
                                  </w:r>
                                </w:p>
                                <w:p w14:paraId="6565B3C6" w14:textId="5F518C02" w:rsidR="0024605F" w:rsidRDefault="0024605F" w:rsidP="0024605F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      -</w:t>
                                  </w:r>
                                  <w:r w:rsidRPr="0024605F"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Demonstrate employability skills required by business and industry.</w:t>
                                  </w:r>
                                </w:p>
                                <w:p w14:paraId="29AFB330" w14:textId="567511B3" w:rsidR="009618C2" w:rsidRPr="00546567" w:rsidRDefault="009618C2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  <w:u w:val="single"/>
                                    </w:rPr>
                                  </w:pPr>
                                  <w:r w:rsidRPr="00546567">
                                    <w:rPr>
                                      <w:b/>
                                      <w:spacing w:val="1"/>
                                      <w:sz w:val="18"/>
                                      <w:u w:val="single"/>
                                    </w:rPr>
                                    <w:t>Unit Two: CTSO</w:t>
                                  </w:r>
                                </w:p>
                                <w:p w14:paraId="6434EC39" w14:textId="682434B2" w:rsidR="0024605F" w:rsidRDefault="0024605F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-</w:t>
                                  </w:r>
                                  <w:r w:rsidRPr="0024605F"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Examine how related student organizations are integral parts of career and technology education courses through leadership development, school, and community service projects and competitive events.</w:t>
                                  </w:r>
                                </w:p>
                                <w:p w14:paraId="0CC98AB1" w14:textId="500687F3" w:rsidR="009618C2" w:rsidRPr="00546567" w:rsidRDefault="009618C2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  <w:u w:val="single"/>
                                    </w:rPr>
                                  </w:pPr>
                                  <w:r w:rsidRPr="00546567">
                                    <w:rPr>
                                      <w:b/>
                                      <w:spacing w:val="1"/>
                                      <w:sz w:val="18"/>
                                      <w:u w:val="single"/>
                                    </w:rPr>
                                    <w:t>Unit Three: Careers</w:t>
                                  </w:r>
                                </w:p>
                                <w:p w14:paraId="259A55B6" w14:textId="3E31BD1C" w:rsidR="0024605F" w:rsidRPr="0024605F" w:rsidRDefault="0024605F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-</w:t>
                                  </w:r>
                                  <w:r w:rsidRPr="0024605F"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Analyze career paths within early childhood education and care.</w:t>
                                  </w:r>
                                </w:p>
                                <w:p w14:paraId="327CE05B" w14:textId="1530A9A0" w:rsidR="009618C2" w:rsidRPr="00546567" w:rsidRDefault="009618C2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  <w:u w:val="single"/>
                                    </w:rPr>
                                  </w:pPr>
                                  <w:r w:rsidRPr="00546567">
                                    <w:rPr>
                                      <w:b/>
                                      <w:spacing w:val="1"/>
                                      <w:sz w:val="18"/>
                                      <w:u w:val="single"/>
                                    </w:rPr>
                                    <w:t>Unit Four: Professionalism</w:t>
                                  </w:r>
                                </w:p>
                                <w:p w14:paraId="10C815EE" w14:textId="1750FE45" w:rsidR="009618C2" w:rsidRDefault="0024605F" w:rsidP="0024605F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-</w:t>
                                  </w:r>
                                  <w:r w:rsidRPr="0024605F"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Identify the role of professionalism in early childhood care and guidance.</w:t>
                                  </w:r>
                                </w:p>
                                <w:p w14:paraId="395DCC88" w14:textId="77777777" w:rsidR="009618C2" w:rsidRDefault="009618C2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  <w:p w14:paraId="01E1D536" w14:textId="49C4F872" w:rsidR="009618C2" w:rsidRPr="00546567" w:rsidRDefault="009618C2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46567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  <w:u w:val="single"/>
                                    </w:rPr>
                                    <w:t>Unit Five: Theorists</w:t>
                                  </w:r>
                                </w:p>
                                <w:p w14:paraId="449588C1" w14:textId="13536ED0" w:rsidR="00546567" w:rsidRPr="00546567" w:rsidRDefault="0024605F" w:rsidP="00546567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</w:pPr>
                                  <w:r w:rsidRPr="00546567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-Examine the theories of human development</w:t>
                                  </w:r>
                                </w:p>
                                <w:p w14:paraId="4B860A1B" w14:textId="78BEA38E" w:rsidR="009618C2" w:rsidRPr="00546567" w:rsidRDefault="009618C2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46567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  <w:u w:val="single"/>
                                    </w:rPr>
                                    <w:t>Unit Six: Prenatal/Infancy Development</w:t>
                                  </w:r>
                                </w:p>
                                <w:p w14:paraId="64535003" w14:textId="78AE73A2" w:rsidR="0024605F" w:rsidRPr="00546567" w:rsidRDefault="0024605F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</w:pPr>
                                  <w:r w:rsidRPr="00546567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-Explore the prenatal development and the growth, development, and care of the infant.</w:t>
                                  </w:r>
                                </w:p>
                                <w:p w14:paraId="2BE0A637" w14:textId="77777777" w:rsidR="009618C2" w:rsidRDefault="009618C2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  <w:p w14:paraId="3BAE7545" w14:textId="77777777" w:rsidR="009618C2" w:rsidRDefault="009618C2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  <w:p w14:paraId="5898119F" w14:textId="77777777" w:rsidR="009618C2" w:rsidRDefault="009618C2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  <w:p w14:paraId="07674AF7" w14:textId="336D7321" w:rsidR="009618C2" w:rsidRPr="00546567" w:rsidRDefault="0024605F" w:rsidP="0024605F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46567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9618C2" w:rsidRPr="00546567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  <w:u w:val="single"/>
                                    </w:rPr>
                                    <w:t>Unit Seven: Toddler Development</w:t>
                                  </w:r>
                                </w:p>
                                <w:p w14:paraId="08E69946" w14:textId="539335EC" w:rsidR="0024605F" w:rsidRPr="00546567" w:rsidRDefault="0024605F" w:rsidP="0024605F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</w:pPr>
                                  <w:r w:rsidRPr="00546567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     -Explore the growth, development, and care of the toddler.</w:t>
                                  </w:r>
                                </w:p>
                                <w:p w14:paraId="3679CAAB" w14:textId="51887294" w:rsidR="009618C2" w:rsidRPr="00546567" w:rsidRDefault="009618C2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46567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  <w:u w:val="single"/>
                                    </w:rPr>
                                    <w:t>Unit Eight: Preschool Development</w:t>
                                  </w:r>
                                </w:p>
                                <w:p w14:paraId="7AA07B6B" w14:textId="0358CF21" w:rsidR="0024605F" w:rsidRPr="00546567" w:rsidRDefault="0024605F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</w:pPr>
                                  <w:r w:rsidRPr="00546567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-Explore the growth, development, and care of the preschool child</w:t>
                                  </w:r>
                                </w:p>
                                <w:p w14:paraId="6F1BEC37" w14:textId="77777777" w:rsidR="009618C2" w:rsidRPr="00546567" w:rsidRDefault="009618C2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46567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  <w:u w:val="single"/>
                                    </w:rPr>
                                    <w:t>Unit Nine: School-Age Child Development</w:t>
                                  </w:r>
                                </w:p>
                                <w:p w14:paraId="061C5AED" w14:textId="7D08A14E" w:rsidR="009618C2" w:rsidRPr="00546567" w:rsidRDefault="0024605F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</w:pPr>
                                  <w:r w:rsidRPr="00546567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-Survey the growth and development of the school age child, 6-12 years of age.</w:t>
                                  </w:r>
                                </w:p>
                                <w:p w14:paraId="067C8772" w14:textId="77777777" w:rsidR="009618C2" w:rsidRDefault="009618C2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  <w:p w14:paraId="7DCEBDD9" w14:textId="2FC9E36D" w:rsidR="009618C2" w:rsidRDefault="009618C2" w:rsidP="0024605F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  <w:p w14:paraId="6F26A34A" w14:textId="77777777" w:rsidR="00A23B83" w:rsidRDefault="00A23B83" w:rsidP="0024605F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  <w:p w14:paraId="1290EC0A" w14:textId="4F21266B" w:rsidR="009618C2" w:rsidRPr="00546567" w:rsidRDefault="009618C2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46567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  <w:u w:val="single"/>
                                    </w:rPr>
                                    <w:t>Unit Ten: Positive Relationships</w:t>
                                  </w:r>
                                </w:p>
                                <w:p w14:paraId="45CBC517" w14:textId="62A1C623" w:rsidR="0024605F" w:rsidRPr="00546567" w:rsidRDefault="0024605F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</w:pPr>
                                  <w:r w:rsidRPr="00546567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-Identify techniques for positive collaborative relationships with children.</w:t>
                                  </w:r>
                                </w:p>
                                <w:p w14:paraId="527EBCB9" w14:textId="733B1AEE" w:rsidR="009618C2" w:rsidRPr="00546567" w:rsidRDefault="009618C2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46567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  <w:u w:val="single"/>
                                    </w:rPr>
                                    <w:t>Unit Eleven: Learning Environment</w:t>
                                  </w:r>
                                </w:p>
                                <w:p w14:paraId="3D852415" w14:textId="2DC309B0" w:rsidR="0024605F" w:rsidRPr="00546567" w:rsidRDefault="0024605F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</w:pPr>
                                  <w:r w:rsidRPr="00546567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-Determine components of a well-organized, developmentally appropriate learning environment</w:t>
                                  </w:r>
                                </w:p>
                                <w:p w14:paraId="3BA45221" w14:textId="2E577BC8" w:rsidR="009618C2" w:rsidRPr="00546567" w:rsidRDefault="009618C2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46567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  <w:u w:val="single"/>
                                    </w:rPr>
                                    <w:t>Unit Twelve: Curriculum</w:t>
                                  </w:r>
                                </w:p>
                                <w:p w14:paraId="6D346F23" w14:textId="33C368D5" w:rsidR="0024605F" w:rsidRPr="00546567" w:rsidRDefault="0024605F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</w:pPr>
                                  <w:r w:rsidRPr="00546567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-Examine program management and curriculum in early childhood education and care</w:t>
                                  </w:r>
                                </w:p>
                                <w:p w14:paraId="203E69D8" w14:textId="77777777" w:rsidR="009618C2" w:rsidRPr="00546567" w:rsidRDefault="009618C2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46567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  <w:u w:val="single"/>
                                    </w:rPr>
                                    <w:t>Unit Thirteen: Cultural Diversity</w:t>
                                  </w:r>
                                </w:p>
                                <w:p w14:paraId="32A20927" w14:textId="088785D9" w:rsidR="0024605F" w:rsidRDefault="0024605F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 w:rsidRPr="00546567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-Incorporate diversity throughout early childhood education and care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5254B7F8" w14:textId="4232D1A9" w:rsidR="00B26AA6" w:rsidRDefault="00B26AA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B24C782" w14:textId="77777777" w:rsidR="00B26AA6" w:rsidRDefault="00B26A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5DD06E82" w14:textId="77777777" w:rsidR="00E1280F" w:rsidRDefault="00E1280F" w:rsidP="00E1280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Teacher Notes and Comments Throughout the Year:</w:t>
                                  </w:r>
                                </w:p>
                                <w:p w14:paraId="202C478C" w14:textId="77777777" w:rsidR="00E1280F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5DC182ED" w14:textId="1495A78C" w:rsidR="00E1280F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</w:t>
                                  </w:r>
                                  <w:r w:rsidR="00C56B40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</w:t>
                                  </w:r>
                                </w:p>
                                <w:p w14:paraId="63C8995C" w14:textId="77777777" w:rsidR="00E1280F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21B04168" w14:textId="77777777" w:rsidR="00E1280F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01C9E43D" w14:textId="77777777" w:rsidR="00E1280F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3945A724" w14:textId="77777777" w:rsidR="00E1280F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4029E5A6" w14:textId="77777777" w:rsidR="00E1280F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</w:t>
                                  </w:r>
                                </w:p>
                                <w:p w14:paraId="17227485" w14:textId="225BEC6B" w:rsidR="00B26AA6" w:rsidRPr="006C6D10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B26AA6" w14:paraId="58519C4C" w14:textId="77777777" w:rsidTr="00A23B83">
                              <w:trPr>
                                <w:trHeight w:val="854"/>
                              </w:trPr>
                              <w:tc>
                                <w:tcPr>
                                  <w:tcW w:w="1412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09808567" w14:textId="77777777" w:rsidR="00B26AA6" w:rsidRDefault="00B26AA6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5B9FB948" w14:textId="28EC3A2C" w:rsidR="00B26AA6" w:rsidRDefault="00B26AA6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993DB52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6AA6" w14:paraId="53278403" w14:textId="77777777" w:rsidTr="00A23B83">
                              <w:trPr>
                                <w:trHeight w:val="1295"/>
                              </w:trPr>
                              <w:tc>
                                <w:tcPr>
                                  <w:tcW w:w="1412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6F8375B9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5CDFD581" w14:textId="397C4583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20E8C42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6AA6" w14:paraId="3D6FAD23" w14:textId="77777777" w:rsidTr="00A23B83">
                              <w:trPr>
                                <w:trHeight w:val="1609"/>
                              </w:trPr>
                              <w:tc>
                                <w:tcPr>
                                  <w:tcW w:w="1412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6A938E2B" w14:textId="77777777" w:rsidR="00B26AA6" w:rsidRDefault="00B26AA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366C9952" w14:textId="327C6DF8" w:rsidR="00B26AA6" w:rsidRDefault="00B26AA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7F42B6E7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6AA6" w14:paraId="4FE00538" w14:textId="77777777" w:rsidTr="00A23B83">
                              <w:trPr>
                                <w:trHeight w:val="844"/>
                              </w:trPr>
                              <w:tc>
                                <w:tcPr>
                                  <w:tcW w:w="1412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0C5B9E82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77CD6DC4" w14:textId="5550806C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EF8F51C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6AA6" w14:paraId="4816F5F1" w14:textId="77777777" w:rsidTr="00A23B83">
                              <w:trPr>
                                <w:trHeight w:val="2586"/>
                              </w:trPr>
                              <w:tc>
                                <w:tcPr>
                                  <w:tcW w:w="1412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28E96A4B" w14:textId="77777777" w:rsidR="00B26AA6" w:rsidRDefault="00B26AA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26310D02" w14:textId="135B1961" w:rsidR="00B26AA6" w:rsidRDefault="00B26AA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42CCDBBF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BF8EB" w14:textId="77777777" w:rsidR="00003C8F" w:rsidRDefault="00003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47DEE" id="Text Box 25" o:spid="_x0000_s1034" type="#_x0000_t202" style="position:absolute;margin-left:0;margin-top:57.45pt;width:721.5pt;height:500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" filled="f" strokeweight="2.25pt">
                <v:textbox inset="0,0,0,0">
                  <w:txbxContent>
                    <w:tbl>
                      <w:tblPr>
                        <w:tblW w:w="144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125"/>
                        <w:gridCol w:w="323"/>
                        <w:gridCol w:w="30"/>
                      </w:tblGrid>
                      <w:tr w:rsidR="00B26AA6" w14:paraId="36C5752F" w14:textId="77777777" w:rsidTr="00A23B83">
                        <w:trPr>
                          <w:trHeight w:val="382"/>
                        </w:trPr>
                        <w:tc>
                          <w:tcPr>
                            <w:tcW w:w="14125" w:type="dxa"/>
                            <w:shd w:val="clear" w:color="auto" w:fill="C0C0C0"/>
                            <w:vAlign w:val="center"/>
                          </w:tcPr>
                          <w:p w14:paraId="74CC91B3" w14:textId="182455BD" w:rsidR="00B26AA6" w:rsidRPr="00230548" w:rsidRDefault="00B26AA6" w:rsidP="0023054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23" w:type="dxa"/>
                            <w:shd w:val="clear" w:color="auto" w:fill="C0C0C0"/>
                          </w:tcPr>
                          <w:p w14:paraId="2AA99CBE" w14:textId="6CC5A15E" w:rsidR="00B26AA6" w:rsidRDefault="00B26A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  <w:shd w:val="clear" w:color="auto" w:fill="C0C0C0"/>
                          </w:tcPr>
                          <w:p w14:paraId="47EEFF50" w14:textId="4F562F3B" w:rsidR="00B26AA6" w:rsidRDefault="00B26AA6">
                            <w:pPr>
                              <w:pStyle w:val="TableParagraph"/>
                              <w:spacing w:before="19" w:line="193" w:lineRule="exact"/>
                              <w:ind w:left="16"/>
                              <w:rPr>
                                <w:b/>
                                <w:sz w:val="17"/>
                              </w:rPr>
                            </w:pPr>
                          </w:p>
                        </w:tc>
                      </w:tr>
                      <w:tr w:rsidR="00B26AA6" w14:paraId="1FDCDA7A" w14:textId="77777777" w:rsidTr="00A23B83">
                        <w:trPr>
                          <w:trHeight w:val="2384"/>
                        </w:trPr>
                        <w:tc>
                          <w:tcPr>
                            <w:tcW w:w="14125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541F5C91" w14:textId="6705D267" w:rsidR="00B26AA6" w:rsidRPr="0024605F" w:rsidRDefault="009618C2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  <w:u w:val="single"/>
                              </w:rPr>
                            </w:pPr>
                            <w:r w:rsidRPr="0024605F">
                              <w:rPr>
                                <w:b/>
                                <w:spacing w:val="1"/>
                                <w:sz w:val="18"/>
                                <w:u w:val="single"/>
                              </w:rPr>
                              <w:t xml:space="preserve">Unit One: Employability </w:t>
                            </w:r>
                          </w:p>
                          <w:p w14:paraId="6565B3C6" w14:textId="5F518C02" w:rsidR="0024605F" w:rsidRDefault="0024605F" w:rsidP="0024605F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      -</w:t>
                            </w:r>
                            <w:r w:rsidRPr="0024605F"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Demonstrate employability skills required by business and industry.</w:t>
                            </w:r>
                          </w:p>
                          <w:p w14:paraId="29AFB330" w14:textId="567511B3" w:rsidR="009618C2" w:rsidRPr="00546567" w:rsidRDefault="009618C2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  <w:u w:val="single"/>
                              </w:rPr>
                            </w:pPr>
                            <w:r w:rsidRPr="00546567">
                              <w:rPr>
                                <w:b/>
                                <w:spacing w:val="1"/>
                                <w:sz w:val="18"/>
                                <w:u w:val="single"/>
                              </w:rPr>
                              <w:t>Unit Two: CTSO</w:t>
                            </w:r>
                          </w:p>
                          <w:p w14:paraId="6434EC39" w14:textId="682434B2" w:rsidR="0024605F" w:rsidRDefault="0024605F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-</w:t>
                            </w:r>
                            <w:r w:rsidRPr="0024605F"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Examine how related student organizations are integral parts of career and technology education courses through leadership development, school, and community service projects and competitive events.</w:t>
                            </w:r>
                          </w:p>
                          <w:p w14:paraId="0CC98AB1" w14:textId="500687F3" w:rsidR="009618C2" w:rsidRPr="00546567" w:rsidRDefault="009618C2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  <w:u w:val="single"/>
                              </w:rPr>
                            </w:pPr>
                            <w:r w:rsidRPr="00546567">
                              <w:rPr>
                                <w:b/>
                                <w:spacing w:val="1"/>
                                <w:sz w:val="18"/>
                                <w:u w:val="single"/>
                              </w:rPr>
                              <w:t>Unit Three: Careers</w:t>
                            </w:r>
                          </w:p>
                          <w:p w14:paraId="259A55B6" w14:textId="3E31BD1C" w:rsidR="0024605F" w:rsidRPr="0024605F" w:rsidRDefault="0024605F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-</w:t>
                            </w:r>
                            <w:r w:rsidRPr="0024605F"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Analyze career paths within early childhood education and care.</w:t>
                            </w:r>
                          </w:p>
                          <w:p w14:paraId="327CE05B" w14:textId="1530A9A0" w:rsidR="009618C2" w:rsidRPr="00546567" w:rsidRDefault="009618C2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  <w:u w:val="single"/>
                              </w:rPr>
                            </w:pPr>
                            <w:r w:rsidRPr="00546567">
                              <w:rPr>
                                <w:b/>
                                <w:spacing w:val="1"/>
                                <w:sz w:val="18"/>
                                <w:u w:val="single"/>
                              </w:rPr>
                              <w:t>Unit Four: Professionalism</w:t>
                            </w:r>
                          </w:p>
                          <w:p w14:paraId="10C815EE" w14:textId="1750FE45" w:rsidR="009618C2" w:rsidRDefault="0024605F" w:rsidP="0024605F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-</w:t>
                            </w:r>
                            <w:r w:rsidRPr="0024605F"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Identify the role of professionalism in early childhood care and guidance.</w:t>
                            </w:r>
                          </w:p>
                          <w:p w14:paraId="395DCC88" w14:textId="77777777" w:rsidR="009618C2" w:rsidRDefault="009618C2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  <w:p w14:paraId="01E1D536" w14:textId="49C4F872" w:rsidR="009618C2" w:rsidRPr="00546567" w:rsidRDefault="009618C2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6567">
                              <w:rPr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Unit Five: Theorists</w:t>
                            </w:r>
                          </w:p>
                          <w:p w14:paraId="449588C1" w14:textId="13536ED0" w:rsidR="00546567" w:rsidRPr="00546567" w:rsidRDefault="0024605F" w:rsidP="00546567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546567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-Examine the theories of human development</w:t>
                            </w:r>
                          </w:p>
                          <w:p w14:paraId="4B860A1B" w14:textId="78BEA38E" w:rsidR="009618C2" w:rsidRPr="00546567" w:rsidRDefault="009618C2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6567">
                              <w:rPr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Unit Six: Prenatal/Infancy Development</w:t>
                            </w:r>
                          </w:p>
                          <w:p w14:paraId="64535003" w14:textId="78AE73A2" w:rsidR="0024605F" w:rsidRPr="00546567" w:rsidRDefault="0024605F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546567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-Explore the prenatal development and the growth, development, and care of the infant.</w:t>
                            </w:r>
                          </w:p>
                          <w:p w14:paraId="2BE0A637" w14:textId="77777777" w:rsidR="009618C2" w:rsidRDefault="009618C2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  <w:p w14:paraId="3BAE7545" w14:textId="77777777" w:rsidR="009618C2" w:rsidRDefault="009618C2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  <w:p w14:paraId="5898119F" w14:textId="77777777" w:rsidR="009618C2" w:rsidRDefault="009618C2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  <w:p w14:paraId="07674AF7" w14:textId="336D7321" w:rsidR="009618C2" w:rsidRPr="00546567" w:rsidRDefault="0024605F" w:rsidP="0024605F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6567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9618C2" w:rsidRPr="00546567">
                              <w:rPr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Unit Seven: Toddler Development</w:t>
                            </w:r>
                          </w:p>
                          <w:p w14:paraId="08E69946" w14:textId="539335EC" w:rsidR="0024605F" w:rsidRPr="00546567" w:rsidRDefault="0024605F" w:rsidP="0024605F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546567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     -Explore the growth, development, and care of the toddler.</w:t>
                            </w:r>
                          </w:p>
                          <w:p w14:paraId="3679CAAB" w14:textId="51887294" w:rsidR="009618C2" w:rsidRPr="00546567" w:rsidRDefault="009618C2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6567">
                              <w:rPr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Unit Eight: Preschool Development</w:t>
                            </w:r>
                          </w:p>
                          <w:p w14:paraId="7AA07B6B" w14:textId="0358CF21" w:rsidR="0024605F" w:rsidRPr="00546567" w:rsidRDefault="0024605F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546567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-Explore the growth, development, and care of the preschool child</w:t>
                            </w:r>
                          </w:p>
                          <w:p w14:paraId="6F1BEC37" w14:textId="77777777" w:rsidR="009618C2" w:rsidRPr="00546567" w:rsidRDefault="009618C2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6567">
                              <w:rPr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Unit Nine: School-Age Child Development</w:t>
                            </w:r>
                          </w:p>
                          <w:p w14:paraId="061C5AED" w14:textId="7D08A14E" w:rsidR="009618C2" w:rsidRPr="00546567" w:rsidRDefault="0024605F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546567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-Survey the growth and development of the school age child, 6-12 years of age.</w:t>
                            </w:r>
                          </w:p>
                          <w:p w14:paraId="067C8772" w14:textId="77777777" w:rsidR="009618C2" w:rsidRDefault="009618C2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  <w:p w14:paraId="7DCEBDD9" w14:textId="2FC9E36D" w:rsidR="009618C2" w:rsidRDefault="009618C2" w:rsidP="0024605F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  <w:p w14:paraId="6F26A34A" w14:textId="77777777" w:rsidR="00A23B83" w:rsidRDefault="00A23B83" w:rsidP="0024605F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  <w:p w14:paraId="1290EC0A" w14:textId="4F21266B" w:rsidR="009618C2" w:rsidRPr="00546567" w:rsidRDefault="009618C2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6567">
                              <w:rPr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Unit Ten: Positive Relationships</w:t>
                            </w:r>
                          </w:p>
                          <w:p w14:paraId="45CBC517" w14:textId="62A1C623" w:rsidR="0024605F" w:rsidRPr="00546567" w:rsidRDefault="0024605F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546567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-Identify techniques for positive collaborative relationships with children.</w:t>
                            </w:r>
                          </w:p>
                          <w:p w14:paraId="527EBCB9" w14:textId="733B1AEE" w:rsidR="009618C2" w:rsidRPr="00546567" w:rsidRDefault="009618C2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6567">
                              <w:rPr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Unit Eleven: Learning Environment</w:t>
                            </w:r>
                          </w:p>
                          <w:p w14:paraId="3D852415" w14:textId="2DC309B0" w:rsidR="0024605F" w:rsidRPr="00546567" w:rsidRDefault="0024605F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546567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-Determine components of a well-organized, developmentally appropriate learning environment</w:t>
                            </w:r>
                          </w:p>
                          <w:p w14:paraId="3BA45221" w14:textId="2E577BC8" w:rsidR="009618C2" w:rsidRPr="00546567" w:rsidRDefault="009618C2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6567">
                              <w:rPr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Unit Twelve: Curriculum</w:t>
                            </w:r>
                          </w:p>
                          <w:p w14:paraId="6D346F23" w14:textId="33C368D5" w:rsidR="0024605F" w:rsidRPr="00546567" w:rsidRDefault="0024605F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546567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-Examine program management and curriculum in early childhood education and care</w:t>
                            </w:r>
                          </w:p>
                          <w:p w14:paraId="203E69D8" w14:textId="77777777" w:rsidR="009618C2" w:rsidRPr="00546567" w:rsidRDefault="009618C2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6567">
                              <w:rPr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Unit Thirteen: Cultural Diversity</w:t>
                            </w:r>
                          </w:p>
                          <w:p w14:paraId="32A20927" w14:textId="088785D9" w:rsidR="0024605F" w:rsidRDefault="0024605F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 w:rsidRPr="00546567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-Incorporate diversity throughout early childhood education and care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5254B7F8" w14:textId="4232D1A9" w:rsidR="00B26AA6" w:rsidRDefault="00B26AA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</w:tcPr>
                          <w:p w14:paraId="0B24C782" w14:textId="77777777" w:rsidR="00B26AA6" w:rsidRDefault="00B26A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5DD06E82" w14:textId="77777777" w:rsidR="00E1280F" w:rsidRDefault="00E1280F" w:rsidP="00E1280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Teacher Notes and Comments Throughout the Year:</w:t>
                            </w:r>
                          </w:p>
                          <w:p w14:paraId="202C478C" w14:textId="77777777" w:rsidR="00E1280F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DC182ED" w14:textId="1495A78C" w:rsidR="00E1280F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</w:t>
                            </w:r>
                            <w:r w:rsidR="00C56B40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63C8995C" w14:textId="77777777" w:rsidR="00E1280F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1B04168" w14:textId="77777777" w:rsidR="00E1280F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1C9E43D" w14:textId="77777777" w:rsidR="00E1280F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945A724" w14:textId="77777777" w:rsidR="00E1280F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029E5A6" w14:textId="77777777" w:rsidR="00E1280F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17227485" w14:textId="225BEC6B" w:rsidR="00B26AA6" w:rsidRPr="006C6D10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c>
                      </w:tr>
                      <w:tr w:rsidR="00B26AA6" w14:paraId="58519C4C" w14:textId="77777777" w:rsidTr="00A23B83">
                        <w:trPr>
                          <w:trHeight w:val="854"/>
                        </w:trPr>
                        <w:tc>
                          <w:tcPr>
                            <w:tcW w:w="1412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09808567" w14:textId="77777777" w:rsidR="00B26AA6" w:rsidRDefault="00B26AA6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5B9FB948" w14:textId="28EC3A2C" w:rsidR="00B26AA6" w:rsidRDefault="00B26AA6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993DB52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6AA6" w14:paraId="53278403" w14:textId="77777777" w:rsidTr="00A23B83">
                        <w:trPr>
                          <w:trHeight w:val="1295"/>
                        </w:trPr>
                        <w:tc>
                          <w:tcPr>
                            <w:tcW w:w="1412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6F8375B9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5CDFD581" w14:textId="397C4583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20E8C42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6AA6" w14:paraId="3D6FAD23" w14:textId="77777777" w:rsidTr="00A23B83">
                        <w:trPr>
                          <w:trHeight w:val="1609"/>
                        </w:trPr>
                        <w:tc>
                          <w:tcPr>
                            <w:tcW w:w="1412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6A938E2B" w14:textId="77777777" w:rsidR="00B26AA6" w:rsidRDefault="00B26AA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366C9952" w14:textId="327C6DF8" w:rsidR="00B26AA6" w:rsidRDefault="00B26AA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7F42B6E7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6AA6" w14:paraId="4FE00538" w14:textId="77777777" w:rsidTr="00A23B83">
                        <w:trPr>
                          <w:trHeight w:val="844"/>
                        </w:trPr>
                        <w:tc>
                          <w:tcPr>
                            <w:tcW w:w="1412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0C5B9E82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77CD6DC4" w14:textId="5550806C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EF8F51C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6AA6" w14:paraId="4816F5F1" w14:textId="77777777" w:rsidTr="00A23B83">
                        <w:trPr>
                          <w:trHeight w:val="2586"/>
                        </w:trPr>
                        <w:tc>
                          <w:tcPr>
                            <w:tcW w:w="1412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28E96A4B" w14:textId="77777777" w:rsidR="00B26AA6" w:rsidRDefault="00B26AA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26310D02" w14:textId="135B1961" w:rsidR="00B26AA6" w:rsidRDefault="00B26AA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42CCDBBF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7EBF8EB" w14:textId="77777777" w:rsidR="00003C8F" w:rsidRDefault="00003C8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B5E36" w14:textId="52B64E14" w:rsidR="00003C8F" w:rsidRDefault="0023054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4384" behindDoc="1" locked="0" layoutInCell="1" allowOverlap="1" wp14:anchorId="52A4944D" wp14:editId="5FB2065A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F0CB" w14:textId="531B2063" w:rsidR="00003C8F" w:rsidRDefault="00003C8F">
      <w:pPr>
        <w:pStyle w:val="BodyText"/>
        <w:rPr>
          <w:rFonts w:ascii="Times New Roman"/>
          <w:sz w:val="20"/>
        </w:rPr>
      </w:pPr>
    </w:p>
    <w:p w14:paraId="170777E9" w14:textId="1E35B440" w:rsidR="00003C8F" w:rsidRDefault="00003C8F">
      <w:pPr>
        <w:pStyle w:val="BodyText"/>
        <w:rPr>
          <w:rFonts w:ascii="Times New Roman"/>
          <w:sz w:val="20"/>
        </w:rPr>
      </w:pPr>
    </w:p>
    <w:p w14:paraId="148FF6CB" w14:textId="46B91418" w:rsidR="00003C8F" w:rsidRDefault="00003C8F">
      <w:pPr>
        <w:pStyle w:val="BodyText"/>
        <w:rPr>
          <w:rFonts w:ascii="Times New Roman"/>
          <w:sz w:val="20"/>
        </w:rPr>
      </w:pPr>
    </w:p>
    <w:p w14:paraId="71FB98B8" w14:textId="6339D09C" w:rsidR="00003C8F" w:rsidRDefault="00003C8F">
      <w:pPr>
        <w:pStyle w:val="BodyText"/>
        <w:rPr>
          <w:rFonts w:ascii="Times New Roman"/>
          <w:sz w:val="20"/>
        </w:rPr>
      </w:pPr>
    </w:p>
    <w:p w14:paraId="5C1EB5EA" w14:textId="7C1D2E09" w:rsidR="00003C8F" w:rsidRDefault="00003C8F">
      <w:pPr>
        <w:pStyle w:val="BodyText"/>
        <w:rPr>
          <w:rFonts w:ascii="Times New Roman"/>
          <w:sz w:val="20"/>
        </w:rPr>
      </w:pPr>
    </w:p>
    <w:p w14:paraId="2135C194" w14:textId="44D7A21D" w:rsidR="00003C8F" w:rsidRDefault="00003C8F">
      <w:pPr>
        <w:pStyle w:val="BodyText"/>
        <w:rPr>
          <w:rFonts w:ascii="Times New Roman"/>
          <w:sz w:val="20"/>
        </w:rPr>
      </w:pPr>
    </w:p>
    <w:p w14:paraId="26501000" w14:textId="40271BD2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6882A38B" w14:textId="5D1C8E1A" w:rsidR="00003C8F" w:rsidRDefault="00EF3D12">
      <w:pPr>
        <w:spacing w:before="74"/>
        <w:ind w:left="1045"/>
        <w:rPr>
          <w:sz w:val="13"/>
        </w:rPr>
      </w:pPr>
      <w:r>
        <w:rPr>
          <w:sz w:val="13"/>
        </w:rPr>
        <w:t>(15 days)</w:t>
      </w:r>
    </w:p>
    <w:p w14:paraId="76C8F9A3" w14:textId="48188E97" w:rsidR="00003C8F" w:rsidRDefault="00003C8F">
      <w:pPr>
        <w:pStyle w:val="BodyText"/>
        <w:rPr>
          <w:sz w:val="20"/>
        </w:rPr>
      </w:pPr>
    </w:p>
    <w:p w14:paraId="171DE2DF" w14:textId="2B846013" w:rsidR="00003C8F" w:rsidRDefault="0024605F">
      <w:pPr>
        <w:pStyle w:val="BodyText"/>
        <w:rPr>
          <w:sz w:val="20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26F72" wp14:editId="41F68C03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91059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05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747E4" id="Straight Connector 1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71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" strokecolor="black [3040]">
                <w10:wrap anchorx="margin"/>
              </v:line>
            </w:pict>
          </mc:Fallback>
        </mc:AlternateContent>
      </w:r>
    </w:p>
    <w:p w14:paraId="709533D7" w14:textId="6E3EBA24" w:rsidR="00003C8F" w:rsidRDefault="00003C8F">
      <w:pPr>
        <w:pStyle w:val="BodyText"/>
        <w:rPr>
          <w:sz w:val="20"/>
        </w:rPr>
      </w:pPr>
    </w:p>
    <w:p w14:paraId="26F2AD1A" w14:textId="2F6847F4" w:rsidR="00003C8F" w:rsidRDefault="00003C8F">
      <w:pPr>
        <w:pStyle w:val="BodyText"/>
        <w:rPr>
          <w:sz w:val="20"/>
        </w:rPr>
      </w:pPr>
    </w:p>
    <w:p w14:paraId="46E78ACC" w14:textId="24FC9D0B" w:rsidR="00003C8F" w:rsidRDefault="00003C8F">
      <w:pPr>
        <w:pStyle w:val="BodyText"/>
        <w:rPr>
          <w:sz w:val="20"/>
        </w:rPr>
      </w:pPr>
    </w:p>
    <w:p w14:paraId="3BC49178" w14:textId="5D25A8BB" w:rsidR="00003C8F" w:rsidRDefault="00003C8F">
      <w:pPr>
        <w:pStyle w:val="BodyText"/>
        <w:rPr>
          <w:sz w:val="20"/>
        </w:rPr>
      </w:pPr>
    </w:p>
    <w:p w14:paraId="7F0D8EDE" w14:textId="3EF566A4" w:rsidR="00003C8F" w:rsidRDefault="00003C8F">
      <w:pPr>
        <w:pStyle w:val="BodyText"/>
        <w:rPr>
          <w:sz w:val="20"/>
        </w:rPr>
      </w:pPr>
    </w:p>
    <w:p w14:paraId="462ED887" w14:textId="536491E0" w:rsidR="00003C8F" w:rsidRDefault="00003C8F">
      <w:pPr>
        <w:pStyle w:val="BodyText"/>
        <w:rPr>
          <w:sz w:val="20"/>
        </w:rPr>
      </w:pPr>
    </w:p>
    <w:p w14:paraId="0E3592E1" w14:textId="5C848AC2" w:rsidR="00003C8F" w:rsidRDefault="00003C8F">
      <w:pPr>
        <w:pStyle w:val="BodyText"/>
        <w:rPr>
          <w:sz w:val="20"/>
        </w:rPr>
      </w:pPr>
    </w:p>
    <w:p w14:paraId="3850816E" w14:textId="6AAAD7F3" w:rsidR="00003C8F" w:rsidRDefault="00003C8F">
      <w:pPr>
        <w:pStyle w:val="BodyText"/>
        <w:spacing w:before="6"/>
        <w:rPr>
          <w:sz w:val="13"/>
        </w:rPr>
      </w:pPr>
    </w:p>
    <w:p w14:paraId="03821B94" w14:textId="31971F35" w:rsidR="00003C8F" w:rsidRDefault="00003C8F">
      <w:pPr>
        <w:pStyle w:val="BodyText"/>
        <w:spacing w:before="3"/>
        <w:rPr>
          <w:sz w:val="7"/>
        </w:rPr>
      </w:pPr>
    </w:p>
    <w:p w14:paraId="31689C3D" w14:textId="72AEAEA0" w:rsidR="00003C8F" w:rsidRDefault="009618C2">
      <w:pPr>
        <w:pStyle w:val="BodyText"/>
        <w:ind w:left="13531"/>
        <w:rPr>
          <w:sz w:val="20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7A875" wp14:editId="1DCD6CD5">
                <wp:simplePos x="0" y="0"/>
                <wp:positionH relativeFrom="column">
                  <wp:posOffset>19050</wp:posOffset>
                </wp:positionH>
                <wp:positionV relativeFrom="paragraph">
                  <wp:posOffset>55880</wp:posOffset>
                </wp:positionV>
                <wp:extent cx="9010650" cy="571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106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35C3A" id="Straight Connector 3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4.4pt" to="71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" strokecolor="black [3040]"/>
            </w:pict>
          </mc:Fallback>
        </mc:AlternateContent>
      </w:r>
    </w:p>
    <w:p w14:paraId="153E8EBA" w14:textId="2F224989" w:rsidR="00003C8F" w:rsidRDefault="00003C8F">
      <w:pPr>
        <w:pStyle w:val="BodyText"/>
        <w:rPr>
          <w:sz w:val="20"/>
        </w:rPr>
      </w:pPr>
    </w:p>
    <w:p w14:paraId="1BF642C0" w14:textId="5A8F6CC2" w:rsidR="00003C8F" w:rsidRDefault="00003C8F">
      <w:pPr>
        <w:pStyle w:val="BodyText"/>
        <w:rPr>
          <w:sz w:val="20"/>
        </w:rPr>
      </w:pPr>
    </w:p>
    <w:p w14:paraId="516B76AC" w14:textId="52E98F8F" w:rsidR="00003C8F" w:rsidRDefault="00003C8F">
      <w:pPr>
        <w:pStyle w:val="BodyText"/>
        <w:rPr>
          <w:sz w:val="20"/>
        </w:rPr>
      </w:pPr>
    </w:p>
    <w:p w14:paraId="22B483CC" w14:textId="77777777" w:rsidR="00003C8F" w:rsidRDefault="00003C8F">
      <w:pPr>
        <w:pStyle w:val="BodyText"/>
        <w:rPr>
          <w:sz w:val="20"/>
        </w:rPr>
      </w:pPr>
    </w:p>
    <w:p w14:paraId="0230DE63" w14:textId="39A37046" w:rsidR="00003C8F" w:rsidRDefault="00003C8F">
      <w:pPr>
        <w:pStyle w:val="BodyText"/>
        <w:rPr>
          <w:sz w:val="20"/>
        </w:rPr>
      </w:pPr>
    </w:p>
    <w:p w14:paraId="27D03510" w14:textId="2095EF2B" w:rsidR="00003C8F" w:rsidRDefault="00003C8F">
      <w:pPr>
        <w:pStyle w:val="BodyText"/>
        <w:rPr>
          <w:sz w:val="20"/>
        </w:rPr>
      </w:pPr>
    </w:p>
    <w:p w14:paraId="79906A06" w14:textId="563A5163" w:rsidR="00003C8F" w:rsidRDefault="00003C8F">
      <w:pPr>
        <w:pStyle w:val="BodyText"/>
        <w:spacing w:before="7"/>
        <w:rPr>
          <w:sz w:val="24"/>
        </w:rPr>
      </w:pPr>
    </w:p>
    <w:p w14:paraId="34405666" w14:textId="51A7B609" w:rsidR="00003C8F" w:rsidRDefault="00003C8F">
      <w:pPr>
        <w:pStyle w:val="BodyText"/>
        <w:spacing w:before="8"/>
        <w:rPr>
          <w:sz w:val="13"/>
        </w:rPr>
      </w:pPr>
    </w:p>
    <w:p w14:paraId="0AF99331" w14:textId="2EDBEADF" w:rsidR="006C6D10" w:rsidRDefault="006C6D10">
      <w:pPr>
        <w:pStyle w:val="BodyText"/>
        <w:ind w:left="350"/>
      </w:pPr>
    </w:p>
    <w:p w14:paraId="2154CB61" w14:textId="679E7E68" w:rsidR="006C6D10" w:rsidRDefault="006C6D10">
      <w:pPr>
        <w:pStyle w:val="BodyText"/>
        <w:ind w:left="350"/>
      </w:pPr>
    </w:p>
    <w:p w14:paraId="26311F70" w14:textId="1ED8ABB3" w:rsidR="00110AB1" w:rsidRDefault="009618C2">
      <w:pPr>
        <w:pStyle w:val="BodyText"/>
        <w:ind w:left="350"/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2DDC6" wp14:editId="4D00B919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8991600" cy="476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916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3C41A" id="Straight Connector 2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pt" to="71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" strokecolor="black [3040]"/>
            </w:pict>
          </mc:Fallback>
        </mc:AlternateContent>
      </w:r>
    </w:p>
    <w:p w14:paraId="2CC4700D" w14:textId="77777777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6CAB5C59" w14:textId="257CA5A7" w:rsidR="00003C8F" w:rsidRDefault="00003C8F">
      <w:pPr>
        <w:spacing w:line="145" w:lineRule="exact"/>
        <w:ind w:left="350"/>
        <w:rPr>
          <w:sz w:val="12"/>
        </w:rPr>
      </w:pPr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B7748"/>
    <w:multiLevelType w:val="hybridMultilevel"/>
    <w:tmpl w:val="A3FC6930"/>
    <w:lvl w:ilvl="0" w:tplc="E0A6CB58">
      <w:numFmt w:val="bullet"/>
      <w:lvlText w:val="-"/>
      <w:lvlJc w:val="left"/>
      <w:pPr>
        <w:ind w:left="62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3C8F"/>
    <w:rsid w:val="00042A11"/>
    <w:rsid w:val="00110AB1"/>
    <w:rsid w:val="00147D09"/>
    <w:rsid w:val="00230548"/>
    <w:rsid w:val="0024605F"/>
    <w:rsid w:val="00407821"/>
    <w:rsid w:val="004B5892"/>
    <w:rsid w:val="00525402"/>
    <w:rsid w:val="00546567"/>
    <w:rsid w:val="005F2CF4"/>
    <w:rsid w:val="006C6D10"/>
    <w:rsid w:val="006E5983"/>
    <w:rsid w:val="009618C2"/>
    <w:rsid w:val="00A17CF4"/>
    <w:rsid w:val="00A23B83"/>
    <w:rsid w:val="00B26AA6"/>
    <w:rsid w:val="00C37A12"/>
    <w:rsid w:val="00C56B40"/>
    <w:rsid w:val="00CB5DE8"/>
    <w:rsid w:val="00D26A0F"/>
    <w:rsid w:val="00E1280F"/>
    <w:rsid w:val="00E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2</cp:revision>
  <cp:lastPrinted>2017-10-05T16:55:00Z</cp:lastPrinted>
  <dcterms:created xsi:type="dcterms:W3CDTF">2017-12-15T18:18:00Z</dcterms:created>
  <dcterms:modified xsi:type="dcterms:W3CDTF">2017-12-15T18:18:00Z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