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1B50B" w14:textId="538908B7" w:rsidR="00003C8F" w:rsidRDefault="005F2CF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8C82EE" wp14:editId="2CC04FE9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9195435" cy="638175"/>
                <wp:effectExtent l="0" t="0" r="5715" b="9525"/>
                <wp:wrapTight wrapText="bothSides">
                  <wp:wrapPolygon edited="0">
                    <wp:start x="179" y="0"/>
                    <wp:lineTo x="0" y="3869"/>
                    <wp:lineTo x="0" y="19343"/>
                    <wp:lineTo x="179" y="21278"/>
                    <wp:lineTo x="20360" y="21278"/>
                    <wp:lineTo x="21569" y="19343"/>
                    <wp:lineTo x="21569" y="1934"/>
                    <wp:lineTo x="4072" y="0"/>
                    <wp:lineTo x="17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638175"/>
                          <a:chOff x="0" y="-60"/>
                          <a:chExt cx="13461" cy="510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43"/>
                            <a:ext cx="541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91"/>
                            <a:ext cx="705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1" y="45"/>
                            <a:ext cx="52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-60"/>
                            <a:ext cx="232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4385E" w14:textId="7F478CD7" w:rsidR="00003C8F" w:rsidRPr="00407821" w:rsidRDefault="00003C8F">
                              <w:pPr>
                                <w:spacing w:line="180" w:lineRule="exact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79"/>
                            <a:ext cx="11982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AEEF" w14:textId="0306EB3B" w:rsidR="00003C8F" w:rsidRDefault="00A17CF4">
                              <w:pPr>
                                <w:spacing w:line="291" w:lineRule="exact"/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Lau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rens County Schools </w:t>
                              </w:r>
                              <w:r w:rsidR="005536DB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9</w:t>
                              </w:r>
                              <w:r w:rsidR="00EC7562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th</w:t>
                              </w:r>
                              <w:r w:rsidR="005536DB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-12</w:t>
                              </w:r>
                              <w:r w:rsidR="00EC7562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th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Grade</w:t>
                              </w:r>
                              <w:r w:rsidR="00EC7562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s Basic </w:t>
                              </w:r>
                              <w:proofErr w:type="gramStart"/>
                              <w:r w:rsidR="00EC7562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Agriculture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Curriculum</w:t>
                              </w:r>
                              <w:proofErr w:type="gramEnd"/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Map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C82EE" id="Group 26" o:spid="_x0000_s1026" style="position:absolute;margin-left:3pt;margin-top:.25pt;width:724.05pt;height:50.25pt;z-index:-251657216" coordorigin=",-60" coordsize="13461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">
                  <v:imagedata r:id="rId9" o:title=""/>
                </v:shape>
                <v:shape id="Picture 32" o:spid="_x0000_s1028" type="#_x0000_t75" style="position:absolute;left:7200;top:43;width:541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">
                  <v:imagedata r:id="rId10" o:title=""/>
                </v:shape>
                <v:shape id="Picture 31" o:spid="_x0000_s1029" type="#_x0000_t75" style="position:absolute;left:146;top:91;width:70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">
                  <v:imagedata r:id="rId11" o:title=""/>
                </v:shape>
                <v:shape id="Picture 30" o:spid="_x0000_s1030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">
                  <v:imagedata r:id="rId12" o:title=""/>
                </v:shape>
                <v:shape id="Picture 29" o:spid="_x0000_s1031" type="#_x0000_t75" style="position:absolute;left:12871;top:45;width:5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2" type="#_x0000_t202" style="position:absolute;left:165;top:-60;width:23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B84385E" w14:textId="7F478CD7" w:rsidR="00003C8F" w:rsidRPr="00407821" w:rsidRDefault="00003C8F">
                        <w:pPr>
                          <w:spacing w:line="180" w:lineRule="exac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" o:spid="_x0000_s1033" type="#_x0000_t202" style="position:absolute;left:655;top:79;width:1198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01CAEEF" w14:textId="0306EB3B" w:rsidR="00003C8F" w:rsidRDefault="00A17CF4">
                        <w:pPr>
                          <w:spacing w:line="291" w:lineRule="exact"/>
                          <w:rPr>
                            <w:b/>
                            <w:color w:val="000000" w:themeColor="text1"/>
                            <w:sz w:val="29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>Lau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rens County Schools </w:t>
                        </w:r>
                        <w:r w:rsidR="005536DB">
                          <w:rPr>
                            <w:b/>
                            <w:color w:val="000000" w:themeColor="text1"/>
                            <w:sz w:val="29"/>
                          </w:rPr>
                          <w:t>9</w:t>
                        </w:r>
                        <w:r w:rsidR="00EC7562">
                          <w:rPr>
                            <w:b/>
                            <w:color w:val="000000" w:themeColor="text1"/>
                            <w:sz w:val="29"/>
                          </w:rPr>
                          <w:t>th</w:t>
                        </w:r>
                        <w:r w:rsidR="005536DB">
                          <w:rPr>
                            <w:b/>
                            <w:color w:val="000000" w:themeColor="text1"/>
                            <w:sz w:val="29"/>
                          </w:rPr>
                          <w:t>-12</w:t>
                        </w:r>
                        <w:r w:rsidR="00EC7562">
                          <w:rPr>
                            <w:b/>
                            <w:color w:val="000000" w:themeColor="text1"/>
                            <w:sz w:val="29"/>
                          </w:rPr>
                          <w:t>th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Grade</w:t>
                        </w:r>
                        <w:r w:rsidR="00EC7562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s Basic </w:t>
                        </w:r>
                        <w:proofErr w:type="gramStart"/>
                        <w:r w:rsidR="00EC7562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Agriculture </w:t>
                        </w: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Curriculum</w:t>
                        </w:r>
                        <w:proofErr w:type="gramEnd"/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Map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3054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D47DEE" wp14:editId="4B202F38">
                <wp:simplePos x="0" y="0"/>
                <wp:positionH relativeFrom="margin">
                  <wp:align>left</wp:align>
                </wp:positionH>
                <wp:positionV relativeFrom="paragraph">
                  <wp:posOffset>729615</wp:posOffset>
                </wp:positionV>
                <wp:extent cx="9163050" cy="6353175"/>
                <wp:effectExtent l="19050" t="19050" r="19050" b="285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6353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47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765"/>
                              <w:gridCol w:w="630"/>
                              <w:gridCol w:w="82"/>
                            </w:tblGrid>
                            <w:tr w:rsidR="00B26AA6" w14:paraId="36C5752F" w14:textId="77777777" w:rsidTr="00EC7562">
                              <w:trPr>
                                <w:trHeight w:val="382"/>
                              </w:trPr>
                              <w:tc>
                                <w:tcPr>
                                  <w:tcW w:w="13765" w:type="dxa"/>
                                  <w:shd w:val="clear" w:color="auto" w:fill="C0C0C0"/>
                                  <w:vAlign w:val="center"/>
                                </w:tcPr>
                                <w:p w14:paraId="74CC91B3" w14:textId="3B7ADBC0" w:rsidR="00B26AA6" w:rsidRPr="00230548" w:rsidRDefault="00B26AA6" w:rsidP="005536DB">
                                  <w:pPr>
                                    <w:pStyle w:val="TableParagraph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C0C0C0"/>
                                </w:tcPr>
                                <w:p w14:paraId="2AA99CBE" w14:textId="6CC5A15E" w:rsidR="00B26AA6" w:rsidRDefault="00B26A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shd w:val="clear" w:color="auto" w:fill="C0C0C0"/>
                                </w:tcPr>
                                <w:p w14:paraId="47EEFF50" w14:textId="4F562F3B" w:rsidR="00B26AA6" w:rsidRDefault="00B26AA6">
                                  <w:pPr>
                                    <w:pStyle w:val="TableParagraph"/>
                                    <w:spacing w:before="19" w:line="193" w:lineRule="exact"/>
                                    <w:ind w:left="16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B26AA6" w14:paraId="1FDCDA7A" w14:textId="77777777" w:rsidTr="00EC7562">
                              <w:trPr>
                                <w:trHeight w:val="1957"/>
                              </w:trPr>
                              <w:tc>
                                <w:tcPr>
                                  <w:tcW w:w="13765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131BA08D" w14:textId="77777777" w:rsidR="005536DB" w:rsidRDefault="005536DB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Units: </w:t>
                                  </w:r>
                                </w:p>
                                <w:p w14:paraId="67615A12" w14:textId="16569841" w:rsidR="00B26AA6" w:rsidRDefault="005536DB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FFA, SAE, Ag. Commodities, Soils, Land Evaluation, Plant Science</w:t>
                                  </w:r>
                                </w:p>
                                <w:p w14:paraId="3DB1B369" w14:textId="77777777" w:rsidR="005536DB" w:rsidRDefault="005536DB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  <w:p w14:paraId="42302366" w14:textId="4BCAC9EF" w:rsidR="005536DB" w:rsidRDefault="005536DB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Standards:</w:t>
                                  </w:r>
                                </w:p>
                                <w:p w14:paraId="3F6F3290" w14:textId="1883C8B3" w:rsidR="005536DB" w:rsidRDefault="005536DB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AFNR-BAS-2, 3, 4, 6</w:t>
                                  </w:r>
                                  <w:r w:rsidR="002459CF"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, 13</w:t>
                                  </w:r>
                                </w:p>
                                <w:p w14:paraId="5BB28C86" w14:textId="77777777" w:rsidR="005536DB" w:rsidRDefault="005536DB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  <w:p w14:paraId="43FEE5EC" w14:textId="77777777" w:rsidR="005536DB" w:rsidRDefault="005536DB" w:rsidP="005536DB">
                                  <w:pPr>
                                    <w:pStyle w:val="TableParagraph"/>
                                    <w:pBdr>
                                      <w:bottom w:val="single" w:sz="12" w:space="1" w:color="auto"/>
                                    </w:pBdr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  <w:p w14:paraId="257C953F" w14:textId="77777777" w:rsidR="005536DB" w:rsidRDefault="005536DB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Units:</w:t>
                                  </w:r>
                                </w:p>
                                <w:p w14:paraId="07E0208A" w14:textId="77777777" w:rsidR="005536DB" w:rsidRDefault="005536DB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Plant Science cont., Ag. Careers, Safety, Ag. Mechanics</w:t>
                                  </w:r>
                                </w:p>
                                <w:p w14:paraId="6ED0EB89" w14:textId="77777777" w:rsidR="005536DB" w:rsidRDefault="005536DB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  <w:p w14:paraId="29111980" w14:textId="77777777" w:rsidR="005536DB" w:rsidRDefault="005536DB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Standards:</w:t>
                                  </w:r>
                                </w:p>
                                <w:p w14:paraId="6FDEA917" w14:textId="0B63572A" w:rsidR="005536DB" w:rsidRDefault="005536DB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AFNR-BAS- </w:t>
                                  </w:r>
                                  <w:r w:rsidR="002459CF"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13, 6, 5,</w:t>
                                  </w:r>
                                </w:p>
                                <w:p w14:paraId="2FD903B2" w14:textId="77777777" w:rsidR="005536DB" w:rsidRDefault="005536DB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  <w:p w14:paraId="5A9E5F2F" w14:textId="1F128A82" w:rsidR="005536DB" w:rsidRDefault="005536DB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  <w:p w14:paraId="25586FE0" w14:textId="77777777" w:rsidR="002459CF" w:rsidRDefault="002459CF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  <w:p w14:paraId="09B3E1C1" w14:textId="6BC5E916" w:rsidR="005536DB" w:rsidRDefault="005536DB" w:rsidP="005536DB">
                                  <w:pPr>
                                    <w:pStyle w:val="TableParagraph"/>
                                    <w:pBdr>
                                      <w:bottom w:val="single" w:sz="12" w:space="1" w:color="auto"/>
                                    </w:pBdr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  <w:p w14:paraId="7305C6A1" w14:textId="77777777" w:rsidR="005536DB" w:rsidRDefault="005536DB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Units:</w:t>
                                  </w:r>
                                </w:p>
                                <w:p w14:paraId="000B47BE" w14:textId="77777777" w:rsidR="005536DB" w:rsidRDefault="005536DB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Forestry, Natural Resources, Wildlife, Aquatics</w:t>
                                  </w:r>
                                </w:p>
                                <w:p w14:paraId="6C050E1C" w14:textId="77777777" w:rsidR="005536DB" w:rsidRDefault="005536DB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  <w:p w14:paraId="531EAFF5" w14:textId="77777777" w:rsidR="005536DB" w:rsidRDefault="005536DB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Standards:</w:t>
                                  </w:r>
                                </w:p>
                                <w:p w14:paraId="195A0069" w14:textId="77777777" w:rsidR="005536DB" w:rsidRDefault="005536DB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AFNR-BAS-10, 11, 12</w:t>
                                  </w:r>
                                </w:p>
                                <w:p w14:paraId="08D8FEB4" w14:textId="77777777" w:rsidR="005536DB" w:rsidRDefault="005536DB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  <w:p w14:paraId="01C8FA0F" w14:textId="77777777" w:rsidR="005536DB" w:rsidRDefault="005536DB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  <w:p w14:paraId="77021196" w14:textId="77777777" w:rsidR="005536DB" w:rsidRDefault="005536DB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  <w:p w14:paraId="5E734A84" w14:textId="77777777" w:rsidR="005536DB" w:rsidRDefault="005536DB" w:rsidP="005536DB">
                                  <w:pPr>
                                    <w:pStyle w:val="TableParagraph"/>
                                    <w:pBdr>
                                      <w:bottom w:val="single" w:sz="12" w:space="1" w:color="auto"/>
                                    </w:pBdr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  <w:p w14:paraId="7D317DAC" w14:textId="77777777" w:rsidR="005536DB" w:rsidRDefault="005536DB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Units: </w:t>
                                  </w:r>
                                </w:p>
                                <w:p w14:paraId="3F230EAC" w14:textId="4361EECA" w:rsidR="002459CF" w:rsidRDefault="002459CF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Animal Sciences,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Agriscience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, Employability, FFA, SAE</w:t>
                                  </w:r>
                                </w:p>
                                <w:p w14:paraId="0385D408" w14:textId="77777777" w:rsidR="002459CF" w:rsidRDefault="002459CF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Standards:</w:t>
                                  </w:r>
                                </w:p>
                                <w:p w14:paraId="32A20927" w14:textId="54EA0424" w:rsidR="002459CF" w:rsidRDefault="002459CF" w:rsidP="005536D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AFNR-BAS-9, 8, 1, 2, 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254B7F8" w14:textId="4232D1A9" w:rsidR="00B26AA6" w:rsidRDefault="00B26AA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B24C782" w14:textId="77777777" w:rsidR="00B26AA6" w:rsidRDefault="00B26A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5DD06E82" w14:textId="77777777" w:rsidR="00E1280F" w:rsidRDefault="00E1280F" w:rsidP="00E1280F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Teacher Notes and Comments Throughout the Year:</w:t>
                                  </w:r>
                                </w:p>
                                <w:p w14:paraId="202C478C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5DC182ED" w14:textId="1495A78C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</w:t>
                                  </w:r>
                                  <w:r w:rsidR="00C56B40"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</w:t>
                                  </w:r>
                                </w:p>
                                <w:p w14:paraId="63C8995C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21B04168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01C9E43D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3945A724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4029E5A6" w14:textId="77777777" w:rsidR="00E1280F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</w:t>
                                  </w:r>
                                </w:p>
                                <w:p w14:paraId="17227485" w14:textId="225BEC6B" w:rsidR="00B26AA6" w:rsidRPr="006C6D10" w:rsidRDefault="00E1280F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B26AA6" w14:paraId="58519C4C" w14:textId="77777777" w:rsidTr="00EC7562">
                              <w:trPr>
                                <w:trHeight w:val="854"/>
                              </w:trPr>
                              <w:tc>
                                <w:tcPr>
                                  <w:tcW w:w="1376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09808567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B9FB948" w14:textId="28EC3A2C" w:rsidR="00B26AA6" w:rsidRDefault="00B26AA6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993DB52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53278403" w14:textId="77777777" w:rsidTr="00EC7562">
                              <w:trPr>
                                <w:trHeight w:val="1684"/>
                              </w:trPr>
                              <w:tc>
                                <w:tcPr>
                                  <w:tcW w:w="1376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6F8375B9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CDFD581" w14:textId="397C4583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20E8C42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3D6FAD23" w14:textId="77777777" w:rsidTr="00EC7562">
                              <w:trPr>
                                <w:trHeight w:val="1609"/>
                              </w:trPr>
                              <w:tc>
                                <w:tcPr>
                                  <w:tcW w:w="1376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6A938E2B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366C9952" w14:textId="327C6DF8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7F42B6E7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4FE00538" w14:textId="77777777" w:rsidTr="00EC7562">
                              <w:trPr>
                                <w:trHeight w:val="844"/>
                              </w:trPr>
                              <w:tc>
                                <w:tcPr>
                                  <w:tcW w:w="1376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0C5B9E82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77CD6DC4" w14:textId="5550806C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EF8F51C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4816F5F1" w14:textId="77777777" w:rsidTr="00EC7562">
                              <w:trPr>
                                <w:trHeight w:val="2586"/>
                              </w:trPr>
                              <w:tc>
                                <w:tcPr>
                                  <w:tcW w:w="1376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28E96A4B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26310D02" w14:textId="135B1961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42CCDBBF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7DEE" id="Text Box 25" o:spid="_x0000_s1034" type="#_x0000_t202" style="position:absolute;margin-left:0;margin-top:57.45pt;width:721.5pt;height:500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" filled="f" strokeweight="2.25pt">
                <v:textbox inset="0,0,0,0">
                  <w:txbxContent>
                    <w:tbl>
                      <w:tblPr>
                        <w:tblW w:w="1447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765"/>
                        <w:gridCol w:w="630"/>
                        <w:gridCol w:w="82"/>
                      </w:tblGrid>
                      <w:tr w:rsidR="00B26AA6" w14:paraId="36C5752F" w14:textId="77777777" w:rsidTr="00EC7562">
                        <w:trPr>
                          <w:trHeight w:val="382"/>
                        </w:trPr>
                        <w:tc>
                          <w:tcPr>
                            <w:tcW w:w="13765" w:type="dxa"/>
                            <w:shd w:val="clear" w:color="auto" w:fill="C0C0C0"/>
                            <w:vAlign w:val="center"/>
                          </w:tcPr>
                          <w:p w14:paraId="74CC91B3" w14:textId="3B7ADBC0" w:rsidR="00B26AA6" w:rsidRPr="00230548" w:rsidRDefault="00B26AA6" w:rsidP="005536DB">
                            <w:pPr>
                              <w:pStyle w:val="TableParagraph"/>
                              <w:rPr>
                                <w:rFonts w:ascii="Times New Roman"/>
                                <w:b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30" w:type="dxa"/>
                            <w:shd w:val="clear" w:color="auto" w:fill="C0C0C0"/>
                          </w:tcPr>
                          <w:p w14:paraId="2AA99CBE" w14:textId="6CC5A15E" w:rsidR="00B26AA6" w:rsidRDefault="00B26A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shd w:val="clear" w:color="auto" w:fill="C0C0C0"/>
                          </w:tcPr>
                          <w:p w14:paraId="47EEFF50" w14:textId="4F562F3B" w:rsidR="00B26AA6" w:rsidRDefault="00B26AA6">
                            <w:pPr>
                              <w:pStyle w:val="TableParagraph"/>
                              <w:spacing w:before="19" w:line="193" w:lineRule="exact"/>
                              <w:ind w:left="16"/>
                              <w:rPr>
                                <w:b/>
                                <w:sz w:val="17"/>
                              </w:rPr>
                            </w:pPr>
                          </w:p>
                        </w:tc>
                      </w:tr>
                      <w:tr w:rsidR="00B26AA6" w14:paraId="1FDCDA7A" w14:textId="77777777" w:rsidTr="00EC7562">
                        <w:trPr>
                          <w:trHeight w:val="1957"/>
                        </w:trPr>
                        <w:tc>
                          <w:tcPr>
                            <w:tcW w:w="13765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131BA08D" w14:textId="77777777" w:rsidR="005536DB" w:rsidRDefault="005536DB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Units: </w:t>
                            </w:r>
                          </w:p>
                          <w:p w14:paraId="67615A12" w14:textId="16569841" w:rsidR="00B26AA6" w:rsidRDefault="005536DB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FFA, SAE, Ag. Commodities, Soils, Land Evaluation, Plant Science</w:t>
                            </w:r>
                          </w:p>
                          <w:p w14:paraId="3DB1B369" w14:textId="77777777" w:rsidR="005536DB" w:rsidRDefault="005536DB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  <w:p w14:paraId="42302366" w14:textId="4BCAC9EF" w:rsidR="005536DB" w:rsidRDefault="005536DB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Standards:</w:t>
                            </w:r>
                          </w:p>
                          <w:p w14:paraId="3F6F3290" w14:textId="1883C8B3" w:rsidR="005536DB" w:rsidRDefault="005536DB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AFNR-BAS-2, 3, 4, 6</w:t>
                            </w:r>
                            <w:r w:rsidR="002459CF">
                              <w:rPr>
                                <w:b/>
                                <w:spacing w:val="1"/>
                                <w:sz w:val="18"/>
                              </w:rPr>
                              <w:t>, 13</w:t>
                            </w:r>
                          </w:p>
                          <w:p w14:paraId="5BB28C86" w14:textId="77777777" w:rsidR="005536DB" w:rsidRDefault="005536DB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  <w:p w14:paraId="43FEE5EC" w14:textId="77777777" w:rsidR="005536DB" w:rsidRDefault="005536DB" w:rsidP="005536DB">
                            <w:pPr>
                              <w:pStyle w:val="TableParagraph"/>
                              <w:pBdr>
                                <w:bottom w:val="single" w:sz="12" w:space="1" w:color="auto"/>
                              </w:pBdr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  <w:p w14:paraId="257C953F" w14:textId="77777777" w:rsidR="005536DB" w:rsidRDefault="005536DB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Units:</w:t>
                            </w:r>
                          </w:p>
                          <w:p w14:paraId="07E0208A" w14:textId="77777777" w:rsidR="005536DB" w:rsidRDefault="005536DB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Plant Science cont., Ag. Careers, Safety, Ag. Mechanics</w:t>
                            </w:r>
                          </w:p>
                          <w:p w14:paraId="6ED0EB89" w14:textId="77777777" w:rsidR="005536DB" w:rsidRDefault="005536DB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  <w:p w14:paraId="29111980" w14:textId="77777777" w:rsidR="005536DB" w:rsidRDefault="005536DB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Standards:</w:t>
                            </w:r>
                          </w:p>
                          <w:p w14:paraId="6FDEA917" w14:textId="0B63572A" w:rsidR="005536DB" w:rsidRDefault="005536DB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AFNR-BAS- </w:t>
                            </w:r>
                            <w:r w:rsidR="002459CF">
                              <w:rPr>
                                <w:b/>
                                <w:spacing w:val="1"/>
                                <w:sz w:val="18"/>
                              </w:rPr>
                              <w:t>13, 6, 5,</w:t>
                            </w:r>
                          </w:p>
                          <w:p w14:paraId="2FD903B2" w14:textId="77777777" w:rsidR="005536DB" w:rsidRDefault="005536DB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  <w:p w14:paraId="5A9E5F2F" w14:textId="1F128A82" w:rsidR="005536DB" w:rsidRDefault="005536DB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  <w:p w14:paraId="25586FE0" w14:textId="77777777" w:rsidR="002459CF" w:rsidRDefault="002459CF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  <w:p w14:paraId="09B3E1C1" w14:textId="6BC5E916" w:rsidR="005536DB" w:rsidRDefault="005536DB" w:rsidP="005536DB">
                            <w:pPr>
                              <w:pStyle w:val="TableParagraph"/>
                              <w:pBdr>
                                <w:bottom w:val="single" w:sz="12" w:space="1" w:color="auto"/>
                              </w:pBdr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  <w:p w14:paraId="7305C6A1" w14:textId="77777777" w:rsidR="005536DB" w:rsidRDefault="005536DB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Units:</w:t>
                            </w:r>
                          </w:p>
                          <w:p w14:paraId="000B47BE" w14:textId="77777777" w:rsidR="005536DB" w:rsidRDefault="005536DB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Forestry, Natural Resources, Wildlife, Aquatics</w:t>
                            </w:r>
                          </w:p>
                          <w:p w14:paraId="6C050E1C" w14:textId="77777777" w:rsidR="005536DB" w:rsidRDefault="005536DB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  <w:p w14:paraId="531EAFF5" w14:textId="77777777" w:rsidR="005536DB" w:rsidRDefault="005536DB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Standards:</w:t>
                            </w:r>
                          </w:p>
                          <w:p w14:paraId="195A0069" w14:textId="77777777" w:rsidR="005536DB" w:rsidRDefault="005536DB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AFNR-BAS-10, 11, 12</w:t>
                            </w:r>
                          </w:p>
                          <w:p w14:paraId="08D8FEB4" w14:textId="77777777" w:rsidR="005536DB" w:rsidRDefault="005536DB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  <w:p w14:paraId="01C8FA0F" w14:textId="77777777" w:rsidR="005536DB" w:rsidRDefault="005536DB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  <w:p w14:paraId="77021196" w14:textId="77777777" w:rsidR="005536DB" w:rsidRDefault="005536DB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  <w:p w14:paraId="5E734A84" w14:textId="77777777" w:rsidR="005536DB" w:rsidRDefault="005536DB" w:rsidP="005536DB">
                            <w:pPr>
                              <w:pStyle w:val="TableParagraph"/>
                              <w:pBdr>
                                <w:bottom w:val="single" w:sz="12" w:space="1" w:color="auto"/>
                              </w:pBdr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  <w:p w14:paraId="7D317DAC" w14:textId="77777777" w:rsidR="005536DB" w:rsidRDefault="005536DB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Units: </w:t>
                            </w:r>
                          </w:p>
                          <w:p w14:paraId="3F230EAC" w14:textId="4361EECA" w:rsidR="002459CF" w:rsidRDefault="002459CF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Animal Sciences, </w:t>
                            </w:r>
                            <w:proofErr w:type="spellStart"/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Agriscience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, Employability, FFA, SAE</w:t>
                            </w:r>
                          </w:p>
                          <w:p w14:paraId="0385D408" w14:textId="77777777" w:rsidR="002459CF" w:rsidRDefault="002459CF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Standards:</w:t>
                            </w:r>
                          </w:p>
                          <w:p w14:paraId="32A20927" w14:textId="54EA0424" w:rsidR="002459CF" w:rsidRDefault="002459CF" w:rsidP="005536D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AFNR-BAS-9, 8, 1, 2, 3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254B7F8" w14:textId="4232D1A9" w:rsidR="00B26AA6" w:rsidRDefault="00B26AA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2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14:paraId="0B24C782" w14:textId="77777777" w:rsidR="00B26AA6" w:rsidRDefault="00B26A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5DD06E82" w14:textId="77777777" w:rsidR="00E1280F" w:rsidRDefault="00E1280F" w:rsidP="00E1280F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Teacher Notes and Comments Throughout the Year:</w:t>
                            </w:r>
                          </w:p>
                          <w:p w14:paraId="202C478C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DC182ED" w14:textId="1495A78C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</w:t>
                            </w:r>
                            <w:r w:rsidR="00C56B40"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14:paraId="63C8995C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1B04168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1C9E43D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945A724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029E5A6" w14:textId="77777777" w:rsidR="00E1280F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17227485" w14:textId="225BEC6B" w:rsidR="00B26AA6" w:rsidRPr="006C6D10" w:rsidRDefault="00E1280F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c>
                      </w:tr>
                      <w:tr w:rsidR="00B26AA6" w14:paraId="58519C4C" w14:textId="77777777" w:rsidTr="00EC7562">
                        <w:trPr>
                          <w:trHeight w:val="854"/>
                        </w:trPr>
                        <w:tc>
                          <w:tcPr>
                            <w:tcW w:w="1376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09808567" w14:textId="77777777" w:rsidR="00B26AA6" w:rsidRDefault="00B26AA6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B9FB948" w14:textId="28EC3A2C" w:rsidR="00B26AA6" w:rsidRDefault="00B26AA6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2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993DB52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53278403" w14:textId="77777777" w:rsidTr="00EC7562">
                        <w:trPr>
                          <w:trHeight w:val="1684"/>
                        </w:trPr>
                        <w:tc>
                          <w:tcPr>
                            <w:tcW w:w="1376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6F8375B9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CDFD581" w14:textId="397C4583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20E8C42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3D6FAD23" w14:textId="77777777" w:rsidTr="00EC7562">
                        <w:trPr>
                          <w:trHeight w:val="1609"/>
                        </w:trPr>
                        <w:tc>
                          <w:tcPr>
                            <w:tcW w:w="1376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6A938E2B" w14:textId="77777777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366C9952" w14:textId="327C6DF8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2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7F42B6E7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4FE00538" w14:textId="77777777" w:rsidTr="00EC7562">
                        <w:trPr>
                          <w:trHeight w:val="844"/>
                        </w:trPr>
                        <w:tc>
                          <w:tcPr>
                            <w:tcW w:w="1376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0C5B9E82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77CD6DC4" w14:textId="5550806C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EF8F51C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4816F5F1" w14:textId="77777777" w:rsidTr="00EC7562">
                        <w:trPr>
                          <w:trHeight w:val="2586"/>
                        </w:trPr>
                        <w:tc>
                          <w:tcPr>
                            <w:tcW w:w="1376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28E96A4B" w14:textId="77777777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26310D02" w14:textId="135B1961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2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42CCDBBF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0B5E36" w14:textId="52B64E14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1" locked="0" layoutInCell="1" allowOverlap="1" wp14:anchorId="52A4944D" wp14:editId="5FB2065A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531B2063" w:rsidR="00003C8F" w:rsidRDefault="00003C8F">
      <w:pPr>
        <w:pStyle w:val="BodyText"/>
        <w:rPr>
          <w:rFonts w:ascii="Times New Roman"/>
          <w:sz w:val="20"/>
        </w:rPr>
      </w:pPr>
    </w:p>
    <w:p w14:paraId="170777E9" w14:textId="1E35B440" w:rsidR="00003C8F" w:rsidRDefault="00003C8F">
      <w:pPr>
        <w:pStyle w:val="BodyText"/>
        <w:rPr>
          <w:rFonts w:ascii="Times New Roman"/>
          <w:sz w:val="20"/>
        </w:rPr>
      </w:pPr>
    </w:p>
    <w:p w14:paraId="148FF6CB" w14:textId="46B91418" w:rsidR="00003C8F" w:rsidRDefault="00003C8F">
      <w:pPr>
        <w:pStyle w:val="BodyText"/>
        <w:rPr>
          <w:rFonts w:ascii="Times New Roman"/>
          <w:sz w:val="20"/>
        </w:rPr>
      </w:pPr>
    </w:p>
    <w:p w14:paraId="71FB98B8" w14:textId="6339D09C" w:rsidR="00003C8F" w:rsidRDefault="00003C8F">
      <w:pPr>
        <w:pStyle w:val="BodyText"/>
        <w:rPr>
          <w:rFonts w:ascii="Times New Roman"/>
          <w:sz w:val="20"/>
        </w:rPr>
      </w:pPr>
    </w:p>
    <w:p w14:paraId="5C1EB5EA" w14:textId="7C1D2E09" w:rsidR="00003C8F" w:rsidRDefault="00003C8F">
      <w:pPr>
        <w:pStyle w:val="BodyText"/>
        <w:rPr>
          <w:rFonts w:ascii="Times New Roman"/>
          <w:sz w:val="20"/>
        </w:rPr>
      </w:pPr>
    </w:p>
    <w:p w14:paraId="2135C194" w14:textId="44D7A21D" w:rsidR="00003C8F" w:rsidRDefault="00003C8F">
      <w:pPr>
        <w:pStyle w:val="BodyText"/>
        <w:rPr>
          <w:rFonts w:ascii="Times New Roman"/>
          <w:sz w:val="20"/>
        </w:rPr>
      </w:pPr>
    </w:p>
    <w:p w14:paraId="26501000" w14:textId="40271BD2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2E20FC08" w:rsidR="00003C8F" w:rsidRDefault="00EF3D12">
      <w:pPr>
        <w:spacing w:before="74"/>
        <w:ind w:left="1045"/>
        <w:rPr>
          <w:sz w:val="13"/>
        </w:rPr>
      </w:pPr>
      <w:r>
        <w:rPr>
          <w:sz w:val="13"/>
        </w:rPr>
        <w:t>(15 days)</w:t>
      </w:r>
    </w:p>
    <w:p w14:paraId="76C8F9A3" w14:textId="2057E7DF" w:rsidR="00003C8F" w:rsidRDefault="00003C8F">
      <w:pPr>
        <w:pStyle w:val="BodyText"/>
        <w:rPr>
          <w:sz w:val="20"/>
        </w:rPr>
      </w:pP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574AF318" w:rsidR="00003C8F" w:rsidRDefault="00003C8F">
      <w:pPr>
        <w:pStyle w:val="BodyText"/>
        <w:rPr>
          <w:sz w:val="20"/>
        </w:rPr>
      </w:pPr>
    </w:p>
    <w:p w14:paraId="26F2AD1A" w14:textId="77777777" w:rsidR="00003C8F" w:rsidRDefault="00003C8F">
      <w:pPr>
        <w:pStyle w:val="BodyText"/>
        <w:rPr>
          <w:sz w:val="20"/>
        </w:rPr>
      </w:pPr>
    </w:p>
    <w:p w14:paraId="46E78ACC" w14:textId="20C92F4B" w:rsidR="00003C8F" w:rsidRDefault="00003C8F">
      <w:pPr>
        <w:pStyle w:val="BodyText"/>
        <w:rPr>
          <w:sz w:val="20"/>
        </w:rPr>
      </w:pPr>
    </w:p>
    <w:p w14:paraId="3BC49178" w14:textId="1F7E0DE4" w:rsidR="00003C8F" w:rsidRDefault="00003C8F">
      <w:pPr>
        <w:pStyle w:val="BodyText"/>
        <w:rPr>
          <w:sz w:val="20"/>
        </w:rPr>
      </w:pPr>
    </w:p>
    <w:p w14:paraId="7F0D8EDE" w14:textId="72674E5A" w:rsidR="00003C8F" w:rsidRDefault="00003C8F">
      <w:pPr>
        <w:pStyle w:val="BodyText"/>
        <w:rPr>
          <w:sz w:val="20"/>
        </w:rPr>
      </w:pPr>
    </w:p>
    <w:p w14:paraId="462ED887" w14:textId="0EF8579C" w:rsidR="00003C8F" w:rsidRDefault="00003C8F">
      <w:pPr>
        <w:pStyle w:val="BodyText"/>
        <w:rPr>
          <w:sz w:val="20"/>
        </w:rPr>
      </w:pPr>
    </w:p>
    <w:p w14:paraId="0E3592E1" w14:textId="77777777" w:rsidR="00003C8F" w:rsidRDefault="00003C8F">
      <w:pPr>
        <w:pStyle w:val="BodyText"/>
        <w:rPr>
          <w:sz w:val="20"/>
        </w:rPr>
      </w:pPr>
    </w:p>
    <w:p w14:paraId="3850816E" w14:textId="14FEEDC8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1447211E" w:rsidR="00003C8F" w:rsidRDefault="00003C8F">
      <w:pPr>
        <w:pStyle w:val="BodyText"/>
        <w:ind w:left="13531"/>
        <w:rPr>
          <w:sz w:val="20"/>
        </w:rPr>
      </w:pPr>
    </w:p>
    <w:p w14:paraId="153E8EBA" w14:textId="77777777" w:rsidR="00003C8F" w:rsidRDefault="00003C8F">
      <w:pPr>
        <w:pStyle w:val="BodyText"/>
        <w:rPr>
          <w:sz w:val="20"/>
        </w:rPr>
      </w:pPr>
    </w:p>
    <w:p w14:paraId="1BF642C0" w14:textId="77777777" w:rsidR="00003C8F" w:rsidRDefault="00003C8F">
      <w:pPr>
        <w:pStyle w:val="BodyText"/>
        <w:rPr>
          <w:sz w:val="20"/>
        </w:rPr>
      </w:pPr>
    </w:p>
    <w:p w14:paraId="516B76AC" w14:textId="77777777" w:rsidR="00003C8F" w:rsidRDefault="00003C8F">
      <w:pPr>
        <w:pStyle w:val="BodyText"/>
        <w:rPr>
          <w:sz w:val="20"/>
        </w:rPr>
      </w:pPr>
    </w:p>
    <w:p w14:paraId="22B483CC" w14:textId="77777777" w:rsidR="00003C8F" w:rsidRDefault="00003C8F">
      <w:pPr>
        <w:pStyle w:val="BodyText"/>
        <w:rPr>
          <w:sz w:val="20"/>
        </w:rPr>
      </w:pPr>
    </w:p>
    <w:p w14:paraId="0230DE63" w14:textId="77777777" w:rsidR="00003C8F" w:rsidRDefault="00003C8F">
      <w:pPr>
        <w:pStyle w:val="BodyText"/>
        <w:rPr>
          <w:sz w:val="20"/>
        </w:rPr>
      </w:pPr>
    </w:p>
    <w:p w14:paraId="27D03510" w14:textId="77777777" w:rsidR="00003C8F" w:rsidRDefault="00003C8F">
      <w:pPr>
        <w:pStyle w:val="BodyText"/>
        <w:rPr>
          <w:sz w:val="20"/>
        </w:rPr>
      </w:pPr>
    </w:p>
    <w:p w14:paraId="79906A06" w14:textId="477A8ECF" w:rsidR="00003C8F" w:rsidRDefault="00003C8F">
      <w:pPr>
        <w:pStyle w:val="BodyText"/>
        <w:spacing w:before="7"/>
        <w:rPr>
          <w:sz w:val="24"/>
        </w:rPr>
      </w:pPr>
    </w:p>
    <w:p w14:paraId="34405666" w14:textId="7A608ACE" w:rsidR="00003C8F" w:rsidRDefault="00003C8F">
      <w:pPr>
        <w:pStyle w:val="BodyText"/>
        <w:spacing w:before="8"/>
        <w:rPr>
          <w:sz w:val="13"/>
        </w:rPr>
      </w:pPr>
    </w:p>
    <w:p w14:paraId="0AF99331" w14:textId="13547070" w:rsidR="006C6D10" w:rsidRDefault="006C6D10">
      <w:pPr>
        <w:pStyle w:val="BodyText"/>
        <w:ind w:left="350"/>
      </w:pPr>
    </w:p>
    <w:p w14:paraId="2154CB61" w14:textId="4796ABB2" w:rsidR="006C6D10" w:rsidRDefault="006C6D10">
      <w:pPr>
        <w:pStyle w:val="BodyText"/>
        <w:ind w:left="350"/>
      </w:pPr>
    </w:p>
    <w:p w14:paraId="26311F70" w14:textId="77777777" w:rsidR="00110AB1" w:rsidRDefault="00110AB1">
      <w:pPr>
        <w:pStyle w:val="BodyText"/>
        <w:ind w:left="350"/>
      </w:pPr>
    </w:p>
    <w:p w14:paraId="2CC4700D" w14:textId="77777777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257CA5A7" w:rsidR="00003C8F" w:rsidRDefault="00003C8F">
      <w:pPr>
        <w:spacing w:line="145" w:lineRule="exact"/>
        <w:ind w:left="350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3C8F"/>
    <w:rsid w:val="00042A11"/>
    <w:rsid w:val="00110AB1"/>
    <w:rsid w:val="00230548"/>
    <w:rsid w:val="002459CF"/>
    <w:rsid w:val="00407821"/>
    <w:rsid w:val="004B5892"/>
    <w:rsid w:val="00525402"/>
    <w:rsid w:val="005536DB"/>
    <w:rsid w:val="005F2CF4"/>
    <w:rsid w:val="006C6D10"/>
    <w:rsid w:val="006E5983"/>
    <w:rsid w:val="00743719"/>
    <w:rsid w:val="00A17CF4"/>
    <w:rsid w:val="00B26AA6"/>
    <w:rsid w:val="00C37A12"/>
    <w:rsid w:val="00C56B40"/>
    <w:rsid w:val="00CB5DE8"/>
    <w:rsid w:val="00D26A0F"/>
    <w:rsid w:val="00E1280F"/>
    <w:rsid w:val="00EC7562"/>
    <w:rsid w:val="00E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2</cp:revision>
  <cp:lastPrinted>2017-10-05T16:55:00Z</cp:lastPrinted>
  <dcterms:created xsi:type="dcterms:W3CDTF">2017-12-15T18:00:00Z</dcterms:created>
  <dcterms:modified xsi:type="dcterms:W3CDTF">2017-12-15T18:00:00Z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