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81B50B" w14:textId="599BA522" w:rsidR="00003C8F" w:rsidRDefault="001419F3">
      <w:pPr>
        <w:pStyle w:val="BodyText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02D47DEE" wp14:editId="6F134588">
                <wp:simplePos x="0" y="0"/>
                <wp:positionH relativeFrom="margin">
                  <wp:posOffset>60960</wp:posOffset>
                </wp:positionH>
                <wp:positionV relativeFrom="paragraph">
                  <wp:posOffset>583565</wp:posOffset>
                </wp:positionV>
                <wp:extent cx="9144000" cy="6305550"/>
                <wp:effectExtent l="19050" t="19050" r="19050" b="19050"/>
                <wp:wrapNone/>
                <wp:docPr id="2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0" cy="63055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439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08"/>
                              <w:gridCol w:w="13637"/>
                              <w:gridCol w:w="450"/>
                            </w:tblGrid>
                            <w:tr w:rsidR="00B240E9" w14:paraId="36C5752F" w14:textId="77777777" w:rsidTr="00B240E9">
                              <w:trPr>
                                <w:trHeight w:val="382"/>
                              </w:trPr>
                              <w:tc>
                                <w:tcPr>
                                  <w:tcW w:w="308" w:type="dxa"/>
                                  <w:shd w:val="clear" w:color="auto" w:fill="BEBEBE"/>
                                </w:tcPr>
                                <w:p w14:paraId="57308C47" w14:textId="77777777" w:rsidR="00B240E9" w:rsidRDefault="00B240E9" w:rsidP="00E20895">
                                  <w:pPr>
                                    <w:pStyle w:val="TableParagraph"/>
                                    <w:tabs>
                                      <w:tab w:val="left" w:pos="12669"/>
                                    </w:tabs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37" w:type="dxa"/>
                                  <w:shd w:val="clear" w:color="auto" w:fill="C0C0C0"/>
                                  <w:vAlign w:val="center"/>
                                </w:tcPr>
                                <w:p w14:paraId="74CC91B3" w14:textId="23C83DC4" w:rsidR="00B240E9" w:rsidRPr="00230548" w:rsidRDefault="00B240E9" w:rsidP="00E20895">
                                  <w:pPr>
                                    <w:pStyle w:val="TableParagraph"/>
                                    <w:tabs>
                                      <w:tab w:val="left" w:pos="12669"/>
                                    </w:tabs>
                                    <w:jc w:val="center"/>
                                    <w:rPr>
                                      <w:rFonts w:ascii="Times New Roman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shd w:val="clear" w:color="auto" w:fill="C0C0C0"/>
                                </w:tcPr>
                                <w:p w14:paraId="2AA99CBE" w14:textId="6CC5A15E" w:rsidR="00B240E9" w:rsidRDefault="00B240E9" w:rsidP="00E20895">
                                  <w:pPr>
                                    <w:pStyle w:val="TableParagraph"/>
                                    <w:tabs>
                                      <w:tab w:val="left" w:pos="12669"/>
                                    </w:tabs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B240E9" w14:paraId="1FDCDA7A" w14:textId="77777777" w:rsidTr="005F0BC3">
                              <w:trPr>
                                <w:trHeight w:val="1957"/>
                              </w:trPr>
                              <w:tc>
                                <w:tcPr>
                                  <w:tcW w:w="308" w:type="dxa"/>
                                  <w:vMerge w:val="restart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C2D69B" w:themeFill="accent3" w:themeFillTint="99"/>
                                  <w:textDirection w:val="tbRl"/>
                                </w:tcPr>
                                <w:p w14:paraId="502D4CBD" w14:textId="77777777" w:rsidR="00B240E9" w:rsidRDefault="00B240E9" w:rsidP="00E20895">
                                  <w:pPr>
                                    <w:pStyle w:val="TableParagraph"/>
                                    <w:tabs>
                                      <w:tab w:val="left" w:pos="12669"/>
                                    </w:tabs>
                                    <w:spacing w:before="53"/>
                                    <w:ind w:left="466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  <w:t>1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>s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t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>T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R</w:t>
                                  </w:r>
                                  <w:r>
                                    <w:rPr>
                                      <w:b/>
                                      <w:spacing w:val="2"/>
                                      <w:sz w:val="18"/>
                                    </w:rPr>
                                    <w:t>I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>M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>E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S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>T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>E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13637" w:type="dxa"/>
                                  <w:vMerge w:val="restart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auto"/>
                                  <w:textDirection w:val="tbRl"/>
                                </w:tcPr>
                                <w:p w14:paraId="32A20927" w14:textId="77777777" w:rsidR="00B240E9" w:rsidRDefault="00B240E9" w:rsidP="00E20895">
                                  <w:pPr>
                                    <w:pStyle w:val="TableParagraph"/>
                                    <w:tabs>
                                      <w:tab w:val="left" w:pos="12669"/>
                                    </w:tabs>
                                    <w:spacing w:before="52"/>
                                    <w:ind w:left="267"/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C2D69B" w:themeFill="accent3" w:themeFillTint="99"/>
                                  <w:textDirection w:val="tbRl"/>
                                </w:tcPr>
                                <w:p w14:paraId="5254B7F8" w14:textId="4232D1A9" w:rsidR="00B240E9" w:rsidRDefault="00B240E9" w:rsidP="00E20895">
                                  <w:pPr>
                                    <w:pStyle w:val="TableParagraph"/>
                                    <w:tabs>
                                      <w:tab w:val="left" w:pos="12669"/>
                                    </w:tabs>
                                    <w:spacing w:before="52"/>
                                    <w:ind w:left="267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  <w:t>1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>s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t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>Q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  <w:t>UA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R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>T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>E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R</w:t>
                                  </w:r>
                                </w:p>
                              </w:tc>
                            </w:tr>
                            <w:tr w:rsidR="00B240E9" w14:paraId="58519C4C" w14:textId="77777777" w:rsidTr="005F0BC3">
                              <w:trPr>
                                <w:trHeight w:val="854"/>
                              </w:trPr>
                              <w:tc>
                                <w:tcPr>
                                  <w:tcW w:w="308" w:type="dxa"/>
                                  <w:vMerge/>
                                  <w:tcBorders>
                                    <w:top w:val="nil"/>
                                    <w:bottom w:val="single" w:sz="4" w:space="0" w:color="000000"/>
                                  </w:tcBorders>
                                  <w:shd w:val="clear" w:color="auto" w:fill="C2D69B" w:themeFill="accent3" w:themeFillTint="99"/>
                                  <w:textDirection w:val="tbRl"/>
                                </w:tcPr>
                                <w:p w14:paraId="6C59F637" w14:textId="77777777" w:rsidR="00B240E9" w:rsidRDefault="00B240E9" w:rsidP="00E20895">
                                  <w:pPr>
                                    <w:tabs>
                                      <w:tab w:val="left" w:pos="12669"/>
                                    </w:tabs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37" w:type="dxa"/>
                                  <w:vMerge/>
                                  <w:tcBorders>
                                    <w:bottom w:val="single" w:sz="4" w:space="0" w:color="000000"/>
                                  </w:tcBorders>
                                  <w:shd w:val="clear" w:color="auto" w:fill="auto"/>
                                  <w:textDirection w:val="tbRl"/>
                                </w:tcPr>
                                <w:p w14:paraId="09808567" w14:textId="77777777" w:rsidR="00B240E9" w:rsidRDefault="00B240E9" w:rsidP="00E20895">
                                  <w:pPr>
                                    <w:pStyle w:val="TableParagraph"/>
                                    <w:tabs>
                                      <w:tab w:val="left" w:pos="12669"/>
                                    </w:tabs>
                                    <w:spacing w:before="52"/>
                                    <w:ind w:left="234"/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vMerge w:val="restart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C2D69B" w:themeFill="accent3" w:themeFillTint="99"/>
                                  <w:textDirection w:val="tbRl"/>
                                </w:tcPr>
                                <w:p w14:paraId="5B9FB948" w14:textId="28EC3A2C" w:rsidR="00B240E9" w:rsidRDefault="00B240E9" w:rsidP="00E20895">
                                  <w:pPr>
                                    <w:pStyle w:val="TableParagraph"/>
                                    <w:tabs>
                                      <w:tab w:val="left" w:pos="12669"/>
                                    </w:tabs>
                                    <w:spacing w:before="52"/>
                                    <w:ind w:left="234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  <w:t>2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>n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d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>Q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  <w:t>UA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R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>T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>E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R</w:t>
                                  </w:r>
                                </w:p>
                              </w:tc>
                            </w:tr>
                            <w:tr w:rsidR="00B240E9" w14:paraId="53278403" w14:textId="77777777" w:rsidTr="005F0BC3">
                              <w:trPr>
                                <w:trHeight w:val="1684"/>
                              </w:trPr>
                              <w:tc>
                                <w:tcPr>
                                  <w:tcW w:w="308" w:type="dxa"/>
                                  <w:vMerge w:val="restart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C2D69B" w:themeFill="accent3" w:themeFillTint="99"/>
                                  <w:textDirection w:val="tbRl"/>
                                </w:tcPr>
                                <w:p w14:paraId="64A6DEC1" w14:textId="77777777" w:rsidR="00B240E9" w:rsidRDefault="00B240E9" w:rsidP="00E20895">
                                  <w:pPr>
                                    <w:pStyle w:val="TableParagraph"/>
                                    <w:tabs>
                                      <w:tab w:val="left" w:pos="12669"/>
                                    </w:tabs>
                                    <w:spacing w:before="53"/>
                                    <w:ind w:left="440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  <w:t>2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>n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d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>T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R</w:t>
                                  </w:r>
                                  <w:r>
                                    <w:rPr>
                                      <w:b/>
                                      <w:spacing w:val="2"/>
                                      <w:sz w:val="18"/>
                                    </w:rPr>
                                    <w:t>I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>M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>E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S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>T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>E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13637" w:type="dxa"/>
                                  <w:vMerge/>
                                  <w:tcBorders>
                                    <w:bottom w:val="single" w:sz="4" w:space="0" w:color="000000"/>
                                  </w:tcBorders>
                                  <w:shd w:val="clear" w:color="auto" w:fill="auto"/>
                                  <w:textDirection w:val="tbRl"/>
                                </w:tcPr>
                                <w:p w14:paraId="6F8375B9" w14:textId="77777777" w:rsidR="00B240E9" w:rsidRDefault="00B240E9" w:rsidP="00E20895">
                                  <w:pPr>
                                    <w:tabs>
                                      <w:tab w:val="left" w:pos="12669"/>
                                    </w:tabs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vMerge/>
                                  <w:tcBorders>
                                    <w:top w:val="nil"/>
                                    <w:bottom w:val="single" w:sz="4" w:space="0" w:color="000000"/>
                                  </w:tcBorders>
                                  <w:shd w:val="clear" w:color="auto" w:fill="C2D69B" w:themeFill="accent3" w:themeFillTint="99"/>
                                  <w:textDirection w:val="tbRl"/>
                                </w:tcPr>
                                <w:p w14:paraId="5CDFD581" w14:textId="397C4583" w:rsidR="00B240E9" w:rsidRDefault="00B240E9" w:rsidP="00E20895">
                                  <w:pPr>
                                    <w:tabs>
                                      <w:tab w:val="left" w:pos="12669"/>
                                    </w:tabs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B240E9" w14:paraId="3D6FAD23" w14:textId="77777777" w:rsidTr="005F0BC3">
                              <w:trPr>
                                <w:trHeight w:val="1609"/>
                              </w:trPr>
                              <w:tc>
                                <w:tcPr>
                                  <w:tcW w:w="308" w:type="dxa"/>
                                  <w:vMerge/>
                                  <w:tcBorders>
                                    <w:top w:val="nil"/>
                                    <w:bottom w:val="single" w:sz="4" w:space="0" w:color="000000"/>
                                  </w:tcBorders>
                                  <w:shd w:val="clear" w:color="auto" w:fill="C2D69B" w:themeFill="accent3" w:themeFillTint="99"/>
                                  <w:textDirection w:val="tbRl"/>
                                </w:tcPr>
                                <w:p w14:paraId="5139040E" w14:textId="77777777" w:rsidR="00B240E9" w:rsidRDefault="00B240E9" w:rsidP="00E20895">
                                  <w:pPr>
                                    <w:tabs>
                                      <w:tab w:val="left" w:pos="12669"/>
                                    </w:tabs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37" w:type="dxa"/>
                                  <w:vMerge/>
                                  <w:tcBorders>
                                    <w:bottom w:val="single" w:sz="4" w:space="0" w:color="000000"/>
                                  </w:tcBorders>
                                  <w:shd w:val="clear" w:color="auto" w:fill="auto"/>
                                  <w:textDirection w:val="tbRl"/>
                                </w:tcPr>
                                <w:p w14:paraId="6A938E2B" w14:textId="77777777" w:rsidR="00B240E9" w:rsidRDefault="00B240E9" w:rsidP="00E20895">
                                  <w:pPr>
                                    <w:pStyle w:val="TableParagraph"/>
                                    <w:tabs>
                                      <w:tab w:val="left" w:pos="12669"/>
                                    </w:tabs>
                                    <w:spacing w:before="52"/>
                                    <w:ind w:left="250"/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vMerge w:val="restart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C2D69B" w:themeFill="accent3" w:themeFillTint="99"/>
                                  <w:textDirection w:val="tbRl"/>
                                </w:tcPr>
                                <w:p w14:paraId="366C9952" w14:textId="327C6DF8" w:rsidR="00B240E9" w:rsidRDefault="00B240E9" w:rsidP="00E20895">
                                  <w:pPr>
                                    <w:pStyle w:val="TableParagraph"/>
                                    <w:tabs>
                                      <w:tab w:val="left" w:pos="12669"/>
                                    </w:tabs>
                                    <w:spacing w:before="52"/>
                                    <w:ind w:left="250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  <w:t>3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>r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d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>Q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  <w:t>UA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R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>T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>E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R</w:t>
                                  </w:r>
                                </w:p>
                              </w:tc>
                            </w:tr>
                            <w:tr w:rsidR="00B240E9" w14:paraId="4FE00538" w14:textId="77777777" w:rsidTr="005F0BC3">
                              <w:trPr>
                                <w:trHeight w:val="844"/>
                              </w:trPr>
                              <w:tc>
                                <w:tcPr>
                                  <w:tcW w:w="308" w:type="dxa"/>
                                  <w:vMerge w:val="restart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C2D69B" w:themeFill="accent3" w:themeFillTint="99"/>
                                  <w:textDirection w:val="tbRl"/>
                                </w:tcPr>
                                <w:p w14:paraId="36753DB9" w14:textId="77777777" w:rsidR="00B240E9" w:rsidRDefault="00B240E9" w:rsidP="00E20895">
                                  <w:pPr>
                                    <w:pStyle w:val="TableParagraph"/>
                                    <w:tabs>
                                      <w:tab w:val="left" w:pos="12669"/>
                                    </w:tabs>
                                    <w:spacing w:before="53"/>
                                    <w:ind w:left="457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  <w:t>3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>r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d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>T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R</w:t>
                                  </w:r>
                                  <w:r>
                                    <w:rPr>
                                      <w:b/>
                                      <w:spacing w:val="2"/>
                                      <w:sz w:val="18"/>
                                    </w:rPr>
                                    <w:t>I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>M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>E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S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>T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>E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13637" w:type="dxa"/>
                                  <w:vMerge/>
                                  <w:tcBorders>
                                    <w:bottom w:val="single" w:sz="4" w:space="0" w:color="000000"/>
                                  </w:tcBorders>
                                  <w:shd w:val="clear" w:color="auto" w:fill="auto"/>
                                  <w:textDirection w:val="tbRl"/>
                                </w:tcPr>
                                <w:p w14:paraId="0C5B9E82" w14:textId="77777777" w:rsidR="00B240E9" w:rsidRDefault="00B240E9" w:rsidP="00E20895">
                                  <w:pPr>
                                    <w:tabs>
                                      <w:tab w:val="left" w:pos="12669"/>
                                    </w:tabs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vMerge/>
                                  <w:tcBorders>
                                    <w:top w:val="nil"/>
                                    <w:bottom w:val="single" w:sz="4" w:space="0" w:color="000000"/>
                                  </w:tcBorders>
                                  <w:shd w:val="clear" w:color="auto" w:fill="C2D69B" w:themeFill="accent3" w:themeFillTint="99"/>
                                  <w:textDirection w:val="tbRl"/>
                                </w:tcPr>
                                <w:p w14:paraId="77CD6DC4" w14:textId="5550806C" w:rsidR="00B240E9" w:rsidRDefault="00B240E9" w:rsidP="00E20895">
                                  <w:pPr>
                                    <w:tabs>
                                      <w:tab w:val="left" w:pos="12669"/>
                                    </w:tabs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B240E9" w14:paraId="4816F5F1" w14:textId="77777777" w:rsidTr="005F0BC3">
                              <w:trPr>
                                <w:trHeight w:val="2586"/>
                              </w:trPr>
                              <w:tc>
                                <w:tcPr>
                                  <w:tcW w:w="308" w:type="dxa"/>
                                  <w:vMerge/>
                                  <w:tcBorders>
                                    <w:top w:val="nil"/>
                                    <w:bottom w:val="single" w:sz="4" w:space="0" w:color="000000"/>
                                  </w:tcBorders>
                                  <w:shd w:val="clear" w:color="auto" w:fill="C2D69B" w:themeFill="accent3" w:themeFillTint="99"/>
                                  <w:textDirection w:val="tbRl"/>
                                </w:tcPr>
                                <w:p w14:paraId="1B034A6C" w14:textId="77777777" w:rsidR="00B240E9" w:rsidRDefault="00B240E9" w:rsidP="00E20895">
                                  <w:pPr>
                                    <w:tabs>
                                      <w:tab w:val="left" w:pos="12669"/>
                                    </w:tabs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37" w:type="dxa"/>
                                  <w:vMerge/>
                                  <w:tcBorders>
                                    <w:bottom w:val="single" w:sz="4" w:space="0" w:color="000000"/>
                                  </w:tcBorders>
                                  <w:shd w:val="clear" w:color="auto" w:fill="auto"/>
                                  <w:textDirection w:val="tbRl"/>
                                </w:tcPr>
                                <w:p w14:paraId="28E96A4B" w14:textId="77777777" w:rsidR="00B240E9" w:rsidRDefault="00B240E9" w:rsidP="00E20895">
                                  <w:pPr>
                                    <w:pStyle w:val="TableParagraph"/>
                                    <w:tabs>
                                      <w:tab w:val="left" w:pos="12669"/>
                                    </w:tabs>
                                    <w:spacing w:before="52"/>
                                    <w:ind w:left="250"/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C2D69B" w:themeFill="accent3" w:themeFillTint="99"/>
                                  <w:textDirection w:val="tbRl"/>
                                </w:tcPr>
                                <w:p w14:paraId="26310D02" w14:textId="135B1961" w:rsidR="00B240E9" w:rsidRDefault="00B240E9" w:rsidP="00E20895">
                                  <w:pPr>
                                    <w:pStyle w:val="TableParagraph"/>
                                    <w:tabs>
                                      <w:tab w:val="left" w:pos="12669"/>
                                    </w:tabs>
                                    <w:spacing w:before="52"/>
                                    <w:ind w:left="250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  <w:t>4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>t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h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>Q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  <w:t>UA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R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>T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>E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R</w:t>
                                  </w:r>
                                </w:p>
                              </w:tc>
                            </w:tr>
                          </w:tbl>
                          <w:p w14:paraId="17EBF8EB" w14:textId="77777777" w:rsidR="00003C8F" w:rsidRDefault="00003C8F" w:rsidP="00E20895">
                            <w:pPr>
                              <w:pStyle w:val="BodyText"/>
                              <w:tabs>
                                <w:tab w:val="left" w:pos="12669"/>
                              </w:tabs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D47DEE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margin-left:4.8pt;margin-top:45.95pt;width:10in;height:496.5pt;z-index:251634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" filled="f" strokeweight="2.25pt">
                <v:textbox inset="0,0,0,0">
                  <w:txbxContent>
                    <w:tbl>
                      <w:tblPr>
                        <w:tblW w:w="1439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08"/>
                        <w:gridCol w:w="13637"/>
                        <w:gridCol w:w="450"/>
                      </w:tblGrid>
                      <w:tr w:rsidR="00B240E9" w14:paraId="36C5752F" w14:textId="77777777" w:rsidTr="00B240E9">
                        <w:trPr>
                          <w:trHeight w:val="382"/>
                        </w:trPr>
                        <w:tc>
                          <w:tcPr>
                            <w:tcW w:w="308" w:type="dxa"/>
                            <w:shd w:val="clear" w:color="auto" w:fill="BEBEBE"/>
                          </w:tcPr>
                          <w:p w14:paraId="57308C47" w14:textId="77777777" w:rsidR="00B240E9" w:rsidRDefault="00B240E9" w:rsidP="00E20895">
                            <w:pPr>
                              <w:pStyle w:val="TableParagraph"/>
                              <w:tabs>
                                <w:tab w:val="left" w:pos="12669"/>
                              </w:tabs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3637" w:type="dxa"/>
                            <w:shd w:val="clear" w:color="auto" w:fill="C0C0C0"/>
                            <w:vAlign w:val="center"/>
                          </w:tcPr>
                          <w:p w14:paraId="74CC91B3" w14:textId="23C83DC4" w:rsidR="00B240E9" w:rsidRPr="00230548" w:rsidRDefault="00B240E9" w:rsidP="00E20895">
                            <w:pPr>
                              <w:pStyle w:val="TableParagraph"/>
                              <w:tabs>
                                <w:tab w:val="left" w:pos="12669"/>
                              </w:tabs>
                              <w:jc w:val="center"/>
                              <w:rPr>
                                <w:rFonts w:ascii="Times New Roman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shd w:val="clear" w:color="auto" w:fill="C0C0C0"/>
                          </w:tcPr>
                          <w:p w14:paraId="2AA99CBE" w14:textId="6CC5A15E" w:rsidR="00B240E9" w:rsidRDefault="00B240E9" w:rsidP="00E20895">
                            <w:pPr>
                              <w:pStyle w:val="TableParagraph"/>
                              <w:tabs>
                                <w:tab w:val="left" w:pos="12669"/>
                              </w:tabs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B240E9" w14:paraId="1FDCDA7A" w14:textId="77777777" w:rsidTr="005F0BC3">
                        <w:trPr>
                          <w:trHeight w:val="1957"/>
                        </w:trPr>
                        <w:tc>
                          <w:tcPr>
                            <w:tcW w:w="308" w:type="dxa"/>
                            <w:vMerge w:val="restart"/>
                            <w:tcBorders>
                              <w:bottom w:val="single" w:sz="4" w:space="0" w:color="000000"/>
                            </w:tcBorders>
                            <w:shd w:val="clear" w:color="auto" w:fill="C2D69B" w:themeFill="accent3" w:themeFillTint="99"/>
                            <w:textDirection w:val="tbRl"/>
                          </w:tcPr>
                          <w:p w14:paraId="502D4CBD" w14:textId="77777777" w:rsidR="00B240E9" w:rsidRDefault="00B240E9" w:rsidP="00E20895">
                            <w:pPr>
                              <w:pStyle w:val="TableParagraph"/>
                              <w:tabs>
                                <w:tab w:val="left" w:pos="12669"/>
                              </w:tabs>
                              <w:spacing w:before="53"/>
                              <w:ind w:left="466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1"/>
                                <w:sz w:val="18"/>
                              </w:rPr>
                              <w:t>1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s</w:t>
                            </w:r>
                            <w:r>
                              <w:rPr>
                                <w:b/>
                                <w:sz w:val="18"/>
                              </w:rPr>
                              <w:t>t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T</w:t>
                            </w:r>
                            <w:r>
                              <w:rPr>
                                <w:b/>
                                <w:sz w:val="18"/>
                              </w:rPr>
                              <w:t>R</w:t>
                            </w:r>
                            <w:r>
                              <w:rPr>
                                <w:b/>
                                <w:spacing w:val="2"/>
                                <w:sz w:val="18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M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>E</w:t>
                            </w:r>
                            <w:r>
                              <w:rPr>
                                <w:b/>
                                <w:sz w:val="18"/>
                              </w:rPr>
                              <w:t>S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T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>E</w:t>
                            </w:r>
                            <w:r>
                              <w:rPr>
                                <w:b/>
                                <w:sz w:val="18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13637" w:type="dxa"/>
                            <w:vMerge w:val="restart"/>
                            <w:tcBorders>
                              <w:bottom w:val="single" w:sz="4" w:space="0" w:color="000000"/>
                            </w:tcBorders>
                            <w:shd w:val="clear" w:color="auto" w:fill="auto"/>
                            <w:textDirection w:val="tbRl"/>
                          </w:tcPr>
                          <w:p w14:paraId="32A20927" w14:textId="77777777" w:rsidR="00B240E9" w:rsidRDefault="00B240E9" w:rsidP="00E20895">
                            <w:pPr>
                              <w:pStyle w:val="TableParagraph"/>
                              <w:tabs>
                                <w:tab w:val="left" w:pos="12669"/>
                              </w:tabs>
                              <w:spacing w:before="52"/>
                              <w:ind w:left="267"/>
                              <w:rPr>
                                <w:b/>
                                <w:spacing w:val="1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bottom w:val="single" w:sz="4" w:space="0" w:color="000000"/>
                            </w:tcBorders>
                            <w:shd w:val="clear" w:color="auto" w:fill="C2D69B" w:themeFill="accent3" w:themeFillTint="99"/>
                            <w:textDirection w:val="tbRl"/>
                          </w:tcPr>
                          <w:p w14:paraId="5254B7F8" w14:textId="4232D1A9" w:rsidR="00B240E9" w:rsidRDefault="00B240E9" w:rsidP="00E20895">
                            <w:pPr>
                              <w:pStyle w:val="TableParagraph"/>
                              <w:tabs>
                                <w:tab w:val="left" w:pos="12669"/>
                              </w:tabs>
                              <w:spacing w:before="52"/>
                              <w:ind w:left="26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1"/>
                                <w:sz w:val="18"/>
                              </w:rPr>
                              <w:t>1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s</w:t>
                            </w:r>
                            <w:r>
                              <w:rPr>
                                <w:b/>
                                <w:sz w:val="18"/>
                              </w:rPr>
                              <w:t>t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Q</w:t>
                            </w:r>
                            <w:r>
                              <w:rPr>
                                <w:b/>
                                <w:spacing w:val="1"/>
                                <w:sz w:val="18"/>
                              </w:rPr>
                              <w:t>UA</w:t>
                            </w:r>
                            <w:r>
                              <w:rPr>
                                <w:b/>
                                <w:sz w:val="18"/>
                              </w:rPr>
                              <w:t>R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T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>E</w:t>
                            </w:r>
                            <w:r>
                              <w:rPr>
                                <w:b/>
                                <w:sz w:val="18"/>
                              </w:rPr>
                              <w:t>R</w:t>
                            </w:r>
                          </w:p>
                        </w:tc>
                      </w:tr>
                      <w:tr w:rsidR="00B240E9" w14:paraId="58519C4C" w14:textId="77777777" w:rsidTr="005F0BC3">
                        <w:trPr>
                          <w:trHeight w:val="854"/>
                        </w:trPr>
                        <w:tc>
                          <w:tcPr>
                            <w:tcW w:w="308" w:type="dxa"/>
                            <w:vMerge/>
                            <w:tcBorders>
                              <w:top w:val="nil"/>
                              <w:bottom w:val="single" w:sz="4" w:space="0" w:color="000000"/>
                            </w:tcBorders>
                            <w:shd w:val="clear" w:color="auto" w:fill="C2D69B" w:themeFill="accent3" w:themeFillTint="99"/>
                            <w:textDirection w:val="tbRl"/>
                          </w:tcPr>
                          <w:p w14:paraId="6C59F637" w14:textId="77777777" w:rsidR="00B240E9" w:rsidRDefault="00B240E9" w:rsidP="00E20895">
                            <w:pPr>
                              <w:tabs>
                                <w:tab w:val="left" w:pos="12669"/>
                              </w:tabs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3637" w:type="dxa"/>
                            <w:vMerge/>
                            <w:tcBorders>
                              <w:bottom w:val="single" w:sz="4" w:space="0" w:color="000000"/>
                            </w:tcBorders>
                            <w:shd w:val="clear" w:color="auto" w:fill="auto"/>
                            <w:textDirection w:val="tbRl"/>
                          </w:tcPr>
                          <w:p w14:paraId="09808567" w14:textId="77777777" w:rsidR="00B240E9" w:rsidRDefault="00B240E9" w:rsidP="00E20895">
                            <w:pPr>
                              <w:pStyle w:val="TableParagraph"/>
                              <w:tabs>
                                <w:tab w:val="left" w:pos="12669"/>
                              </w:tabs>
                              <w:spacing w:before="52"/>
                              <w:ind w:left="234"/>
                              <w:rPr>
                                <w:b/>
                                <w:spacing w:val="1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vMerge w:val="restart"/>
                            <w:tcBorders>
                              <w:bottom w:val="single" w:sz="4" w:space="0" w:color="000000"/>
                            </w:tcBorders>
                            <w:shd w:val="clear" w:color="auto" w:fill="C2D69B" w:themeFill="accent3" w:themeFillTint="99"/>
                            <w:textDirection w:val="tbRl"/>
                          </w:tcPr>
                          <w:p w14:paraId="5B9FB948" w14:textId="28EC3A2C" w:rsidR="00B240E9" w:rsidRDefault="00B240E9" w:rsidP="00E20895">
                            <w:pPr>
                              <w:pStyle w:val="TableParagraph"/>
                              <w:tabs>
                                <w:tab w:val="left" w:pos="12669"/>
                              </w:tabs>
                              <w:spacing w:before="52"/>
                              <w:ind w:left="234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1"/>
                                <w:sz w:val="18"/>
                              </w:rPr>
                              <w:t>2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>n</w:t>
                            </w:r>
                            <w:r>
                              <w:rPr>
                                <w:b/>
                                <w:sz w:val="18"/>
                              </w:rPr>
                              <w:t>d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Q</w:t>
                            </w:r>
                            <w:r>
                              <w:rPr>
                                <w:b/>
                                <w:spacing w:val="1"/>
                                <w:sz w:val="18"/>
                              </w:rPr>
                              <w:t>UA</w:t>
                            </w:r>
                            <w:r>
                              <w:rPr>
                                <w:b/>
                                <w:sz w:val="18"/>
                              </w:rPr>
                              <w:t>R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T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>E</w:t>
                            </w:r>
                            <w:r>
                              <w:rPr>
                                <w:b/>
                                <w:sz w:val="18"/>
                              </w:rPr>
                              <w:t>R</w:t>
                            </w:r>
                          </w:p>
                        </w:tc>
                      </w:tr>
                      <w:tr w:rsidR="00B240E9" w14:paraId="53278403" w14:textId="77777777" w:rsidTr="005F0BC3">
                        <w:trPr>
                          <w:trHeight w:val="1684"/>
                        </w:trPr>
                        <w:tc>
                          <w:tcPr>
                            <w:tcW w:w="308" w:type="dxa"/>
                            <w:vMerge w:val="restart"/>
                            <w:tcBorders>
                              <w:bottom w:val="single" w:sz="4" w:space="0" w:color="000000"/>
                            </w:tcBorders>
                            <w:shd w:val="clear" w:color="auto" w:fill="C2D69B" w:themeFill="accent3" w:themeFillTint="99"/>
                            <w:textDirection w:val="tbRl"/>
                          </w:tcPr>
                          <w:p w14:paraId="64A6DEC1" w14:textId="77777777" w:rsidR="00B240E9" w:rsidRDefault="00B240E9" w:rsidP="00E20895">
                            <w:pPr>
                              <w:pStyle w:val="TableParagraph"/>
                              <w:tabs>
                                <w:tab w:val="left" w:pos="12669"/>
                              </w:tabs>
                              <w:spacing w:before="53"/>
                              <w:ind w:left="44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1"/>
                                <w:sz w:val="18"/>
                              </w:rPr>
                              <w:t>2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>n</w:t>
                            </w:r>
                            <w:r>
                              <w:rPr>
                                <w:b/>
                                <w:sz w:val="18"/>
                              </w:rPr>
                              <w:t>d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T</w:t>
                            </w:r>
                            <w:r>
                              <w:rPr>
                                <w:b/>
                                <w:sz w:val="18"/>
                              </w:rPr>
                              <w:t>R</w:t>
                            </w:r>
                            <w:r>
                              <w:rPr>
                                <w:b/>
                                <w:spacing w:val="2"/>
                                <w:sz w:val="18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M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>E</w:t>
                            </w:r>
                            <w:r>
                              <w:rPr>
                                <w:b/>
                                <w:sz w:val="18"/>
                              </w:rPr>
                              <w:t>S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T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>E</w:t>
                            </w:r>
                            <w:r>
                              <w:rPr>
                                <w:b/>
                                <w:sz w:val="18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13637" w:type="dxa"/>
                            <w:vMerge/>
                            <w:tcBorders>
                              <w:bottom w:val="single" w:sz="4" w:space="0" w:color="000000"/>
                            </w:tcBorders>
                            <w:shd w:val="clear" w:color="auto" w:fill="auto"/>
                            <w:textDirection w:val="tbRl"/>
                          </w:tcPr>
                          <w:p w14:paraId="6F8375B9" w14:textId="77777777" w:rsidR="00B240E9" w:rsidRDefault="00B240E9" w:rsidP="00E20895">
                            <w:pPr>
                              <w:tabs>
                                <w:tab w:val="left" w:pos="12669"/>
                              </w:tabs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vMerge/>
                            <w:tcBorders>
                              <w:top w:val="nil"/>
                              <w:bottom w:val="single" w:sz="4" w:space="0" w:color="000000"/>
                            </w:tcBorders>
                            <w:shd w:val="clear" w:color="auto" w:fill="C2D69B" w:themeFill="accent3" w:themeFillTint="99"/>
                            <w:textDirection w:val="tbRl"/>
                          </w:tcPr>
                          <w:p w14:paraId="5CDFD581" w14:textId="397C4583" w:rsidR="00B240E9" w:rsidRDefault="00B240E9" w:rsidP="00E20895">
                            <w:pPr>
                              <w:tabs>
                                <w:tab w:val="left" w:pos="12669"/>
                              </w:tabs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B240E9" w14:paraId="3D6FAD23" w14:textId="77777777" w:rsidTr="005F0BC3">
                        <w:trPr>
                          <w:trHeight w:val="1609"/>
                        </w:trPr>
                        <w:tc>
                          <w:tcPr>
                            <w:tcW w:w="308" w:type="dxa"/>
                            <w:vMerge/>
                            <w:tcBorders>
                              <w:top w:val="nil"/>
                              <w:bottom w:val="single" w:sz="4" w:space="0" w:color="000000"/>
                            </w:tcBorders>
                            <w:shd w:val="clear" w:color="auto" w:fill="C2D69B" w:themeFill="accent3" w:themeFillTint="99"/>
                            <w:textDirection w:val="tbRl"/>
                          </w:tcPr>
                          <w:p w14:paraId="5139040E" w14:textId="77777777" w:rsidR="00B240E9" w:rsidRDefault="00B240E9" w:rsidP="00E20895">
                            <w:pPr>
                              <w:tabs>
                                <w:tab w:val="left" w:pos="12669"/>
                              </w:tabs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3637" w:type="dxa"/>
                            <w:vMerge/>
                            <w:tcBorders>
                              <w:bottom w:val="single" w:sz="4" w:space="0" w:color="000000"/>
                            </w:tcBorders>
                            <w:shd w:val="clear" w:color="auto" w:fill="auto"/>
                            <w:textDirection w:val="tbRl"/>
                          </w:tcPr>
                          <w:p w14:paraId="6A938E2B" w14:textId="77777777" w:rsidR="00B240E9" w:rsidRDefault="00B240E9" w:rsidP="00E20895">
                            <w:pPr>
                              <w:pStyle w:val="TableParagraph"/>
                              <w:tabs>
                                <w:tab w:val="left" w:pos="12669"/>
                              </w:tabs>
                              <w:spacing w:before="52"/>
                              <w:ind w:left="250"/>
                              <w:rPr>
                                <w:b/>
                                <w:spacing w:val="1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vMerge w:val="restart"/>
                            <w:tcBorders>
                              <w:bottom w:val="single" w:sz="4" w:space="0" w:color="000000"/>
                            </w:tcBorders>
                            <w:shd w:val="clear" w:color="auto" w:fill="C2D69B" w:themeFill="accent3" w:themeFillTint="99"/>
                            <w:textDirection w:val="tbRl"/>
                          </w:tcPr>
                          <w:p w14:paraId="366C9952" w14:textId="327C6DF8" w:rsidR="00B240E9" w:rsidRDefault="00B240E9" w:rsidP="00E20895">
                            <w:pPr>
                              <w:pStyle w:val="TableParagraph"/>
                              <w:tabs>
                                <w:tab w:val="left" w:pos="12669"/>
                              </w:tabs>
                              <w:spacing w:before="52"/>
                              <w:ind w:left="25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1"/>
                                <w:sz w:val="18"/>
                              </w:rPr>
                              <w:t>3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>r</w:t>
                            </w:r>
                            <w:r>
                              <w:rPr>
                                <w:b/>
                                <w:sz w:val="18"/>
                              </w:rPr>
                              <w:t>d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Q</w:t>
                            </w:r>
                            <w:r>
                              <w:rPr>
                                <w:b/>
                                <w:spacing w:val="1"/>
                                <w:sz w:val="18"/>
                              </w:rPr>
                              <w:t>UA</w:t>
                            </w:r>
                            <w:r>
                              <w:rPr>
                                <w:b/>
                                <w:sz w:val="18"/>
                              </w:rPr>
                              <w:t>R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T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>E</w:t>
                            </w:r>
                            <w:r>
                              <w:rPr>
                                <w:b/>
                                <w:sz w:val="18"/>
                              </w:rPr>
                              <w:t>R</w:t>
                            </w:r>
                          </w:p>
                        </w:tc>
                      </w:tr>
                      <w:tr w:rsidR="00B240E9" w14:paraId="4FE00538" w14:textId="77777777" w:rsidTr="005F0BC3">
                        <w:trPr>
                          <w:trHeight w:val="844"/>
                        </w:trPr>
                        <w:tc>
                          <w:tcPr>
                            <w:tcW w:w="308" w:type="dxa"/>
                            <w:vMerge w:val="restart"/>
                            <w:tcBorders>
                              <w:bottom w:val="single" w:sz="4" w:space="0" w:color="000000"/>
                            </w:tcBorders>
                            <w:shd w:val="clear" w:color="auto" w:fill="C2D69B" w:themeFill="accent3" w:themeFillTint="99"/>
                            <w:textDirection w:val="tbRl"/>
                          </w:tcPr>
                          <w:p w14:paraId="36753DB9" w14:textId="77777777" w:rsidR="00B240E9" w:rsidRDefault="00B240E9" w:rsidP="00E20895">
                            <w:pPr>
                              <w:pStyle w:val="TableParagraph"/>
                              <w:tabs>
                                <w:tab w:val="left" w:pos="12669"/>
                              </w:tabs>
                              <w:spacing w:before="53"/>
                              <w:ind w:left="45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1"/>
                                <w:sz w:val="18"/>
                              </w:rPr>
                              <w:t>3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>r</w:t>
                            </w:r>
                            <w:r>
                              <w:rPr>
                                <w:b/>
                                <w:sz w:val="18"/>
                              </w:rPr>
                              <w:t>d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T</w:t>
                            </w:r>
                            <w:r>
                              <w:rPr>
                                <w:b/>
                                <w:sz w:val="18"/>
                              </w:rPr>
                              <w:t>R</w:t>
                            </w:r>
                            <w:r>
                              <w:rPr>
                                <w:b/>
                                <w:spacing w:val="2"/>
                                <w:sz w:val="18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M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>E</w:t>
                            </w:r>
                            <w:r>
                              <w:rPr>
                                <w:b/>
                                <w:sz w:val="18"/>
                              </w:rPr>
                              <w:t>S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T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>E</w:t>
                            </w:r>
                            <w:r>
                              <w:rPr>
                                <w:b/>
                                <w:sz w:val="18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13637" w:type="dxa"/>
                            <w:vMerge/>
                            <w:tcBorders>
                              <w:bottom w:val="single" w:sz="4" w:space="0" w:color="000000"/>
                            </w:tcBorders>
                            <w:shd w:val="clear" w:color="auto" w:fill="auto"/>
                            <w:textDirection w:val="tbRl"/>
                          </w:tcPr>
                          <w:p w14:paraId="0C5B9E82" w14:textId="77777777" w:rsidR="00B240E9" w:rsidRDefault="00B240E9" w:rsidP="00E20895">
                            <w:pPr>
                              <w:tabs>
                                <w:tab w:val="left" w:pos="12669"/>
                              </w:tabs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vMerge/>
                            <w:tcBorders>
                              <w:top w:val="nil"/>
                              <w:bottom w:val="single" w:sz="4" w:space="0" w:color="000000"/>
                            </w:tcBorders>
                            <w:shd w:val="clear" w:color="auto" w:fill="C2D69B" w:themeFill="accent3" w:themeFillTint="99"/>
                            <w:textDirection w:val="tbRl"/>
                          </w:tcPr>
                          <w:p w14:paraId="77CD6DC4" w14:textId="5550806C" w:rsidR="00B240E9" w:rsidRDefault="00B240E9" w:rsidP="00E20895">
                            <w:pPr>
                              <w:tabs>
                                <w:tab w:val="left" w:pos="12669"/>
                              </w:tabs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B240E9" w14:paraId="4816F5F1" w14:textId="77777777" w:rsidTr="005F0BC3">
                        <w:trPr>
                          <w:trHeight w:val="2586"/>
                        </w:trPr>
                        <w:tc>
                          <w:tcPr>
                            <w:tcW w:w="308" w:type="dxa"/>
                            <w:vMerge/>
                            <w:tcBorders>
                              <w:top w:val="nil"/>
                              <w:bottom w:val="single" w:sz="4" w:space="0" w:color="000000"/>
                            </w:tcBorders>
                            <w:shd w:val="clear" w:color="auto" w:fill="C2D69B" w:themeFill="accent3" w:themeFillTint="99"/>
                            <w:textDirection w:val="tbRl"/>
                          </w:tcPr>
                          <w:p w14:paraId="1B034A6C" w14:textId="77777777" w:rsidR="00B240E9" w:rsidRDefault="00B240E9" w:rsidP="00E20895">
                            <w:pPr>
                              <w:tabs>
                                <w:tab w:val="left" w:pos="12669"/>
                              </w:tabs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3637" w:type="dxa"/>
                            <w:vMerge/>
                            <w:tcBorders>
                              <w:bottom w:val="single" w:sz="4" w:space="0" w:color="000000"/>
                            </w:tcBorders>
                            <w:shd w:val="clear" w:color="auto" w:fill="auto"/>
                            <w:textDirection w:val="tbRl"/>
                          </w:tcPr>
                          <w:p w14:paraId="28E96A4B" w14:textId="77777777" w:rsidR="00B240E9" w:rsidRDefault="00B240E9" w:rsidP="00E20895">
                            <w:pPr>
                              <w:pStyle w:val="TableParagraph"/>
                              <w:tabs>
                                <w:tab w:val="left" w:pos="12669"/>
                              </w:tabs>
                              <w:spacing w:before="52"/>
                              <w:ind w:left="250"/>
                              <w:rPr>
                                <w:b/>
                                <w:spacing w:val="1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bottom w:val="single" w:sz="4" w:space="0" w:color="000000"/>
                            </w:tcBorders>
                            <w:shd w:val="clear" w:color="auto" w:fill="C2D69B" w:themeFill="accent3" w:themeFillTint="99"/>
                            <w:textDirection w:val="tbRl"/>
                          </w:tcPr>
                          <w:p w14:paraId="26310D02" w14:textId="135B1961" w:rsidR="00B240E9" w:rsidRDefault="00B240E9" w:rsidP="00E20895">
                            <w:pPr>
                              <w:pStyle w:val="TableParagraph"/>
                              <w:tabs>
                                <w:tab w:val="left" w:pos="12669"/>
                              </w:tabs>
                              <w:spacing w:before="52"/>
                              <w:ind w:left="25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1"/>
                                <w:sz w:val="18"/>
                              </w:rPr>
                              <w:t>4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>t</w:t>
                            </w:r>
                            <w:r>
                              <w:rPr>
                                <w:b/>
                                <w:sz w:val="18"/>
                              </w:rPr>
                              <w:t>h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Q</w:t>
                            </w:r>
                            <w:r>
                              <w:rPr>
                                <w:b/>
                                <w:spacing w:val="1"/>
                                <w:sz w:val="18"/>
                              </w:rPr>
                              <w:t>UA</w:t>
                            </w:r>
                            <w:r>
                              <w:rPr>
                                <w:b/>
                                <w:sz w:val="18"/>
                              </w:rPr>
                              <w:t>R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T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>E</w:t>
                            </w:r>
                            <w:r>
                              <w:rPr>
                                <w:b/>
                                <w:sz w:val="18"/>
                              </w:rPr>
                              <w:t>R</w:t>
                            </w:r>
                          </w:p>
                        </w:tc>
                      </w:tr>
                    </w:tbl>
                    <w:p w14:paraId="17EBF8EB" w14:textId="77777777" w:rsidR="00003C8F" w:rsidRDefault="00003C8F" w:rsidP="00E20895">
                      <w:pPr>
                        <w:pStyle w:val="BodyText"/>
                        <w:tabs>
                          <w:tab w:val="left" w:pos="12669"/>
                        </w:tabs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90BA4" w:rsidRPr="00890BA4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727360" behindDoc="0" locked="0" layoutInCell="1" allowOverlap="1" wp14:anchorId="23254F18" wp14:editId="6506E704">
                <wp:simplePos x="0" y="0"/>
                <wp:positionH relativeFrom="column">
                  <wp:posOffset>276225</wp:posOffset>
                </wp:positionH>
                <wp:positionV relativeFrom="paragraph">
                  <wp:posOffset>155575</wp:posOffset>
                </wp:positionV>
                <wp:extent cx="8305800" cy="34861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05800" cy="3486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BD9161" w14:textId="417C0FB7" w:rsidR="00890BA4" w:rsidRPr="00890BA4" w:rsidRDefault="00890BA4" w:rsidP="00890BA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890BA4">
                              <w:rPr>
                                <w:b/>
                                <w:sz w:val="32"/>
                                <w:szCs w:val="32"/>
                              </w:rPr>
                              <w:t>Lau</w:t>
                            </w:r>
                            <w:r w:rsidR="00CA333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rens County Schools </w:t>
                            </w:r>
                            <w:r w:rsidR="00C04611">
                              <w:rPr>
                                <w:b/>
                                <w:sz w:val="32"/>
                                <w:szCs w:val="32"/>
                              </w:rPr>
                              <w:t>8</w:t>
                            </w:r>
                            <w:r w:rsidR="00666635">
                              <w:rPr>
                                <w:b/>
                                <w:sz w:val="32"/>
                                <w:szCs w:val="32"/>
                              </w:rPr>
                              <w:t>th</w:t>
                            </w:r>
                            <w:r w:rsidR="00141C5C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Grade</w:t>
                            </w:r>
                            <w:r w:rsidR="005A33E9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Social Studies </w:t>
                            </w:r>
                            <w:r w:rsidRPr="00890BA4">
                              <w:rPr>
                                <w:b/>
                                <w:sz w:val="32"/>
                                <w:szCs w:val="32"/>
                              </w:rPr>
                              <w:t>Curriculum Map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3254F18" id="Text Box 2" o:spid="_x0000_s1027" type="#_x0000_t202" style="position:absolute;margin-left:21.75pt;margin-top:12.25pt;width:654pt;height:27.45pt;z-index:251727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" filled="f" stroked="f">
                <v:textbox style="mso-fit-shape-to-text:t">
                  <w:txbxContent>
                    <w:p w14:paraId="3DBD9161" w14:textId="417C0FB7" w:rsidR="00890BA4" w:rsidRPr="00890BA4" w:rsidRDefault="00890BA4" w:rsidP="00890BA4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890BA4">
                        <w:rPr>
                          <w:b/>
                          <w:sz w:val="32"/>
                          <w:szCs w:val="32"/>
                        </w:rPr>
                        <w:t>Lau</w:t>
                      </w:r>
                      <w:r w:rsidR="00CA3338">
                        <w:rPr>
                          <w:b/>
                          <w:sz w:val="32"/>
                          <w:szCs w:val="32"/>
                        </w:rPr>
                        <w:t xml:space="preserve">rens County Schools </w:t>
                      </w:r>
                      <w:r w:rsidR="00C04611">
                        <w:rPr>
                          <w:b/>
                          <w:sz w:val="32"/>
                          <w:szCs w:val="32"/>
                        </w:rPr>
                        <w:t>8</w:t>
                      </w:r>
                      <w:r w:rsidR="00666635">
                        <w:rPr>
                          <w:b/>
                          <w:sz w:val="32"/>
                          <w:szCs w:val="32"/>
                        </w:rPr>
                        <w:t>th</w:t>
                      </w:r>
                      <w:r w:rsidR="00141C5C">
                        <w:rPr>
                          <w:b/>
                          <w:sz w:val="32"/>
                          <w:szCs w:val="32"/>
                        </w:rPr>
                        <w:t xml:space="preserve"> Grade</w:t>
                      </w:r>
                      <w:r w:rsidR="005A33E9">
                        <w:rPr>
                          <w:b/>
                          <w:sz w:val="32"/>
                          <w:szCs w:val="32"/>
                        </w:rPr>
                        <w:t xml:space="preserve"> Social Studies </w:t>
                      </w:r>
                      <w:r w:rsidRPr="00890BA4">
                        <w:rPr>
                          <w:b/>
                          <w:sz w:val="32"/>
                          <w:szCs w:val="32"/>
                        </w:rPr>
                        <w:t>Curriculum Map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90BA4">
        <w:rPr>
          <w:rFonts w:ascii="Times New Roman"/>
          <w:noProof/>
          <w:sz w:val="20"/>
        </w:rPr>
        <mc:AlternateContent>
          <mc:Choice Requires="wpg">
            <w:drawing>
              <wp:anchor distT="0" distB="0" distL="114300" distR="114300" simplePos="0" relativeHeight="251682304" behindDoc="1" locked="0" layoutInCell="1" allowOverlap="1" wp14:anchorId="5B8C82EE" wp14:editId="1E21EE71">
                <wp:simplePos x="0" y="0"/>
                <wp:positionH relativeFrom="column">
                  <wp:posOffset>38100</wp:posOffset>
                </wp:positionH>
                <wp:positionV relativeFrom="paragraph">
                  <wp:posOffset>78254</wp:posOffset>
                </wp:positionV>
                <wp:extent cx="9195435" cy="504283"/>
                <wp:effectExtent l="0" t="0" r="5715" b="0"/>
                <wp:wrapTight wrapText="bothSides">
                  <wp:wrapPolygon edited="0">
                    <wp:start x="89" y="0"/>
                    <wp:lineTo x="0" y="1632"/>
                    <wp:lineTo x="0" y="20403"/>
                    <wp:lineTo x="21569" y="20403"/>
                    <wp:lineTo x="21569" y="0"/>
                    <wp:lineTo x="89" y="0"/>
                  </wp:wrapPolygon>
                </wp:wrapTight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95435" cy="504283"/>
                          <a:chOff x="0" y="0"/>
                          <a:chExt cx="13461" cy="403"/>
                        </a:xfrm>
                      </wpg:grpSpPr>
                      <pic:pic xmlns:pic="http://schemas.openxmlformats.org/drawingml/2006/picture">
                        <pic:nvPicPr>
                          <pic:cNvPr id="26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duotone>
                              <a:prstClr val="black"/>
                              <a:schemeClr val="accent6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5">
                                    <a14:imgEffect>
                                      <a14:colorTemperature colorTemp="53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"/>
                            <a:ext cx="12708" cy="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duotone>
                              <a:prstClr val="black"/>
                              <a:schemeClr val="accent6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colorTemperature colorTemp="53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765" y="0"/>
                            <a:ext cx="696" cy="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w14:anchorId="6D0BB1F1" id="Group 26" o:spid="_x0000_s1026" style="position:absolute;margin-left:3pt;margin-top:6.15pt;width:724.05pt;height:39.7pt;z-index:-251634176" coordsize="13461,4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3" o:spid="_x0000_s1027" type="#_x0000_t75" style="position:absolute;top:2;width:12708;height:4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">
                  <v:imagedata r:id="rId8" o:title="" recolortarget="black"/>
                </v:shape>
                <v:shape id="Picture 30" o:spid="_x0000_s1028" type="#_x0000_t75" style="position:absolute;left:12765;width:696;height:4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">
                  <v:imagedata r:id="rId9" o:title="" recolortarget="black"/>
                </v:shape>
                <w10:wrap type="tight"/>
              </v:group>
            </w:pict>
          </mc:Fallback>
        </mc:AlternateContent>
      </w:r>
    </w:p>
    <w:p w14:paraId="000B5E36" w14:textId="516B3CBE" w:rsidR="00003C8F" w:rsidRDefault="00B240E9">
      <w:pPr>
        <w:pStyle w:val="BodyText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 wp14:anchorId="0919E750" wp14:editId="4F8E9AC2">
                <wp:simplePos x="0" y="0"/>
                <wp:positionH relativeFrom="column">
                  <wp:posOffset>200025</wp:posOffset>
                </wp:positionH>
                <wp:positionV relativeFrom="paragraph">
                  <wp:posOffset>92075</wp:posOffset>
                </wp:positionV>
                <wp:extent cx="8715375" cy="60579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15375" cy="6057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61EF5A" w14:textId="1681F7AE" w:rsidR="00B179C5" w:rsidRPr="00B240E9" w:rsidRDefault="007E1A9E" w:rsidP="006928FB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B240E9">
                              <w:rPr>
                                <w:b/>
                                <w:sz w:val="20"/>
                                <w:szCs w:val="20"/>
                              </w:rPr>
                              <w:t>Unit 1: Connecting Themes</w:t>
                            </w:r>
                            <w:r w:rsidR="006928FB" w:rsidRPr="00B240E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179C5" w:rsidRPr="00B240E9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Beliefs and Ideals - Conflict &amp; Change - Conflict Resolution - Distribution of Power - Individuals, Groups &amp; Institutions – Location - Movement/Migration - Production, Distribution &amp; Consumption - Rule of Law - Technological Innovation</w:t>
                            </w:r>
                            <w:r w:rsidR="00976CD3" w:rsidRPr="00B240E9">
                              <w:rPr>
                                <w:rFonts w:asciiTheme="minorHAnsi" w:hAnsiTheme="minorHAnsi"/>
                                <w:bCs/>
                                <w:sz w:val="20"/>
                                <w:szCs w:val="20"/>
                              </w:rPr>
                              <w:t xml:space="preserve">) </w:t>
                            </w:r>
                          </w:p>
                          <w:p w14:paraId="6FEEA3C9" w14:textId="77777777" w:rsidR="00D12755" w:rsidRPr="00B240E9" w:rsidRDefault="00D12755" w:rsidP="006928F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837BB1E" w14:textId="15A31186" w:rsidR="00B179C5" w:rsidRPr="00B240E9" w:rsidRDefault="007E1A9E" w:rsidP="006928FB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B240E9">
                              <w:rPr>
                                <w:b/>
                                <w:sz w:val="20"/>
                                <w:szCs w:val="20"/>
                              </w:rPr>
                              <w:t>Unit 2: Geography of Ge</w:t>
                            </w:r>
                            <w:r w:rsidR="00136C0B" w:rsidRPr="00B240E9">
                              <w:rPr>
                                <w:b/>
                                <w:sz w:val="20"/>
                                <w:szCs w:val="20"/>
                              </w:rPr>
                              <w:t>orgia and the American Indians</w:t>
                            </w:r>
                            <w:r w:rsidR="006928FB" w:rsidRPr="00B240E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36C0B" w:rsidRPr="00B240E9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Characteristics of the American Indians </w:t>
                            </w:r>
                            <w:r w:rsidR="00B179C5" w:rsidRPr="00B240E9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in GA - Location of Georgia - Impact of Georgia’s geography and climate on development - Georgia’s geographic regions and features </w:t>
                            </w:r>
                            <w:r w:rsidR="001419F3" w:rsidRPr="00B240E9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SS8G1a, b, c SS8H1a</w:t>
                            </w:r>
                          </w:p>
                          <w:p w14:paraId="095FF076" w14:textId="77777777" w:rsidR="00D12755" w:rsidRPr="00B240E9" w:rsidRDefault="00D12755" w:rsidP="006928F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D351EED" w14:textId="78F2CCAD" w:rsidR="00B179C5" w:rsidRPr="00B240E9" w:rsidRDefault="007E1A9E" w:rsidP="006928FB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B240E9">
                              <w:rPr>
                                <w:b/>
                                <w:sz w:val="20"/>
                                <w:szCs w:val="20"/>
                              </w:rPr>
                              <w:t>Unit 3: Exploration and Colonization</w:t>
                            </w:r>
                            <w:r w:rsidR="006928FB" w:rsidRPr="00B240E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179C5" w:rsidRPr="00B240E9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Importance of water in Georgia’s historical development and economic growth - Reasons for European exploration and settlement </w:t>
                            </w:r>
                            <w:r w:rsidR="00B179C5" w:rsidRPr="00B240E9">
                              <w:rPr>
                                <w:rFonts w:asciiTheme="minorHAnsi" w:hAnsiTheme="minorHAnsi"/>
                                <w:bCs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="00B179C5" w:rsidRPr="00B240E9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Impact of Spanish contact on American Indians - Roles of important individuals in Georgia’s beginnings - Roles of diverse cultures on the development of Georgia - Georgia’s transformation from a Trustee Colony to a Royal Colony</w:t>
                            </w:r>
                            <w:r w:rsidR="001364A9" w:rsidRPr="00B240E9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F2E4F" w:rsidRPr="00B240E9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S</w:t>
                            </w:r>
                            <w:r w:rsidR="008D654A" w:rsidRPr="00B240E9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S8G1d, SS8H1b &amp;</w:t>
                            </w:r>
                            <w:r w:rsidR="006F2E4F" w:rsidRPr="00B240E9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c, SS8H2 </w:t>
                            </w:r>
                          </w:p>
                          <w:p w14:paraId="390AA1F1" w14:textId="77777777" w:rsidR="00D12755" w:rsidRPr="00B240E9" w:rsidRDefault="00D12755" w:rsidP="006928F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EA7FFAD" w14:textId="7E183735" w:rsidR="00B179C5" w:rsidRPr="00B240E9" w:rsidRDefault="007E1A9E" w:rsidP="006928FB">
                            <w:pP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B240E9">
                              <w:rPr>
                                <w:b/>
                                <w:sz w:val="20"/>
                                <w:szCs w:val="20"/>
                              </w:rPr>
                              <w:t>Unit 4: Statehood</w:t>
                            </w:r>
                            <w:r w:rsidR="006928FB" w:rsidRPr="00B240E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179C5" w:rsidRPr="00B240E9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Causes of American Revolution and impact on Georgia - Georgia’s role in the American Revolution - Interpretation of the Declaration of Independence - Weaknesses of the Articles of Confederation and how it led to the new Constitution - Influential people of the era - Reasons for establishment of University of Georgia and the movement </w:t>
                            </w:r>
                            <w:r w:rsidR="00345CD5" w:rsidRPr="00B240E9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of Georgia’s capitals</w:t>
                            </w:r>
                            <w:r w:rsidR="00B179C5" w:rsidRPr="00B240E9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- Expansion of Georgia/Land Policies/Trail of Tears - Technological developments and the impact on the growth of Georgia - Incentives for entrepreneurs</w:t>
                            </w:r>
                            <w:r w:rsidR="001364A9" w:rsidRPr="00B240E9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D654A" w:rsidRPr="00B240E9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SS8H3, SS8H4, SS8E2a &amp; c </w:t>
                            </w:r>
                          </w:p>
                          <w:p w14:paraId="306CFD69" w14:textId="62C256E4" w:rsidR="00B179C5" w:rsidRPr="00B240E9" w:rsidRDefault="007E1A9E" w:rsidP="006928FB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bookmarkEnd w:id="0"/>
                            <w:r w:rsidRPr="00B240E9">
                              <w:rPr>
                                <w:b/>
                                <w:sz w:val="20"/>
                                <w:szCs w:val="20"/>
                              </w:rPr>
                              <w:t>U</w:t>
                            </w:r>
                            <w:r w:rsidR="009D74A0" w:rsidRPr="00B240E9">
                              <w:rPr>
                                <w:b/>
                                <w:sz w:val="20"/>
                                <w:szCs w:val="20"/>
                              </w:rPr>
                              <w:t>nit</w:t>
                            </w:r>
                            <w:r w:rsidRPr="00B240E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5: The Civil War</w:t>
                            </w:r>
                            <w:r w:rsidR="006928FB" w:rsidRPr="00B240E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D74A0" w:rsidRPr="00B240E9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Various forms of legislation impacted civil unrest - Significant events of the Civil War - Influential people of the time period - Significant events and legislative action during Reconstruction - </w:t>
                            </w:r>
                            <w:r w:rsidR="001364A9" w:rsidRPr="00B240E9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G</w:t>
                            </w:r>
                            <w:r w:rsidR="009D74A0" w:rsidRPr="00B240E9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roups that affected Reconstruction - Significance of technological advancement impact on Georgia</w:t>
                            </w:r>
                            <w:r w:rsidR="001364A9" w:rsidRPr="00B240E9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F053B" w:rsidRPr="00B240E9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SS8H5, SS8H6, SS8E2c </w:t>
                            </w:r>
                          </w:p>
                          <w:p w14:paraId="3BD9AA75" w14:textId="77777777" w:rsidR="00D12755" w:rsidRPr="00B240E9" w:rsidRDefault="00D12755" w:rsidP="006928F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6D8ACF35" w14:textId="6BE9A724" w:rsidR="00B179C5" w:rsidRPr="00B240E9" w:rsidRDefault="007E1A9E" w:rsidP="006928FB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B240E9">
                              <w:rPr>
                                <w:b/>
                                <w:sz w:val="20"/>
                                <w:szCs w:val="20"/>
                              </w:rPr>
                              <w:t>Unit 6: The New South</w:t>
                            </w:r>
                            <w:r w:rsidR="006928FB" w:rsidRPr="00B240E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D74A0" w:rsidRPr="00B240E9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Conflict of political idea</w:t>
                            </w:r>
                            <w:r w:rsidR="000B427C" w:rsidRPr="00B240E9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ls between significant groups -</w:t>
                            </w:r>
                            <w:r w:rsidR="009D74A0" w:rsidRPr="00B240E9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Political and societal segregation of races - </w:t>
                            </w:r>
                            <w:r w:rsidR="000B427C" w:rsidRPr="00B240E9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Significant people </w:t>
                            </w:r>
                            <w:r w:rsidR="009D74A0" w:rsidRPr="00B240E9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and their contributions to develop an industrialized Georgia - Influential Civil Rights leaders - </w:t>
                            </w:r>
                            <w:r w:rsidR="001F5275" w:rsidRPr="00B240E9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SS8H7, SS8E2c</w:t>
                            </w:r>
                          </w:p>
                          <w:p w14:paraId="5925F957" w14:textId="18436311" w:rsidR="00B179C5" w:rsidRPr="00B240E9" w:rsidRDefault="007E1A9E" w:rsidP="006928FB">
                            <w:pP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B240E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Unit 7: The </w:t>
                            </w:r>
                            <w:r w:rsidR="00B179C5" w:rsidRPr="00B240E9">
                              <w:rPr>
                                <w:b/>
                                <w:sz w:val="20"/>
                                <w:szCs w:val="20"/>
                              </w:rPr>
                              <w:t>20</w:t>
                            </w:r>
                            <w:r w:rsidR="00B179C5" w:rsidRPr="00B240E9">
                              <w:rPr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B179C5" w:rsidRPr="00B240E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Century</w:t>
                            </w:r>
                            <w:r w:rsidR="006928FB" w:rsidRPr="00B240E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02864" w:rsidRPr="00B240E9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Reasons for WWI and Georgia’s contributions - The Great Depression - New Deal influence on government - Political figures significance to this era - Key events leading to WWII - Impact of bases and industry related to WWII</w:t>
                            </w:r>
                            <w:r w:rsidR="008E7335" w:rsidRPr="00B240E9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B71EC" w:rsidRPr="00B240E9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SS8H8, SS8H</w:t>
                            </w:r>
                            <w:r w:rsidR="008E7335" w:rsidRPr="00B240E9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  <w:p w14:paraId="768CA515" w14:textId="66F094F2" w:rsidR="00B179C5" w:rsidRPr="00B240E9" w:rsidRDefault="00B179C5" w:rsidP="006928FB">
                            <w:pP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B240E9">
                              <w:rPr>
                                <w:b/>
                                <w:sz w:val="20"/>
                                <w:szCs w:val="20"/>
                              </w:rPr>
                              <w:t>Unit 8: Post WWII Georgia</w:t>
                            </w:r>
                            <w:r w:rsidR="006928FB" w:rsidRPr="00B240E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C190E" w:rsidRPr="00B240E9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Impact of technology in agricultural - Impact of significant figures on growth of Georgia </w:t>
                            </w:r>
                            <w:r w:rsidR="008E7335" w:rsidRPr="00B240E9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–</w:t>
                            </w:r>
                            <w:r w:rsidR="005C190E" w:rsidRPr="00B240E9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E7335" w:rsidRPr="00B240E9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Impact of p</w:t>
                            </w:r>
                            <w:r w:rsidR="005C190E" w:rsidRPr="00B240E9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olitical and social changes of Atlanta </w:t>
                            </w:r>
                            <w:r w:rsidR="00FD188A" w:rsidRPr="00B240E9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–Post WWII racial politics </w:t>
                            </w:r>
                            <w:r w:rsidR="008E7335" w:rsidRPr="00B240E9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-</w:t>
                            </w:r>
                            <w:r w:rsidR="005C190E" w:rsidRPr="00B240E9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Impact of major transportation systems impact Georgia globally - Influence of entrepreneurs to Georgia’s economy - Impact of changes in Georgia’s agriculture and technology</w:t>
                            </w:r>
                            <w:r w:rsidR="00FD188A" w:rsidRPr="00B240E9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928FB" w:rsidRPr="00B240E9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SS8H10, SS8E1a, SS8E2b &amp; c </w:t>
                            </w:r>
                          </w:p>
                          <w:p w14:paraId="7E1A180E" w14:textId="77777777" w:rsidR="00D12755" w:rsidRPr="00B240E9" w:rsidRDefault="00D12755" w:rsidP="006928F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CF35B86" w14:textId="090386AF" w:rsidR="00B179C5" w:rsidRPr="00B240E9" w:rsidRDefault="00B179C5" w:rsidP="006928FB">
                            <w:pP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B240E9">
                              <w:rPr>
                                <w:b/>
                                <w:sz w:val="20"/>
                                <w:szCs w:val="20"/>
                              </w:rPr>
                              <w:t>Unit 9: Civil Rights</w:t>
                            </w:r>
                            <w:r w:rsidR="006928FB" w:rsidRPr="00B240E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026B4" w:rsidRPr="00B240E9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Impact of major developments in Civil Rights from the 1940’s-1950’s - Impact of major developments in Civil Rights from the 1960’s-1970’s - Impact of significant individuals and organizations during this era</w:t>
                            </w:r>
                            <w:r w:rsidR="00FD188A" w:rsidRPr="00B240E9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51FBE" w:rsidRPr="00B240E9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SS8H11 </w:t>
                            </w:r>
                          </w:p>
                          <w:p w14:paraId="5CE90555" w14:textId="77777777" w:rsidR="00D12755" w:rsidRPr="00B240E9" w:rsidRDefault="00D12755" w:rsidP="006928F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07F2D97" w14:textId="240FA86C" w:rsidR="00B179C5" w:rsidRPr="00B240E9" w:rsidRDefault="00B179C5" w:rsidP="006928F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240E9">
                              <w:rPr>
                                <w:b/>
                                <w:sz w:val="20"/>
                                <w:szCs w:val="20"/>
                              </w:rPr>
                              <w:t>Unit 10: Modern Georgia</w:t>
                            </w:r>
                            <w:r w:rsidR="006928FB" w:rsidRPr="00B240E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026B4" w:rsidRPr="00B240E9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Key influential people and their impact on Georgia - Significance of Jimmy Carter in state and national politics - Impact of the 1996 Olympics - Impact of Georgia’s role to global economics - Impact of the four transportation systems to Georgia’s economy</w:t>
                            </w:r>
                            <w:r w:rsidR="001026B4" w:rsidRPr="00B240E9"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51FBE" w:rsidRPr="00B240E9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SS8H12, SS8E1 </w:t>
                            </w:r>
                          </w:p>
                          <w:p w14:paraId="7A04057B" w14:textId="77777777" w:rsidR="00D12755" w:rsidRPr="00B240E9" w:rsidRDefault="00D12755" w:rsidP="006928F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2B66DD1" w14:textId="76A63B60" w:rsidR="00B179C5" w:rsidRPr="00B240E9" w:rsidRDefault="00B179C5" w:rsidP="00FD188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240E9">
                              <w:rPr>
                                <w:b/>
                                <w:sz w:val="20"/>
                                <w:szCs w:val="20"/>
                              </w:rPr>
                              <w:t>Unit 11: State and Local</w:t>
                            </w:r>
                            <w:r w:rsidR="006928FB" w:rsidRPr="00B240E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026B4" w:rsidRPr="00B240E9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Structure and function of state and local governments - Roles and responsibilities of citizens with regards to state and local government</w:t>
                            </w:r>
                            <w:r w:rsidR="00FD188A" w:rsidRPr="00B240E9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–Differentiate between civil and criminal law –Structure and function of the courts </w:t>
                            </w:r>
                            <w:r w:rsidR="00351FBE" w:rsidRPr="00B240E9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SS8CG1, SS8CG2, SS8CG3, SS8CG4, SS8CG6 </w:t>
                            </w:r>
                          </w:p>
                          <w:p w14:paraId="2039B40A" w14:textId="77777777" w:rsidR="00D12755" w:rsidRPr="00B240E9" w:rsidRDefault="00D12755" w:rsidP="00FD188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9105E9C" w14:textId="3675C052" w:rsidR="00B179C5" w:rsidRPr="00B240E9" w:rsidRDefault="00B179C5" w:rsidP="00FD188A">
                            <w:pPr>
                              <w:adjustRightInd w:val="0"/>
                              <w:rPr>
                                <w:rFonts w:ascii="Times" w:eastAsiaTheme="minorHAnsi" w:hAnsi="Times" w:cs="Times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240E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Unit 12: Adult and </w:t>
                            </w:r>
                            <w:r w:rsidRPr="00B240E9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Juvenile System</w:t>
                            </w:r>
                            <w:r w:rsidR="006928FB" w:rsidRPr="00B240E9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D188A" w:rsidRPr="00B240E9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-</w:t>
                            </w:r>
                            <w:r w:rsidR="00FD188A" w:rsidRPr="00B240E9">
                              <w:rPr>
                                <w:rFonts w:asciiTheme="minorHAnsi" w:eastAsiaTheme="minorHAnsi" w:hAnsiTheme="minorHAns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Differentiate between delinquent and unruly behavior </w:t>
                            </w:r>
                            <w:r w:rsidR="00FD188A" w:rsidRPr="00B240E9">
                              <w:rPr>
                                <w:rFonts w:asciiTheme="minorHAnsi" w:eastAsiaTheme="minorHAnsi" w:hAnsiTheme="minorHAnsi" w:cs="Times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-</w:t>
                            </w:r>
                            <w:r w:rsidR="00FD188A" w:rsidRPr="00B240E9">
                              <w:rPr>
                                <w:rFonts w:asciiTheme="minorHAnsi" w:eastAsiaTheme="minorHAnsi" w:hAnsiTheme="minorHAns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Rights of juveniles in the justice system </w:t>
                            </w:r>
                            <w:r w:rsidR="00FD188A" w:rsidRPr="00B240E9">
                              <w:rPr>
                                <w:rFonts w:asciiTheme="minorHAnsi" w:eastAsiaTheme="minorHAnsi" w:hAnsiTheme="minorHAnsi" w:cs="Times"/>
                                <w:color w:val="000000"/>
                                <w:sz w:val="20"/>
                                <w:szCs w:val="20"/>
                              </w:rPr>
                              <w:t>-</w:t>
                            </w:r>
                            <w:r w:rsidR="00FD188A" w:rsidRPr="00B240E9">
                              <w:rPr>
                                <w:rFonts w:asciiTheme="minorHAnsi" w:eastAsiaTheme="minorHAnsi" w:hAnsiTheme="minorHAns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Juvenile justice process </w:t>
                            </w:r>
                            <w:r w:rsidR="00FD188A" w:rsidRPr="00B240E9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SS8</w:t>
                            </w:r>
                            <w:r w:rsidR="00351FBE" w:rsidRPr="00B240E9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CG5 </w:t>
                            </w:r>
                          </w:p>
                          <w:p w14:paraId="2E3E19C9" w14:textId="77777777" w:rsidR="00D12755" w:rsidRPr="00B240E9" w:rsidRDefault="00D12755" w:rsidP="00FD188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021C01DF" w14:textId="3FF2B5E2" w:rsidR="00B179C5" w:rsidRPr="00B240E9" w:rsidRDefault="00B179C5" w:rsidP="00FD188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240E9">
                              <w:rPr>
                                <w:b/>
                                <w:sz w:val="20"/>
                                <w:szCs w:val="20"/>
                              </w:rPr>
                              <w:t>Unit 13: Personal Finance</w:t>
                            </w:r>
                            <w:r w:rsidR="006928FB" w:rsidRPr="00B240E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026B4" w:rsidRPr="00B240E9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Importance of personal financial management - Understanding different components of personal financial management</w:t>
                            </w:r>
                            <w:r w:rsidR="00FD188A" w:rsidRPr="00B240E9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51FBE" w:rsidRPr="00B240E9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SS8E3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19E750" id="Text Box 1" o:spid="_x0000_s1028" type="#_x0000_t202" style="position:absolute;margin-left:15.75pt;margin-top:7.25pt;width:686.25pt;height:477pt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" filled="f" stroked="f" strokeweight=".5pt">
                <v:textbox>
                  <w:txbxContent>
                    <w:p w14:paraId="6561EF5A" w14:textId="1681F7AE" w:rsidR="00B179C5" w:rsidRPr="00B240E9" w:rsidRDefault="007E1A9E" w:rsidP="006928FB">
                      <w:p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B240E9">
                        <w:rPr>
                          <w:b/>
                          <w:sz w:val="20"/>
                          <w:szCs w:val="20"/>
                        </w:rPr>
                        <w:t>Unit 1: Connecting Themes</w:t>
                      </w:r>
                      <w:r w:rsidR="006928FB" w:rsidRPr="00B240E9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B179C5" w:rsidRPr="00B240E9">
                        <w:rPr>
                          <w:rFonts w:asciiTheme="minorHAnsi" w:hAnsiTheme="minorHAnsi"/>
                          <w:sz w:val="20"/>
                          <w:szCs w:val="20"/>
                        </w:rPr>
                        <w:t>Beliefs and Ideals - Conflict &amp; Change - Conflict Resolution - Distribution of Power - Individuals, Groups &amp; Institutions – Location - Movement/Migration - Production, Distribution &amp; Consumption - Rule of Law - Technological Innovation</w:t>
                      </w:r>
                      <w:r w:rsidR="00976CD3" w:rsidRPr="00B240E9">
                        <w:rPr>
                          <w:rFonts w:asciiTheme="minorHAnsi" w:hAnsiTheme="minorHAnsi"/>
                          <w:bCs/>
                          <w:sz w:val="20"/>
                          <w:szCs w:val="20"/>
                        </w:rPr>
                        <w:t xml:space="preserve">) </w:t>
                      </w:r>
                    </w:p>
                    <w:p w14:paraId="6FEEA3C9" w14:textId="77777777" w:rsidR="00D12755" w:rsidRPr="00B240E9" w:rsidRDefault="00D12755" w:rsidP="006928FB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1837BB1E" w14:textId="15A31186" w:rsidR="00B179C5" w:rsidRPr="00B240E9" w:rsidRDefault="007E1A9E" w:rsidP="006928FB">
                      <w:p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B240E9">
                        <w:rPr>
                          <w:b/>
                          <w:sz w:val="20"/>
                          <w:szCs w:val="20"/>
                        </w:rPr>
                        <w:t>Unit 2: Geography of Ge</w:t>
                      </w:r>
                      <w:r w:rsidR="00136C0B" w:rsidRPr="00B240E9">
                        <w:rPr>
                          <w:b/>
                          <w:sz w:val="20"/>
                          <w:szCs w:val="20"/>
                        </w:rPr>
                        <w:t>orgia and the American Indians</w:t>
                      </w:r>
                      <w:r w:rsidR="006928FB" w:rsidRPr="00B240E9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136C0B" w:rsidRPr="00B240E9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Characteristics of the American Indians </w:t>
                      </w:r>
                      <w:r w:rsidR="00B179C5" w:rsidRPr="00B240E9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in GA - Location of Georgia - Impact of Georgia’s geography and climate on development - Georgia’s geographic regions and features </w:t>
                      </w:r>
                      <w:r w:rsidR="001419F3" w:rsidRPr="00B240E9">
                        <w:rPr>
                          <w:rFonts w:asciiTheme="minorHAnsi" w:hAnsiTheme="minorHAnsi"/>
                          <w:sz w:val="20"/>
                          <w:szCs w:val="20"/>
                        </w:rPr>
                        <w:t>SS8G1a, b, c SS8H1a</w:t>
                      </w:r>
                    </w:p>
                    <w:p w14:paraId="095FF076" w14:textId="77777777" w:rsidR="00D12755" w:rsidRPr="00B240E9" w:rsidRDefault="00D12755" w:rsidP="006928FB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2D351EED" w14:textId="78F2CCAD" w:rsidR="00B179C5" w:rsidRPr="00B240E9" w:rsidRDefault="007E1A9E" w:rsidP="006928FB">
                      <w:p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B240E9">
                        <w:rPr>
                          <w:b/>
                          <w:sz w:val="20"/>
                          <w:szCs w:val="20"/>
                        </w:rPr>
                        <w:t>Unit 3: Exploration and Colonization</w:t>
                      </w:r>
                      <w:r w:rsidR="006928FB" w:rsidRPr="00B240E9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B179C5" w:rsidRPr="00B240E9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Importance of water in Georgia’s historical development and economic growth - Reasons for European exploration and settlement </w:t>
                      </w:r>
                      <w:r w:rsidR="00B179C5" w:rsidRPr="00B240E9">
                        <w:rPr>
                          <w:rFonts w:asciiTheme="minorHAnsi" w:hAnsiTheme="minorHAnsi"/>
                          <w:bCs/>
                          <w:sz w:val="20"/>
                          <w:szCs w:val="20"/>
                        </w:rPr>
                        <w:t xml:space="preserve">- </w:t>
                      </w:r>
                      <w:r w:rsidR="00B179C5" w:rsidRPr="00B240E9">
                        <w:rPr>
                          <w:rFonts w:asciiTheme="minorHAnsi" w:hAnsiTheme="minorHAnsi"/>
                          <w:sz w:val="20"/>
                          <w:szCs w:val="20"/>
                        </w:rPr>
                        <w:t>Impact of Spanish contact on American Indians - Roles of important individuals in Georgia’s beginnings - Roles of diverse cultures on the development of Georgia - Georgia’s transformation from a Trustee Colony to a Royal Colony</w:t>
                      </w:r>
                      <w:r w:rsidR="001364A9" w:rsidRPr="00B240E9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r w:rsidR="006F2E4F" w:rsidRPr="00B240E9">
                        <w:rPr>
                          <w:rFonts w:asciiTheme="minorHAnsi" w:hAnsiTheme="minorHAnsi"/>
                          <w:sz w:val="20"/>
                          <w:szCs w:val="20"/>
                        </w:rPr>
                        <w:t>S</w:t>
                      </w:r>
                      <w:r w:rsidR="008D654A" w:rsidRPr="00B240E9">
                        <w:rPr>
                          <w:rFonts w:asciiTheme="minorHAnsi" w:hAnsiTheme="minorHAnsi"/>
                          <w:sz w:val="20"/>
                          <w:szCs w:val="20"/>
                        </w:rPr>
                        <w:t>S8G1d, SS8H1b &amp;</w:t>
                      </w:r>
                      <w:r w:rsidR="006F2E4F" w:rsidRPr="00B240E9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c, SS8H2 </w:t>
                      </w:r>
                    </w:p>
                    <w:p w14:paraId="390AA1F1" w14:textId="77777777" w:rsidR="00D12755" w:rsidRPr="00B240E9" w:rsidRDefault="00D12755" w:rsidP="006928FB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3EA7FFAD" w14:textId="7E183735" w:rsidR="00B179C5" w:rsidRPr="00B240E9" w:rsidRDefault="007E1A9E" w:rsidP="006928FB">
                      <w:pPr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</w:pPr>
                      <w:r w:rsidRPr="00B240E9">
                        <w:rPr>
                          <w:b/>
                          <w:sz w:val="20"/>
                          <w:szCs w:val="20"/>
                        </w:rPr>
                        <w:t>Unit 4: Statehood</w:t>
                      </w:r>
                      <w:r w:rsidR="006928FB" w:rsidRPr="00B240E9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B179C5" w:rsidRPr="00B240E9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Causes of American Revolution and impact on Georgia - Georgia’s role in the American Revolution - Interpretation of the Declaration of Independence - Weaknesses of the Articles of Confederation and how it led to the new Constitution - Influential people of the era - Reasons for establishment of University of Georgia and the movement </w:t>
                      </w:r>
                      <w:r w:rsidR="00345CD5" w:rsidRPr="00B240E9">
                        <w:rPr>
                          <w:rFonts w:asciiTheme="minorHAnsi" w:hAnsiTheme="minorHAnsi"/>
                          <w:sz w:val="20"/>
                          <w:szCs w:val="20"/>
                        </w:rPr>
                        <w:t>of Georgia’s capitals</w:t>
                      </w:r>
                      <w:r w:rsidR="00B179C5" w:rsidRPr="00B240E9">
                        <w:rPr>
                          <w:rFonts w:asciiTheme="minorHAnsi" w:hAnsiTheme="minorHAnsi"/>
                          <w:sz w:val="20"/>
                          <w:szCs w:val="20"/>
                        </w:rPr>
                        <w:t>- Expansion of Georgia/Land Policies/Trail of Tears - Technological developments and the impact on the growth of Georgia - Incentives for entrepreneurs</w:t>
                      </w:r>
                      <w:r w:rsidR="001364A9" w:rsidRPr="00B240E9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r w:rsidR="008D654A" w:rsidRPr="00B240E9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SS8H3, SS8H4, SS8E2a &amp; c </w:t>
                      </w:r>
                    </w:p>
                    <w:p w14:paraId="306CFD69" w14:textId="62C256E4" w:rsidR="00B179C5" w:rsidRPr="00B240E9" w:rsidRDefault="007E1A9E" w:rsidP="006928FB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bookmarkStart w:id="1" w:name="_GoBack"/>
                      <w:bookmarkEnd w:id="1"/>
                      <w:r w:rsidRPr="00B240E9">
                        <w:rPr>
                          <w:b/>
                          <w:sz w:val="20"/>
                          <w:szCs w:val="20"/>
                        </w:rPr>
                        <w:t>U</w:t>
                      </w:r>
                      <w:r w:rsidR="009D74A0" w:rsidRPr="00B240E9">
                        <w:rPr>
                          <w:b/>
                          <w:sz w:val="20"/>
                          <w:szCs w:val="20"/>
                        </w:rPr>
                        <w:t>nit</w:t>
                      </w:r>
                      <w:r w:rsidRPr="00B240E9">
                        <w:rPr>
                          <w:b/>
                          <w:sz w:val="20"/>
                          <w:szCs w:val="20"/>
                        </w:rPr>
                        <w:t xml:space="preserve"> 5: The Civil War</w:t>
                      </w:r>
                      <w:r w:rsidR="006928FB" w:rsidRPr="00B240E9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9D74A0" w:rsidRPr="00B240E9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Various forms of legislation impacted civil unrest - Significant events of the Civil War - Influential people of the time period - Significant events and legislative action during Reconstruction - </w:t>
                      </w:r>
                      <w:r w:rsidR="001364A9" w:rsidRPr="00B240E9">
                        <w:rPr>
                          <w:rFonts w:asciiTheme="minorHAnsi" w:hAnsiTheme="minorHAnsi"/>
                          <w:sz w:val="20"/>
                          <w:szCs w:val="20"/>
                        </w:rPr>
                        <w:t>G</w:t>
                      </w:r>
                      <w:r w:rsidR="009D74A0" w:rsidRPr="00B240E9">
                        <w:rPr>
                          <w:rFonts w:asciiTheme="minorHAnsi" w:hAnsiTheme="minorHAnsi"/>
                          <w:sz w:val="20"/>
                          <w:szCs w:val="20"/>
                        </w:rPr>
                        <w:t>roups that affected Reconstruction - Significance of technological advancement impact on Georgia</w:t>
                      </w:r>
                      <w:r w:rsidR="001364A9" w:rsidRPr="00B240E9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r w:rsidR="006F053B" w:rsidRPr="00B240E9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SS8H5, SS8H6, SS8E2c </w:t>
                      </w:r>
                    </w:p>
                    <w:p w14:paraId="3BD9AA75" w14:textId="77777777" w:rsidR="00D12755" w:rsidRPr="00B240E9" w:rsidRDefault="00D12755" w:rsidP="006928FB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6D8ACF35" w14:textId="6BE9A724" w:rsidR="00B179C5" w:rsidRPr="00B240E9" w:rsidRDefault="007E1A9E" w:rsidP="006928FB">
                      <w:p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B240E9">
                        <w:rPr>
                          <w:b/>
                          <w:sz w:val="20"/>
                          <w:szCs w:val="20"/>
                        </w:rPr>
                        <w:t>Unit 6: The New South</w:t>
                      </w:r>
                      <w:r w:rsidR="006928FB" w:rsidRPr="00B240E9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9D74A0" w:rsidRPr="00B240E9">
                        <w:rPr>
                          <w:rFonts w:asciiTheme="minorHAnsi" w:hAnsiTheme="minorHAnsi"/>
                          <w:sz w:val="20"/>
                          <w:szCs w:val="20"/>
                        </w:rPr>
                        <w:t>Conflict of political idea</w:t>
                      </w:r>
                      <w:r w:rsidR="000B427C" w:rsidRPr="00B240E9">
                        <w:rPr>
                          <w:rFonts w:asciiTheme="minorHAnsi" w:hAnsiTheme="minorHAnsi"/>
                          <w:sz w:val="20"/>
                          <w:szCs w:val="20"/>
                        </w:rPr>
                        <w:t>ls between significant groups -</w:t>
                      </w:r>
                      <w:r w:rsidR="009D74A0" w:rsidRPr="00B240E9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Political and societal segregation of races - </w:t>
                      </w:r>
                      <w:r w:rsidR="000B427C" w:rsidRPr="00B240E9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Significant people </w:t>
                      </w:r>
                      <w:r w:rsidR="009D74A0" w:rsidRPr="00B240E9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and their contributions to develop an industrialized Georgia - Influential Civil Rights leaders - </w:t>
                      </w:r>
                      <w:r w:rsidR="001F5275" w:rsidRPr="00B240E9">
                        <w:rPr>
                          <w:rFonts w:asciiTheme="minorHAnsi" w:hAnsiTheme="minorHAnsi"/>
                          <w:sz w:val="20"/>
                          <w:szCs w:val="20"/>
                        </w:rPr>
                        <w:t>SS8H7, SS8E2c</w:t>
                      </w:r>
                    </w:p>
                    <w:p w14:paraId="5925F957" w14:textId="18436311" w:rsidR="00B179C5" w:rsidRPr="00B240E9" w:rsidRDefault="007E1A9E" w:rsidP="006928FB">
                      <w:pPr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</w:pPr>
                      <w:r w:rsidRPr="00B240E9">
                        <w:rPr>
                          <w:b/>
                          <w:sz w:val="20"/>
                          <w:szCs w:val="20"/>
                        </w:rPr>
                        <w:t xml:space="preserve">Unit 7: The </w:t>
                      </w:r>
                      <w:r w:rsidR="00B179C5" w:rsidRPr="00B240E9">
                        <w:rPr>
                          <w:b/>
                          <w:sz w:val="20"/>
                          <w:szCs w:val="20"/>
                        </w:rPr>
                        <w:t>20</w:t>
                      </w:r>
                      <w:r w:rsidR="00B179C5" w:rsidRPr="00B240E9">
                        <w:rPr>
                          <w:b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B179C5" w:rsidRPr="00B240E9">
                        <w:rPr>
                          <w:b/>
                          <w:sz w:val="20"/>
                          <w:szCs w:val="20"/>
                        </w:rPr>
                        <w:t xml:space="preserve"> Century</w:t>
                      </w:r>
                      <w:r w:rsidR="006928FB" w:rsidRPr="00B240E9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502864" w:rsidRPr="00B240E9">
                        <w:rPr>
                          <w:rFonts w:asciiTheme="minorHAnsi" w:hAnsiTheme="minorHAnsi"/>
                          <w:sz w:val="20"/>
                          <w:szCs w:val="20"/>
                        </w:rPr>
                        <w:t>Reasons for WWI and Georgia’s contributions - The Great Depression - New Deal influence on government - Political figures significance to this era - Key events leading to WWII - Impact of bases and industry related to WWII</w:t>
                      </w:r>
                      <w:r w:rsidR="008E7335" w:rsidRPr="00B240E9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r w:rsidR="009B71EC" w:rsidRPr="00B240E9">
                        <w:rPr>
                          <w:rFonts w:asciiTheme="minorHAnsi" w:hAnsiTheme="minorHAnsi"/>
                          <w:sz w:val="20"/>
                          <w:szCs w:val="20"/>
                        </w:rPr>
                        <w:t>SS8H8, SS8H</w:t>
                      </w:r>
                      <w:r w:rsidR="008E7335" w:rsidRPr="00B240E9">
                        <w:rPr>
                          <w:rFonts w:asciiTheme="minorHAnsi" w:hAnsiTheme="minorHAnsi"/>
                          <w:sz w:val="20"/>
                          <w:szCs w:val="20"/>
                        </w:rPr>
                        <w:t>9</w:t>
                      </w:r>
                    </w:p>
                    <w:p w14:paraId="768CA515" w14:textId="66F094F2" w:rsidR="00B179C5" w:rsidRPr="00B240E9" w:rsidRDefault="00B179C5" w:rsidP="006928FB">
                      <w:pPr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</w:pPr>
                      <w:r w:rsidRPr="00B240E9">
                        <w:rPr>
                          <w:b/>
                          <w:sz w:val="20"/>
                          <w:szCs w:val="20"/>
                        </w:rPr>
                        <w:t>Unit 8: Post WWII Georgia</w:t>
                      </w:r>
                      <w:r w:rsidR="006928FB" w:rsidRPr="00B240E9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5C190E" w:rsidRPr="00B240E9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Impact of technology in agricultural - Impact of significant figures on growth of Georgia </w:t>
                      </w:r>
                      <w:r w:rsidR="008E7335" w:rsidRPr="00B240E9">
                        <w:rPr>
                          <w:rFonts w:asciiTheme="minorHAnsi" w:hAnsiTheme="minorHAnsi"/>
                          <w:sz w:val="20"/>
                          <w:szCs w:val="20"/>
                        </w:rPr>
                        <w:t>–</w:t>
                      </w:r>
                      <w:r w:rsidR="005C190E" w:rsidRPr="00B240E9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r w:rsidR="008E7335" w:rsidRPr="00B240E9">
                        <w:rPr>
                          <w:rFonts w:asciiTheme="minorHAnsi" w:hAnsiTheme="minorHAnsi"/>
                          <w:sz w:val="20"/>
                          <w:szCs w:val="20"/>
                        </w:rPr>
                        <w:t>Impact of p</w:t>
                      </w:r>
                      <w:r w:rsidR="005C190E" w:rsidRPr="00B240E9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olitical and social changes of Atlanta </w:t>
                      </w:r>
                      <w:r w:rsidR="00FD188A" w:rsidRPr="00B240E9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–Post WWII racial politics </w:t>
                      </w:r>
                      <w:r w:rsidR="008E7335" w:rsidRPr="00B240E9">
                        <w:rPr>
                          <w:rFonts w:asciiTheme="minorHAnsi" w:hAnsiTheme="minorHAnsi"/>
                          <w:sz w:val="20"/>
                          <w:szCs w:val="20"/>
                        </w:rPr>
                        <w:t>-</w:t>
                      </w:r>
                      <w:r w:rsidR="005C190E" w:rsidRPr="00B240E9">
                        <w:rPr>
                          <w:rFonts w:asciiTheme="minorHAnsi" w:hAnsiTheme="minorHAnsi"/>
                          <w:sz w:val="20"/>
                          <w:szCs w:val="20"/>
                        </w:rPr>
                        <w:t>Impact of major transportation systems impact Georgia globally - Influence of entrepreneurs to Georgia’s economy - Impact of changes in Georgia’s agriculture and technology</w:t>
                      </w:r>
                      <w:r w:rsidR="00FD188A" w:rsidRPr="00B240E9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r w:rsidR="006928FB" w:rsidRPr="00B240E9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SS8H10, SS8E1a, SS8E2b &amp; c </w:t>
                      </w:r>
                    </w:p>
                    <w:p w14:paraId="7E1A180E" w14:textId="77777777" w:rsidR="00D12755" w:rsidRPr="00B240E9" w:rsidRDefault="00D12755" w:rsidP="006928FB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1CF35B86" w14:textId="090386AF" w:rsidR="00B179C5" w:rsidRPr="00B240E9" w:rsidRDefault="00B179C5" w:rsidP="006928FB">
                      <w:pPr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</w:pPr>
                      <w:r w:rsidRPr="00B240E9">
                        <w:rPr>
                          <w:b/>
                          <w:sz w:val="20"/>
                          <w:szCs w:val="20"/>
                        </w:rPr>
                        <w:t>Unit 9: Civil Rights</w:t>
                      </w:r>
                      <w:r w:rsidR="006928FB" w:rsidRPr="00B240E9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1026B4" w:rsidRPr="00B240E9">
                        <w:rPr>
                          <w:rFonts w:asciiTheme="minorHAnsi" w:hAnsiTheme="minorHAnsi"/>
                          <w:sz w:val="20"/>
                          <w:szCs w:val="20"/>
                        </w:rPr>
                        <w:t>Impact of major developments in Civil Rights from the 1940’s-1950’s - Impact of major developments in Civil Rights from the 1960’s-1970’s - Impact of significant individuals and organizations during this era</w:t>
                      </w:r>
                      <w:r w:rsidR="00FD188A" w:rsidRPr="00B240E9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r w:rsidR="00351FBE" w:rsidRPr="00B240E9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SS8H11 </w:t>
                      </w:r>
                    </w:p>
                    <w:p w14:paraId="5CE90555" w14:textId="77777777" w:rsidR="00D12755" w:rsidRPr="00B240E9" w:rsidRDefault="00D12755" w:rsidP="006928FB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207F2D97" w14:textId="240FA86C" w:rsidR="00B179C5" w:rsidRPr="00B240E9" w:rsidRDefault="00B179C5" w:rsidP="006928FB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B240E9">
                        <w:rPr>
                          <w:b/>
                          <w:sz w:val="20"/>
                          <w:szCs w:val="20"/>
                        </w:rPr>
                        <w:t>Unit 10: Modern Georgia</w:t>
                      </w:r>
                      <w:r w:rsidR="006928FB" w:rsidRPr="00B240E9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1026B4" w:rsidRPr="00B240E9">
                        <w:rPr>
                          <w:rFonts w:asciiTheme="minorHAnsi" w:hAnsiTheme="minorHAnsi"/>
                          <w:sz w:val="20"/>
                          <w:szCs w:val="20"/>
                        </w:rPr>
                        <w:t>Key influential people and their impact on Georgia - Significance of Jimmy Carter in state and national politics - Impact of the 1996 Olympics - Impact of Georgia’s role to global economics - Impact of the four transportation systems to Georgia’s economy</w:t>
                      </w:r>
                      <w:r w:rsidR="001026B4" w:rsidRPr="00B240E9">
                        <w:rPr>
                          <w:rFonts w:asciiTheme="minorHAnsi" w:hAnsiTheme="minorHAnsi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351FBE" w:rsidRPr="00B240E9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SS8H12, SS8E1 </w:t>
                      </w:r>
                    </w:p>
                    <w:p w14:paraId="7A04057B" w14:textId="77777777" w:rsidR="00D12755" w:rsidRPr="00B240E9" w:rsidRDefault="00D12755" w:rsidP="006928FB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32B66DD1" w14:textId="76A63B60" w:rsidR="00B179C5" w:rsidRPr="00B240E9" w:rsidRDefault="00B179C5" w:rsidP="00FD188A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B240E9">
                        <w:rPr>
                          <w:b/>
                          <w:sz w:val="20"/>
                          <w:szCs w:val="20"/>
                        </w:rPr>
                        <w:t>Unit 11: State and Local</w:t>
                      </w:r>
                      <w:r w:rsidR="006928FB" w:rsidRPr="00B240E9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1026B4" w:rsidRPr="00B240E9">
                        <w:rPr>
                          <w:rFonts w:asciiTheme="minorHAnsi" w:hAnsiTheme="minorHAnsi"/>
                          <w:sz w:val="20"/>
                          <w:szCs w:val="20"/>
                        </w:rPr>
                        <w:t>Structure and function of state and local governments - Roles and responsibilities of citizens with regards to state and local government</w:t>
                      </w:r>
                      <w:r w:rsidR="00FD188A" w:rsidRPr="00B240E9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–Differentiate between civil and criminal law –Structure and function of the courts </w:t>
                      </w:r>
                      <w:r w:rsidR="00351FBE" w:rsidRPr="00B240E9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SS8CG1, SS8CG2, SS8CG3, SS8CG4, SS8CG6 </w:t>
                      </w:r>
                    </w:p>
                    <w:p w14:paraId="2039B40A" w14:textId="77777777" w:rsidR="00D12755" w:rsidRPr="00B240E9" w:rsidRDefault="00D12755" w:rsidP="00FD188A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59105E9C" w14:textId="3675C052" w:rsidR="00B179C5" w:rsidRPr="00B240E9" w:rsidRDefault="00B179C5" w:rsidP="00FD188A">
                      <w:pPr>
                        <w:adjustRightInd w:val="0"/>
                        <w:rPr>
                          <w:rFonts w:ascii="Times" w:eastAsiaTheme="minorHAnsi" w:hAnsi="Times" w:cs="Times"/>
                          <w:color w:val="000000"/>
                          <w:sz w:val="20"/>
                          <w:szCs w:val="20"/>
                        </w:rPr>
                      </w:pPr>
                      <w:r w:rsidRPr="00B240E9">
                        <w:rPr>
                          <w:b/>
                          <w:sz w:val="20"/>
                          <w:szCs w:val="20"/>
                        </w:rPr>
                        <w:t xml:space="preserve">Unit 12: Adult and </w:t>
                      </w:r>
                      <w:r w:rsidRPr="00B240E9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Juvenile System</w:t>
                      </w:r>
                      <w:r w:rsidR="006928FB" w:rsidRPr="00B240E9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FD188A" w:rsidRPr="00B240E9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-</w:t>
                      </w:r>
                      <w:r w:rsidR="00FD188A" w:rsidRPr="00B240E9">
                        <w:rPr>
                          <w:rFonts w:asciiTheme="minorHAnsi" w:eastAsiaTheme="minorHAnsi" w:hAnsiTheme="minorHAnsi" w:cs="Times New Roman"/>
                          <w:color w:val="000000"/>
                          <w:sz w:val="20"/>
                          <w:szCs w:val="20"/>
                        </w:rPr>
                        <w:t xml:space="preserve">Differentiate between delinquent and unruly behavior </w:t>
                      </w:r>
                      <w:r w:rsidR="00FD188A" w:rsidRPr="00B240E9">
                        <w:rPr>
                          <w:rFonts w:asciiTheme="minorHAnsi" w:eastAsiaTheme="minorHAnsi" w:hAnsiTheme="minorHAnsi" w:cs="Times"/>
                          <w:b/>
                          <w:bCs/>
                          <w:color w:val="000000"/>
                          <w:sz w:val="20"/>
                          <w:szCs w:val="20"/>
                        </w:rPr>
                        <w:t>-</w:t>
                      </w:r>
                      <w:r w:rsidR="00FD188A" w:rsidRPr="00B240E9">
                        <w:rPr>
                          <w:rFonts w:asciiTheme="minorHAnsi" w:eastAsiaTheme="minorHAnsi" w:hAnsiTheme="minorHAnsi" w:cs="Times New Roman"/>
                          <w:color w:val="000000"/>
                          <w:sz w:val="20"/>
                          <w:szCs w:val="20"/>
                        </w:rPr>
                        <w:t xml:space="preserve">Rights of juveniles in the justice system </w:t>
                      </w:r>
                      <w:r w:rsidR="00FD188A" w:rsidRPr="00B240E9">
                        <w:rPr>
                          <w:rFonts w:asciiTheme="minorHAnsi" w:eastAsiaTheme="minorHAnsi" w:hAnsiTheme="minorHAnsi" w:cs="Times"/>
                          <w:color w:val="000000"/>
                          <w:sz w:val="20"/>
                          <w:szCs w:val="20"/>
                        </w:rPr>
                        <w:t>-</w:t>
                      </w:r>
                      <w:r w:rsidR="00FD188A" w:rsidRPr="00B240E9">
                        <w:rPr>
                          <w:rFonts w:asciiTheme="minorHAnsi" w:eastAsiaTheme="minorHAnsi" w:hAnsiTheme="minorHAnsi" w:cs="Times New Roman"/>
                          <w:color w:val="000000"/>
                          <w:sz w:val="20"/>
                          <w:szCs w:val="20"/>
                        </w:rPr>
                        <w:t xml:space="preserve">Juvenile justice process </w:t>
                      </w:r>
                      <w:r w:rsidR="00FD188A" w:rsidRPr="00B240E9">
                        <w:rPr>
                          <w:rFonts w:asciiTheme="minorHAnsi" w:hAnsiTheme="minorHAnsi"/>
                          <w:sz w:val="20"/>
                          <w:szCs w:val="20"/>
                        </w:rPr>
                        <w:t>SS8</w:t>
                      </w:r>
                      <w:r w:rsidR="00351FBE" w:rsidRPr="00B240E9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CG5 </w:t>
                      </w:r>
                    </w:p>
                    <w:p w14:paraId="2E3E19C9" w14:textId="77777777" w:rsidR="00D12755" w:rsidRPr="00B240E9" w:rsidRDefault="00D12755" w:rsidP="00FD188A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021C01DF" w14:textId="3FF2B5E2" w:rsidR="00B179C5" w:rsidRPr="00B240E9" w:rsidRDefault="00B179C5" w:rsidP="00FD188A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B240E9">
                        <w:rPr>
                          <w:b/>
                          <w:sz w:val="20"/>
                          <w:szCs w:val="20"/>
                        </w:rPr>
                        <w:t>Unit 13: Personal Finance</w:t>
                      </w:r>
                      <w:r w:rsidR="006928FB" w:rsidRPr="00B240E9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1026B4" w:rsidRPr="00B240E9">
                        <w:rPr>
                          <w:rFonts w:asciiTheme="minorHAnsi" w:hAnsiTheme="minorHAnsi"/>
                          <w:sz w:val="20"/>
                          <w:szCs w:val="20"/>
                        </w:rPr>
                        <w:t>Importance of personal financial management - Understanding different components of personal financial management</w:t>
                      </w:r>
                      <w:r w:rsidR="00FD188A" w:rsidRPr="00B240E9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r w:rsidR="00351FBE" w:rsidRPr="00B240E9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SS8E3 </w:t>
                      </w:r>
                    </w:p>
                  </w:txbxContent>
                </v:textbox>
              </v:shape>
            </w:pict>
          </mc:Fallback>
        </mc:AlternateContent>
      </w:r>
    </w:p>
    <w:p w14:paraId="4F29F0CB" w14:textId="571811AF" w:rsidR="00003C8F" w:rsidRDefault="00003C8F">
      <w:pPr>
        <w:pStyle w:val="BodyText"/>
        <w:rPr>
          <w:rFonts w:ascii="Times New Roman"/>
          <w:sz w:val="20"/>
        </w:rPr>
      </w:pPr>
    </w:p>
    <w:p w14:paraId="170777E9" w14:textId="1E35B440" w:rsidR="00003C8F" w:rsidRDefault="00003C8F">
      <w:pPr>
        <w:pStyle w:val="BodyText"/>
        <w:rPr>
          <w:rFonts w:ascii="Times New Roman"/>
          <w:sz w:val="20"/>
        </w:rPr>
      </w:pPr>
    </w:p>
    <w:p w14:paraId="148FF6CB" w14:textId="63A8BF40" w:rsidR="00003C8F" w:rsidRDefault="00003C8F">
      <w:pPr>
        <w:pStyle w:val="BodyText"/>
        <w:rPr>
          <w:rFonts w:ascii="Times New Roman"/>
          <w:sz w:val="20"/>
        </w:rPr>
      </w:pPr>
    </w:p>
    <w:p w14:paraId="71FB98B8" w14:textId="6339D09C" w:rsidR="00003C8F" w:rsidRDefault="00003C8F">
      <w:pPr>
        <w:pStyle w:val="BodyText"/>
        <w:rPr>
          <w:rFonts w:ascii="Times New Roman"/>
          <w:sz w:val="20"/>
        </w:rPr>
      </w:pPr>
    </w:p>
    <w:p w14:paraId="5C1EB5EA" w14:textId="4C794744" w:rsidR="00003C8F" w:rsidRDefault="00003C8F">
      <w:pPr>
        <w:pStyle w:val="BodyText"/>
        <w:rPr>
          <w:rFonts w:ascii="Times New Roman"/>
          <w:sz w:val="20"/>
        </w:rPr>
      </w:pPr>
    </w:p>
    <w:p w14:paraId="2135C194" w14:textId="44D7A21D" w:rsidR="00003C8F" w:rsidRDefault="00003C8F">
      <w:pPr>
        <w:pStyle w:val="BodyText"/>
        <w:rPr>
          <w:rFonts w:ascii="Times New Roman"/>
          <w:sz w:val="20"/>
        </w:rPr>
      </w:pPr>
    </w:p>
    <w:p w14:paraId="26501000" w14:textId="75593770" w:rsidR="00003C8F" w:rsidRDefault="00003C8F">
      <w:pPr>
        <w:pStyle w:val="BodyText"/>
        <w:spacing w:before="2"/>
        <w:rPr>
          <w:rFonts w:ascii="Times New Roman"/>
          <w:sz w:val="25"/>
        </w:rPr>
      </w:pPr>
    </w:p>
    <w:p w14:paraId="6882A38B" w14:textId="2E20FC08" w:rsidR="00003C8F" w:rsidRDefault="00EF3D12">
      <w:pPr>
        <w:spacing w:before="74"/>
        <w:ind w:left="1045"/>
        <w:rPr>
          <w:sz w:val="13"/>
        </w:rPr>
      </w:pPr>
      <w:r>
        <w:rPr>
          <w:sz w:val="13"/>
        </w:rPr>
        <w:t>(15 days)</w:t>
      </w:r>
    </w:p>
    <w:p w14:paraId="76C8F9A3" w14:textId="635038E4" w:rsidR="00003C8F" w:rsidRDefault="00003C8F">
      <w:pPr>
        <w:pStyle w:val="BodyText"/>
        <w:rPr>
          <w:sz w:val="20"/>
        </w:rPr>
      </w:pPr>
    </w:p>
    <w:p w14:paraId="171DE2DF" w14:textId="66185482" w:rsidR="00003C8F" w:rsidRDefault="00003C8F">
      <w:pPr>
        <w:pStyle w:val="BodyText"/>
        <w:rPr>
          <w:sz w:val="20"/>
        </w:rPr>
      </w:pPr>
    </w:p>
    <w:p w14:paraId="709533D7" w14:textId="574AF318" w:rsidR="00003C8F" w:rsidRDefault="00003C8F">
      <w:pPr>
        <w:pStyle w:val="BodyText"/>
        <w:rPr>
          <w:sz w:val="20"/>
        </w:rPr>
      </w:pPr>
    </w:p>
    <w:p w14:paraId="26F2AD1A" w14:textId="77777777" w:rsidR="00003C8F" w:rsidRDefault="00003C8F">
      <w:pPr>
        <w:pStyle w:val="BodyText"/>
        <w:rPr>
          <w:sz w:val="20"/>
        </w:rPr>
      </w:pPr>
    </w:p>
    <w:p w14:paraId="46E78ACC" w14:textId="20C92F4B" w:rsidR="00003C8F" w:rsidRDefault="00003C8F">
      <w:pPr>
        <w:pStyle w:val="BodyText"/>
        <w:rPr>
          <w:sz w:val="20"/>
        </w:rPr>
      </w:pPr>
    </w:p>
    <w:p w14:paraId="3BC49178" w14:textId="1F7E0DE4" w:rsidR="00003C8F" w:rsidRDefault="00003C8F">
      <w:pPr>
        <w:pStyle w:val="BodyText"/>
        <w:rPr>
          <w:sz w:val="20"/>
        </w:rPr>
      </w:pPr>
    </w:p>
    <w:p w14:paraId="7F0D8EDE" w14:textId="72674E5A" w:rsidR="00003C8F" w:rsidRDefault="00003C8F">
      <w:pPr>
        <w:pStyle w:val="BodyText"/>
        <w:rPr>
          <w:sz w:val="20"/>
        </w:rPr>
      </w:pPr>
    </w:p>
    <w:p w14:paraId="462ED887" w14:textId="0EF8579C" w:rsidR="00003C8F" w:rsidRDefault="00003C8F">
      <w:pPr>
        <w:pStyle w:val="BodyText"/>
        <w:rPr>
          <w:sz w:val="20"/>
        </w:rPr>
      </w:pPr>
    </w:p>
    <w:p w14:paraId="0E3592E1" w14:textId="77777777" w:rsidR="00003C8F" w:rsidRDefault="00003C8F">
      <w:pPr>
        <w:pStyle w:val="BodyText"/>
        <w:rPr>
          <w:sz w:val="20"/>
        </w:rPr>
      </w:pPr>
    </w:p>
    <w:p w14:paraId="3850816E" w14:textId="14FEEDC8" w:rsidR="00003C8F" w:rsidRDefault="00003C8F">
      <w:pPr>
        <w:pStyle w:val="BodyText"/>
        <w:spacing w:before="6"/>
        <w:rPr>
          <w:sz w:val="13"/>
        </w:rPr>
      </w:pPr>
    </w:p>
    <w:p w14:paraId="03821B94" w14:textId="77777777" w:rsidR="00003C8F" w:rsidRDefault="00003C8F">
      <w:pPr>
        <w:pStyle w:val="BodyText"/>
        <w:spacing w:before="3"/>
        <w:rPr>
          <w:sz w:val="7"/>
        </w:rPr>
      </w:pPr>
    </w:p>
    <w:p w14:paraId="31689C3D" w14:textId="1447211E" w:rsidR="00003C8F" w:rsidRDefault="00003C8F">
      <w:pPr>
        <w:pStyle w:val="BodyText"/>
        <w:ind w:left="13531"/>
        <w:rPr>
          <w:sz w:val="20"/>
        </w:rPr>
      </w:pPr>
    </w:p>
    <w:p w14:paraId="153E8EBA" w14:textId="77777777" w:rsidR="00003C8F" w:rsidRDefault="00003C8F">
      <w:pPr>
        <w:pStyle w:val="BodyText"/>
        <w:rPr>
          <w:sz w:val="20"/>
        </w:rPr>
      </w:pPr>
    </w:p>
    <w:p w14:paraId="1BF642C0" w14:textId="77777777" w:rsidR="00003C8F" w:rsidRDefault="00003C8F">
      <w:pPr>
        <w:pStyle w:val="BodyText"/>
        <w:rPr>
          <w:sz w:val="20"/>
        </w:rPr>
      </w:pPr>
    </w:p>
    <w:p w14:paraId="516B76AC" w14:textId="77777777" w:rsidR="00003C8F" w:rsidRDefault="00003C8F">
      <w:pPr>
        <w:pStyle w:val="BodyText"/>
        <w:rPr>
          <w:sz w:val="20"/>
        </w:rPr>
      </w:pPr>
    </w:p>
    <w:p w14:paraId="22B483CC" w14:textId="77777777" w:rsidR="00003C8F" w:rsidRDefault="00003C8F">
      <w:pPr>
        <w:pStyle w:val="BodyText"/>
        <w:rPr>
          <w:sz w:val="20"/>
        </w:rPr>
      </w:pPr>
    </w:p>
    <w:p w14:paraId="0230DE63" w14:textId="77777777" w:rsidR="00003C8F" w:rsidRDefault="00003C8F">
      <w:pPr>
        <w:pStyle w:val="BodyText"/>
        <w:rPr>
          <w:sz w:val="20"/>
        </w:rPr>
      </w:pPr>
    </w:p>
    <w:p w14:paraId="27D03510" w14:textId="77777777" w:rsidR="00003C8F" w:rsidRDefault="00003C8F">
      <w:pPr>
        <w:pStyle w:val="BodyText"/>
        <w:rPr>
          <w:sz w:val="20"/>
        </w:rPr>
      </w:pPr>
    </w:p>
    <w:p w14:paraId="79906A06" w14:textId="477A8ECF" w:rsidR="00003C8F" w:rsidRDefault="00003C8F">
      <w:pPr>
        <w:pStyle w:val="BodyText"/>
        <w:spacing w:before="7"/>
        <w:rPr>
          <w:sz w:val="24"/>
        </w:rPr>
      </w:pPr>
    </w:p>
    <w:p w14:paraId="34405666" w14:textId="7A608ACE" w:rsidR="00003C8F" w:rsidRDefault="00003C8F">
      <w:pPr>
        <w:pStyle w:val="BodyText"/>
        <w:spacing w:before="8"/>
        <w:rPr>
          <w:sz w:val="13"/>
        </w:rPr>
      </w:pPr>
    </w:p>
    <w:p w14:paraId="0AF99331" w14:textId="13547070" w:rsidR="006C6D10" w:rsidRDefault="006C6D10">
      <w:pPr>
        <w:pStyle w:val="BodyText"/>
        <w:ind w:left="350"/>
      </w:pPr>
    </w:p>
    <w:p w14:paraId="2154CB61" w14:textId="4796ABB2" w:rsidR="006C6D10" w:rsidRDefault="006C6D10">
      <w:pPr>
        <w:pStyle w:val="BodyText"/>
        <w:ind w:left="350"/>
      </w:pPr>
    </w:p>
    <w:p w14:paraId="26311F70" w14:textId="77777777" w:rsidR="00110AB1" w:rsidRDefault="00110AB1">
      <w:pPr>
        <w:pStyle w:val="BodyText"/>
        <w:ind w:left="350"/>
      </w:pPr>
    </w:p>
    <w:p w14:paraId="2CC4700D" w14:textId="77777777" w:rsidR="00110AB1" w:rsidRDefault="00110AB1">
      <w:pPr>
        <w:pStyle w:val="BodyText"/>
        <w:ind w:left="350"/>
      </w:pPr>
    </w:p>
    <w:p w14:paraId="05515E2D" w14:textId="77777777" w:rsidR="00110AB1" w:rsidRDefault="00110AB1">
      <w:pPr>
        <w:pStyle w:val="BodyText"/>
        <w:ind w:left="350"/>
      </w:pPr>
    </w:p>
    <w:p w14:paraId="124BDA22" w14:textId="77777777" w:rsidR="00110AB1" w:rsidRDefault="00110AB1">
      <w:pPr>
        <w:pStyle w:val="BodyText"/>
        <w:ind w:left="350"/>
      </w:pPr>
    </w:p>
    <w:p w14:paraId="3D4C2BE0" w14:textId="77777777" w:rsidR="00110AB1" w:rsidRDefault="00110AB1">
      <w:pPr>
        <w:pStyle w:val="BodyText"/>
        <w:ind w:left="350"/>
      </w:pPr>
    </w:p>
    <w:p w14:paraId="34B1F872" w14:textId="77777777" w:rsidR="00110AB1" w:rsidRDefault="00110AB1">
      <w:pPr>
        <w:pStyle w:val="BodyText"/>
        <w:ind w:left="350"/>
      </w:pPr>
    </w:p>
    <w:p w14:paraId="6CAB5C59" w14:textId="31391324" w:rsidR="00003C8F" w:rsidRDefault="00003C8F">
      <w:pPr>
        <w:spacing w:line="145" w:lineRule="exact"/>
        <w:ind w:left="350"/>
        <w:rPr>
          <w:sz w:val="12"/>
        </w:rPr>
      </w:pPr>
    </w:p>
    <w:sectPr w:rsidR="00003C8F">
      <w:type w:val="continuous"/>
      <w:pgSz w:w="15840" w:h="12240" w:orient="landscape"/>
      <w:pgMar w:top="700" w:right="36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C8F"/>
    <w:rsid w:val="0000011C"/>
    <w:rsid w:val="00003C8F"/>
    <w:rsid w:val="00037FD7"/>
    <w:rsid w:val="00042A11"/>
    <w:rsid w:val="000A1B8D"/>
    <w:rsid w:val="000B427C"/>
    <w:rsid w:val="000B6FD7"/>
    <w:rsid w:val="001026B4"/>
    <w:rsid w:val="00110AB1"/>
    <w:rsid w:val="001364A9"/>
    <w:rsid w:val="00136C0B"/>
    <w:rsid w:val="001419F3"/>
    <w:rsid w:val="00141C5C"/>
    <w:rsid w:val="00181D09"/>
    <w:rsid w:val="00194F37"/>
    <w:rsid w:val="001B2995"/>
    <w:rsid w:val="001C0B5C"/>
    <w:rsid w:val="001F5275"/>
    <w:rsid w:val="00207098"/>
    <w:rsid w:val="002273FD"/>
    <w:rsid w:val="00230548"/>
    <w:rsid w:val="00240A49"/>
    <w:rsid w:val="002614A2"/>
    <w:rsid w:val="002A7683"/>
    <w:rsid w:val="002D176B"/>
    <w:rsid w:val="00330EAD"/>
    <w:rsid w:val="00345CD5"/>
    <w:rsid w:val="00351FBE"/>
    <w:rsid w:val="00381E83"/>
    <w:rsid w:val="00382D84"/>
    <w:rsid w:val="00407821"/>
    <w:rsid w:val="004B5892"/>
    <w:rsid w:val="00502864"/>
    <w:rsid w:val="005461A2"/>
    <w:rsid w:val="005903B5"/>
    <w:rsid w:val="005A33E9"/>
    <w:rsid w:val="005A5DCE"/>
    <w:rsid w:val="005C0FDF"/>
    <w:rsid w:val="005C190E"/>
    <w:rsid w:val="005E52FF"/>
    <w:rsid w:val="005F0BC3"/>
    <w:rsid w:val="00603E25"/>
    <w:rsid w:val="00666635"/>
    <w:rsid w:val="006928FB"/>
    <w:rsid w:val="006C6D10"/>
    <w:rsid w:val="006F053B"/>
    <w:rsid w:val="006F2E4F"/>
    <w:rsid w:val="007530D5"/>
    <w:rsid w:val="007E1A9E"/>
    <w:rsid w:val="00890BA4"/>
    <w:rsid w:val="008D654A"/>
    <w:rsid w:val="008E7335"/>
    <w:rsid w:val="00960A2B"/>
    <w:rsid w:val="00976CD3"/>
    <w:rsid w:val="009B71EC"/>
    <w:rsid w:val="009D74A0"/>
    <w:rsid w:val="00A17CF4"/>
    <w:rsid w:val="00A334B5"/>
    <w:rsid w:val="00A6637A"/>
    <w:rsid w:val="00B022C1"/>
    <w:rsid w:val="00B179C5"/>
    <w:rsid w:val="00B240E9"/>
    <w:rsid w:val="00B27A57"/>
    <w:rsid w:val="00B554BA"/>
    <w:rsid w:val="00C04611"/>
    <w:rsid w:val="00C37A12"/>
    <w:rsid w:val="00CA3338"/>
    <w:rsid w:val="00CB5DE8"/>
    <w:rsid w:val="00CC798D"/>
    <w:rsid w:val="00D12755"/>
    <w:rsid w:val="00D24BD6"/>
    <w:rsid w:val="00D30BE0"/>
    <w:rsid w:val="00E20895"/>
    <w:rsid w:val="00E224D5"/>
    <w:rsid w:val="00EC349B"/>
    <w:rsid w:val="00EF3D12"/>
    <w:rsid w:val="00F92B6B"/>
    <w:rsid w:val="00F962E9"/>
    <w:rsid w:val="00FD1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EAAAC0"/>
  <w15:docId w15:val="{48D92866-AF05-4FF8-89B7-12DB1CFB4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4"/>
      <w:szCs w:val="1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B5D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DE8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B179C5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microsoft.com/office/2007/relationships/hdphoto" Target="media/hdphoto2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microsoft.com/office/2007/relationships/hdphoto" Target="media/hdphoto1.wdp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RondaHightower</cp:lastModifiedBy>
  <cp:revision>25</cp:revision>
  <cp:lastPrinted>2017-05-03T19:26:00Z</cp:lastPrinted>
  <dcterms:created xsi:type="dcterms:W3CDTF">2017-05-03T19:26:00Z</dcterms:created>
  <dcterms:modified xsi:type="dcterms:W3CDTF">2018-05-03T15:39:00Z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2015-07-26T00:00:00Z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2017-05-01T00:00:00Z</vt:filetime>
  </property>
</Properties>
</file>