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129C" w14:textId="231C93B0" w:rsidR="002831BD" w:rsidRDefault="00520B82">
      <w:pPr>
        <w:pStyle w:val="BodyText"/>
        <w:ind w:left="420"/>
        <w:rPr>
          <w:rFonts w:ascii="Times New Roman"/>
          <w:sz w:val="20"/>
        </w:rPr>
      </w:pPr>
      <w:r>
        <w:pict w14:anchorId="2F016FD9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0pt;margin-top:27.85pt;width:673.05pt;height:534.15pt;z-index:251656704;mso-wrap-distance-left:0;mso-wrap-distance-right:0;mso-position-horizontal-relative:page;mso-position-vertical-relative:text" filled="f" strokecolor="black [3213]" strokeweight="2.25pt">
            <v:textbox style="mso-next-textbox:#_x0000_s1037" inset="0,0,0,0">
              <w:txbxContent>
                <w:tbl>
                  <w:tblPr>
                    <w:tblW w:w="13463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"/>
                    <w:gridCol w:w="2790"/>
                    <w:gridCol w:w="360"/>
                    <w:gridCol w:w="9855"/>
                  </w:tblGrid>
                  <w:tr w:rsidR="00E744DE" w14:paraId="4B0183D6" w14:textId="77777777" w:rsidTr="00786892">
                    <w:trPr>
                      <w:trHeight w:val="269"/>
                    </w:trPr>
                    <w:tc>
                      <w:tcPr>
                        <w:tcW w:w="458" w:type="dxa"/>
                        <w:shd w:val="clear" w:color="auto" w:fill="BEBEBE"/>
                      </w:tcPr>
                      <w:p w14:paraId="7220E24B" w14:textId="77777777" w:rsidR="00E744DE" w:rsidRDefault="00E744D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90" w:type="dxa"/>
                        <w:shd w:val="clear" w:color="auto" w:fill="C0C0C0"/>
                      </w:tcPr>
                      <w:p w14:paraId="25452406" w14:textId="77777777" w:rsidR="00E744DE" w:rsidRDefault="00E744DE">
                        <w:pPr>
                          <w:pStyle w:val="TableParagraph"/>
                          <w:spacing w:before="22" w:line="207" w:lineRule="exact"/>
                          <w:ind w:left="249" w:right="2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Grade 8</w:t>
                        </w:r>
                      </w:p>
                    </w:tc>
                    <w:tc>
                      <w:tcPr>
                        <w:tcW w:w="360" w:type="dxa"/>
                        <w:shd w:val="clear" w:color="auto" w:fill="C0C0C0"/>
                      </w:tcPr>
                      <w:p w14:paraId="6883BE10" w14:textId="77777777" w:rsidR="00E744DE" w:rsidRDefault="00E744D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55" w:type="dxa"/>
                        <w:shd w:val="clear" w:color="auto" w:fill="C0C0C0"/>
                      </w:tcPr>
                      <w:p w14:paraId="211F5B62" w14:textId="77777777" w:rsidR="00E744DE" w:rsidRDefault="00E744DE" w:rsidP="00701D84">
                        <w:pPr>
                          <w:pStyle w:val="TableParagraph"/>
                          <w:spacing w:before="22" w:line="207" w:lineRule="exact"/>
                          <w:rPr>
                            <w:b/>
                            <w:sz w:val="17"/>
                          </w:rPr>
                        </w:pPr>
                      </w:p>
                    </w:tc>
                  </w:tr>
                  <w:tr w:rsidR="00520B82" w14:paraId="6CA1DD4C" w14:textId="77777777" w:rsidTr="00786892">
                    <w:trPr>
                      <w:trHeight w:val="1905"/>
                    </w:trPr>
                    <w:tc>
                      <w:tcPr>
                        <w:tcW w:w="458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142B7C4A" w14:textId="77777777" w:rsidR="00520B82" w:rsidRDefault="00520B82" w:rsidP="000531C2">
                        <w:pPr>
                          <w:pStyle w:val="TableParagraph"/>
                          <w:spacing w:before="128"/>
                          <w:ind w:left="51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2790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BD4B4"/>
                      </w:tcPr>
                      <w:p w14:paraId="641E56DA" w14:textId="77777777" w:rsidR="00520B82" w:rsidRDefault="00520B82" w:rsidP="000531C2">
                        <w:pPr>
                          <w:pStyle w:val="TableParagraph"/>
                          <w:ind w:left="249"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Unit 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EA72BEC" w14:textId="21480CC3" w:rsidR="00520B82" w:rsidRPr="00520B82" w:rsidRDefault="00520B82" w:rsidP="000531C2">
                        <w:pPr>
                          <w:pStyle w:val="TableParagraph"/>
                          <w:ind w:left="249"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3-4 Weeks</w:t>
                        </w:r>
                      </w:p>
                      <w:p w14:paraId="513820C2" w14:textId="77777777" w:rsidR="00520B82" w:rsidRDefault="00520B82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Angles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G5</w:t>
                        </w:r>
                      </w:p>
                      <w:p w14:paraId="5CAC0548" w14:textId="77777777" w:rsidR="00520B82" w:rsidRDefault="00520B82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Transformations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G1, 2, 3, 4, </w:t>
                        </w:r>
                      </w:p>
                      <w:p w14:paraId="74A4D652" w14:textId="77777777" w:rsidR="00520B82" w:rsidRPr="00786892" w:rsidRDefault="00520B82" w:rsidP="00520B82">
                        <w:pPr>
                          <w:pStyle w:val="TableParagraph"/>
                          <w:ind w:left="249" w:right="252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u w:val="single"/>
                          </w:rPr>
                        </w:pPr>
                      </w:p>
                      <w:p w14:paraId="094212F6" w14:textId="77777777" w:rsidR="00520B82" w:rsidRDefault="00520B82" w:rsidP="00520B82">
                        <w:pPr>
                          <w:pStyle w:val="TableParagraph"/>
                          <w:ind w:left="249"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Unit 2</w:t>
                        </w:r>
                      </w:p>
                      <w:p w14:paraId="32676DE6" w14:textId="77777777" w:rsidR="00520B82" w:rsidRPr="00520B82" w:rsidRDefault="00520B82" w:rsidP="00520B82">
                        <w:pPr>
                          <w:pStyle w:val="TableParagraph"/>
                          <w:ind w:left="249"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6-7 Weeks</w:t>
                        </w:r>
                      </w:p>
                      <w:p w14:paraId="108C13E8" w14:textId="5AB18C48" w:rsidR="00520B82" w:rsidRPr="00520B82" w:rsidRDefault="00520B82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Exponents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EE1</w:t>
                        </w:r>
                      </w:p>
                      <w:p w14:paraId="29BABEAD" w14:textId="1534379E" w:rsidR="00520B82" w:rsidRPr="00520B82" w:rsidRDefault="00520B82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Sc. Notation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EE3, 4</w:t>
                        </w:r>
                      </w:p>
                      <w:p w14:paraId="007F914E" w14:textId="4AAF4E46" w:rsidR="00520B82" w:rsidRPr="00520B82" w:rsidRDefault="00520B82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Square Roots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EE2</w:t>
                        </w:r>
                      </w:p>
                      <w:p w14:paraId="54E42297" w14:textId="2F8EF22B" w:rsidR="00520B82" w:rsidRPr="00520B82" w:rsidRDefault="00520B82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Rat/Irrat #s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NS1,2</w:t>
                        </w:r>
                      </w:p>
                      <w:p w14:paraId="4A4E7918" w14:textId="77777777" w:rsidR="00520B82" w:rsidRDefault="00520B82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20B8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Solving Equations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EE7, 7a, 7b</w:t>
                        </w:r>
                      </w:p>
                      <w:p w14:paraId="5BF03C5A" w14:textId="77777777" w:rsidR="00A13DAF" w:rsidRPr="00786892" w:rsidRDefault="00A13DAF" w:rsidP="00520B82">
                        <w:pPr>
                          <w:pStyle w:val="TableParagraph"/>
                          <w:ind w:left="249" w:right="252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14:paraId="70AAB908" w14:textId="77777777" w:rsidR="00A13DAF" w:rsidRDefault="00A13DAF" w:rsidP="00A13DAF">
                        <w:pPr>
                          <w:pStyle w:val="TableParagraph"/>
                          <w:ind w:left="249"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Unit 3</w:t>
                        </w:r>
                      </w:p>
                      <w:p w14:paraId="0CE3EF21" w14:textId="77777777" w:rsidR="00A13DAF" w:rsidRDefault="00A13DAF" w:rsidP="00A13DAF">
                        <w:pPr>
                          <w:pStyle w:val="TableParagraph"/>
                          <w:ind w:left="249"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 Weeks</w:t>
                        </w:r>
                      </w:p>
                      <w:p w14:paraId="47271006" w14:textId="209BAD21" w:rsidR="00A13DAF" w:rsidRPr="00A13DAF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Pythagorean Theorem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G6, 7, 8</w:t>
                        </w:r>
                      </w:p>
                      <w:p w14:paraId="126DA52B" w14:textId="4F2FF218" w:rsidR="00A13DAF" w:rsidRPr="00A13DAF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Volume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G9</w:t>
                        </w:r>
                      </w:p>
                      <w:p w14:paraId="1FF9BB24" w14:textId="77777777" w:rsidR="00A13DAF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More Solving Equations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7b</w:t>
                        </w:r>
                      </w:p>
                      <w:p w14:paraId="249D6841" w14:textId="77777777" w:rsidR="00A13DAF" w:rsidRPr="00786892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14:paraId="6B73F19A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Unit 4</w:t>
                        </w:r>
                      </w:p>
                      <w:p w14:paraId="54ABDD2E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 Weeks</w:t>
                        </w:r>
                      </w:p>
                      <w:p w14:paraId="5CC432E3" w14:textId="77777777" w:rsidR="00A13DAF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Functions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F1, 2</w:t>
                        </w:r>
                      </w:p>
                      <w:p w14:paraId="7080A20B" w14:textId="77777777" w:rsidR="00A13DAF" w:rsidRPr="00786892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14:paraId="7439EEBD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Unit 5</w:t>
                        </w:r>
                      </w:p>
                      <w:p w14:paraId="76814954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3-4 Weeks</w:t>
                        </w:r>
                      </w:p>
                      <w:p w14:paraId="02A6AA8D" w14:textId="77777777" w:rsidR="00A13DAF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Functions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EE5, 6, F3</w:t>
                        </w:r>
                      </w:p>
                      <w:p w14:paraId="720225CD" w14:textId="77777777" w:rsidR="00A13DAF" w:rsidRPr="00786892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14:paraId="6D3BB059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Unit 7</w:t>
                        </w:r>
                      </w:p>
                      <w:p w14:paraId="4A49FA8E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3-4 Weeks</w:t>
                        </w:r>
                      </w:p>
                      <w:p w14:paraId="68952593" w14:textId="77777777" w:rsidR="00A13DAF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System of Equations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EE8, 8a, 8b, 8c</w:t>
                        </w:r>
                      </w:p>
                      <w:p w14:paraId="7AC64CD8" w14:textId="77777777" w:rsidR="00A13DAF" w:rsidRPr="00786892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</w:p>
                      <w:p w14:paraId="7007AA3A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Unit 6</w:t>
                        </w:r>
                      </w:p>
                      <w:p w14:paraId="75D0B8F9" w14:textId="77777777" w:rsidR="00A13DAF" w:rsidRDefault="00A13DAF" w:rsidP="00A13DAF">
                        <w:pPr>
                          <w:pStyle w:val="TableParagraph"/>
                          <w:ind w:right="252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 Weeks</w:t>
                        </w:r>
                      </w:p>
                      <w:p w14:paraId="4959AD69" w14:textId="07789E6E" w:rsidR="00A13DAF" w:rsidRPr="00A13DAF" w:rsidRDefault="00A13DAF" w:rsidP="00A13DAF">
                        <w:pPr>
                          <w:pStyle w:val="TableParagraph"/>
                          <w:ind w:right="25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Data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SP 1, 2, 3, 4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105E7415" w14:textId="77777777" w:rsidR="00520B82" w:rsidRDefault="00520B82" w:rsidP="000531C2">
                        <w:pPr>
                          <w:pStyle w:val="TableParagraph"/>
                          <w:spacing w:before="128"/>
                          <w:ind w:left="28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855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14:paraId="118D2444" w14:textId="77777777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 w14:paraId="6EB50969" w14:textId="77777777" w:rsidR="00520B82" w:rsidRDefault="00520B82" w:rsidP="000531C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Teacher Notes and Comments Throughout the Year:</w:t>
                        </w:r>
                      </w:p>
                      <w:p w14:paraId="3236F0A4" w14:textId="7C6D8221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00BA81D9" w14:textId="09E5834A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0E141323" w14:textId="6425663B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332EED20" w14:textId="6A590BA3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2A4BA793" w14:textId="3F8128B9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4B08EB"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</w:t>
                        </w:r>
                      </w:p>
                      <w:p w14:paraId="3368846A" w14:textId="77777777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4BAC95B6" w14:textId="77777777" w:rsidR="00520B82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</w:t>
                        </w:r>
                      </w:p>
                      <w:p w14:paraId="1298026D" w14:textId="36F835FB" w:rsidR="00520B82" w:rsidRPr="00EE23CC" w:rsidRDefault="00520B82" w:rsidP="000531C2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c>
                  </w:tr>
                  <w:tr w:rsidR="00520B82" w14:paraId="40BBF7B5" w14:textId="77777777" w:rsidTr="00786892">
                    <w:trPr>
                      <w:trHeight w:val="1383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  <w:shd w:val="clear" w:color="auto" w:fill="FFC000"/>
                        <w:textDirection w:val="tbRl"/>
                      </w:tcPr>
                      <w:p w14:paraId="16BBB21A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0" w:type="dxa"/>
                        <w:vMerge/>
                        <w:shd w:val="clear" w:color="auto" w:fill="B8CCE3"/>
                      </w:tcPr>
                      <w:p w14:paraId="01356D7F" w14:textId="120F7D80" w:rsidR="00520B82" w:rsidRPr="00B53E3D" w:rsidRDefault="00520B82" w:rsidP="000531C2">
                        <w:pPr>
                          <w:pStyle w:val="TableParagraph"/>
                          <w:ind w:left="249" w:right="252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shd w:val="clear" w:color="auto" w:fill="FFC000"/>
                        <w:textDirection w:val="tbRl"/>
                      </w:tcPr>
                      <w:p w14:paraId="79B64792" w14:textId="77777777" w:rsidR="00520B82" w:rsidRDefault="00520B82" w:rsidP="000531C2">
                        <w:pPr>
                          <w:pStyle w:val="TableParagraph"/>
                          <w:spacing w:before="128"/>
                          <w:ind w:left="24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855" w:type="dxa"/>
                        <w:vMerge/>
                        <w:tcBorders>
                          <w:top w:val="nil"/>
                        </w:tcBorders>
                      </w:tcPr>
                      <w:p w14:paraId="60E4B336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0B82" w14:paraId="7709C7C3" w14:textId="77777777" w:rsidTr="00786892">
                    <w:trPr>
                      <w:trHeight w:val="1284"/>
                    </w:trPr>
                    <w:tc>
                      <w:tcPr>
                        <w:tcW w:w="458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061AB379" w14:textId="77777777" w:rsidR="00520B82" w:rsidRDefault="00520B82" w:rsidP="000531C2">
                        <w:pPr>
                          <w:pStyle w:val="TableParagraph"/>
                          <w:spacing w:before="128"/>
                          <w:ind w:left="47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279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B8CCE3"/>
                      </w:tcPr>
                      <w:p w14:paraId="33EAE8C6" w14:textId="6C4F26AD" w:rsidR="00520B82" w:rsidRPr="00B53E3D" w:rsidRDefault="00520B82" w:rsidP="000531C2">
                        <w:pPr>
                          <w:pStyle w:val="TableParagraph"/>
                          <w:ind w:left="249" w:right="252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55F0C407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109D210E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0B82" w14:paraId="4CF1DCA2" w14:textId="77777777" w:rsidTr="00786892">
                    <w:trPr>
                      <w:trHeight w:val="2103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76E1CDFB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FBD4B4"/>
                      </w:tcPr>
                      <w:p w14:paraId="633D6CE3" w14:textId="3B37A75F" w:rsidR="00520B82" w:rsidRPr="00B53E3D" w:rsidRDefault="00520B82" w:rsidP="000531C2">
                        <w:pPr>
                          <w:pStyle w:val="TableParagraph"/>
                          <w:ind w:left="249" w:right="252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46873979" w14:textId="77777777" w:rsidR="00520B82" w:rsidRDefault="00520B82" w:rsidP="000531C2">
                        <w:pPr>
                          <w:pStyle w:val="TableParagraph"/>
                          <w:spacing w:before="128"/>
                          <w:ind w:left="2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85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4CB4BE35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0B82" w14:paraId="4270D3E6" w14:textId="77777777" w:rsidTr="00786892">
                    <w:trPr>
                      <w:trHeight w:val="704"/>
                    </w:trPr>
                    <w:tc>
                      <w:tcPr>
                        <w:tcW w:w="458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5D4FF113" w14:textId="77777777" w:rsidR="00520B82" w:rsidRDefault="00520B82" w:rsidP="000531C2">
                        <w:pPr>
                          <w:pStyle w:val="TableParagraph"/>
                          <w:spacing w:before="128"/>
                          <w:ind w:left="48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279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C5EECE"/>
                      </w:tcPr>
                      <w:p w14:paraId="07F35DDC" w14:textId="2E8FC89E" w:rsidR="00520B82" w:rsidRPr="00B53E3D" w:rsidRDefault="00520B82" w:rsidP="000531C2">
                        <w:pPr>
                          <w:pStyle w:val="TableParagraph"/>
                          <w:ind w:left="249" w:right="252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1E64767F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0F22BB1C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20B82" w14:paraId="339FFC46" w14:textId="77777777" w:rsidTr="00786892">
                    <w:trPr>
                      <w:trHeight w:val="1969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6BF3D17E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C5EECE"/>
                      </w:tcPr>
                      <w:p w14:paraId="309F7A10" w14:textId="5ED30986" w:rsidR="00520B82" w:rsidRPr="00B53E3D" w:rsidRDefault="00520B82" w:rsidP="000531C2">
                        <w:pPr>
                          <w:pStyle w:val="TableParagraph"/>
                          <w:ind w:left="249" w:right="252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711A970B" w14:textId="77777777" w:rsidR="00520B82" w:rsidRDefault="00520B82" w:rsidP="000531C2">
                        <w:pPr>
                          <w:pStyle w:val="TableParagraph"/>
                          <w:spacing w:before="128"/>
                          <w:ind w:left="2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4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21"/>
                          </w:rPr>
                          <w:t>h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85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24217C08" w14:textId="77777777" w:rsidR="00520B82" w:rsidRDefault="00520B82" w:rsidP="00053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6EEE57A" w14:textId="2BD031A1" w:rsidR="002831BD" w:rsidRDefault="002831BD">
                  <w:pPr>
                    <w:pStyle w:val="BodyText"/>
                  </w:pPr>
                </w:p>
                <w:p w14:paraId="6D0CBD82" w14:textId="1CCF2422" w:rsidR="00520B82" w:rsidRDefault="00520B82">
                  <w:pPr>
                    <w:pStyle w:val="BodyText"/>
                  </w:pPr>
                </w:p>
                <w:p w14:paraId="51A9E239" w14:textId="77777777" w:rsidR="00520B82" w:rsidRDefault="00520B8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133221"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F4CCAF4" wp14:editId="5DA89D07">
            <wp:simplePos x="0" y="0"/>
            <wp:positionH relativeFrom="column">
              <wp:posOffset>3095625</wp:posOffset>
            </wp:positionH>
            <wp:positionV relativeFrom="paragraph">
              <wp:posOffset>561340</wp:posOffset>
            </wp:positionV>
            <wp:extent cx="4962525" cy="496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EB">
        <w:rPr>
          <w:noProof/>
        </w:rPr>
        <w:pict w14:anchorId="75174894">
          <v:shape id="Text Box 2" o:spid="_x0000_s1047" type="#_x0000_t202" style="position:absolute;left:0;text-align:left;margin-left:347.25pt;margin-top:-.7pt;width:296.25pt;height:25.2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8970B53" w14:textId="7589B44B" w:rsidR="00EE23CC" w:rsidRPr="00B55572" w:rsidRDefault="00520B82" w:rsidP="00EE23C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520B82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Grade </w:t>
                  </w:r>
                  <w:r w:rsidR="00EE23CC" w:rsidRPr="00B55572">
                    <w:rPr>
                      <w:b/>
                      <w:sz w:val="28"/>
                      <w:szCs w:val="28"/>
                    </w:rPr>
                    <w:t>Math</w:t>
                  </w:r>
                  <w:r>
                    <w:rPr>
                      <w:b/>
                      <w:sz w:val="28"/>
                      <w:szCs w:val="28"/>
                    </w:rPr>
                    <w:t>ematics Curriculum Map</w:t>
                  </w:r>
                  <w:r w:rsidR="00EE23CC" w:rsidRPr="00B5557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4B08EB">
        <w:rPr>
          <w:rFonts w:ascii="Times New Roman"/>
          <w:sz w:val="20"/>
        </w:rPr>
      </w:r>
      <w:r w:rsidR="004B08EB">
        <w:rPr>
          <w:rFonts w:ascii="Times New Roman"/>
          <w:sz w:val="20"/>
        </w:rPr>
        <w:pict w14:anchorId="71AA5811">
          <v:group id="_x0000_s1038" style="width:673.1pt;height:20.2pt;mso-position-horizontal-relative:char;mso-position-vertical-relative:line" coordsize="13462,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2;width:12708;height:401">
              <v:imagedata r:id="rId5" o:title=""/>
            </v:shape>
            <v:shape id="_x0000_s1044" type="#_x0000_t75" style="position:absolute;left:7200;top:43;width:5415;height:322">
              <v:imagedata r:id="rId6" o:title=""/>
            </v:shape>
            <v:shape id="_x0000_s1043" type="#_x0000_t75" style="position:absolute;left:146;top:91;width:7054;height:252">
              <v:imagedata r:id="rId7" o:title=""/>
            </v:shape>
            <v:shape id="_x0000_s1042" type="#_x0000_t75" style="position:absolute;left:12765;width:696;height:401">
              <v:imagedata r:id="rId8" o:title=""/>
            </v:shape>
            <v:shape id="_x0000_s1041" type="#_x0000_t75" style="position:absolute;left:12871;top:45;width:528;height:334">
              <v:imagedata r:id="rId9" o:title=""/>
            </v:shape>
            <v:shape id="_x0000_s1040" type="#_x0000_t202" style="position:absolute;left:165;top:121;width:1407;height:181" filled="f" stroked="f">
              <v:textbox style="mso-next-textbox:#_x0000_s1040" inset="0,0,0,0">
                <w:txbxContent>
                  <w:p w14:paraId="1090604F" w14:textId="7DDEB05C" w:rsidR="002831BD" w:rsidRPr="00812419" w:rsidRDefault="002831BD">
                    <w:pPr>
                      <w:spacing w:line="180" w:lineRule="exact"/>
                      <w:rPr>
                        <w:b/>
                        <w:color w:val="000000" w:themeColor="text1"/>
                        <w:sz w:val="18"/>
                      </w:rPr>
                    </w:pPr>
                  </w:p>
                </w:txbxContent>
              </v:textbox>
            </v:shape>
            <v:shape id="_x0000_s1039" type="#_x0000_t202" style="position:absolute;left:8893;top:79;width:3745;height:291" filled="f" stroked="f">
              <v:textbox style="mso-next-textbox:#_x0000_s1039" inset="0,0,0,0">
                <w:txbxContent>
                  <w:p w14:paraId="53050BDE" w14:textId="61D9E366" w:rsidR="002831BD" w:rsidRPr="00812419" w:rsidRDefault="002831BD">
                    <w:pPr>
                      <w:spacing w:line="291" w:lineRule="exact"/>
                      <w:rPr>
                        <w:b/>
                        <w:sz w:val="29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2831BD">
      <w:type w:val="continuous"/>
      <w:pgSz w:w="15840" w:h="12240" w:orient="landscape"/>
      <w:pgMar w:top="700" w:right="10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31BD"/>
    <w:rsid w:val="000531C2"/>
    <w:rsid w:val="00133221"/>
    <w:rsid w:val="002831BD"/>
    <w:rsid w:val="00291D51"/>
    <w:rsid w:val="004B08EB"/>
    <w:rsid w:val="004E67E0"/>
    <w:rsid w:val="00520B82"/>
    <w:rsid w:val="00701D84"/>
    <w:rsid w:val="00786892"/>
    <w:rsid w:val="00812419"/>
    <w:rsid w:val="00A13DAF"/>
    <w:rsid w:val="00B53E3D"/>
    <w:rsid w:val="00CB013A"/>
    <w:rsid w:val="00E744DE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110E9FF"/>
  <w15:docId w15:val="{76C25ED8-FE86-4E96-9B21-DD6AC16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RondaHightower</cp:lastModifiedBy>
  <cp:revision>9</cp:revision>
  <dcterms:created xsi:type="dcterms:W3CDTF">2017-05-02T13:50:00Z</dcterms:created>
  <dcterms:modified xsi:type="dcterms:W3CDTF">2017-07-25T16:50:00Z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