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9AEB4A" w:rsidR="00003C8F" w:rsidRDefault="008766D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5CF6AFDB">
                <wp:simplePos x="0" y="0"/>
                <wp:positionH relativeFrom="margin">
                  <wp:posOffset>63500</wp:posOffset>
                </wp:positionH>
                <wp:positionV relativeFrom="paragraph">
                  <wp:posOffset>469900</wp:posOffset>
                </wp:positionV>
                <wp:extent cx="9163050" cy="6289040"/>
                <wp:effectExtent l="0" t="0" r="31750" b="3556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289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15"/>
                              <w:gridCol w:w="1440"/>
                              <w:gridCol w:w="540"/>
                            </w:tblGrid>
                            <w:tr w:rsidR="00EE2383" w14:paraId="36C5752F" w14:textId="77777777" w:rsidTr="00EE2383">
                              <w:trPr>
                                <w:trHeight w:val="382"/>
                              </w:trPr>
                              <w:tc>
                                <w:tcPr>
                                  <w:tcW w:w="1241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EE2383" w:rsidRPr="00172567" w:rsidRDefault="00EE2383" w:rsidP="00172567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0C0C0"/>
                                </w:tcPr>
                                <w:p w14:paraId="18B75349" w14:textId="77777777" w:rsidR="00EE2383" w:rsidRDefault="00EE23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2AA99CBE" w14:textId="2982C474" w:rsidR="00EE2383" w:rsidRDefault="00EE23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E2383" w14:paraId="1FDCDA7A" w14:textId="77777777" w:rsidTr="0099385A">
                              <w:trPr>
                                <w:trHeight w:val="2285"/>
                              </w:trPr>
                              <w:tc>
                                <w:tcPr>
                                  <w:tcW w:w="124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06FF1" w14:textId="5D57E56F" w:rsidR="00EE2383" w:rsidRPr="00172567" w:rsidRDefault="00EE2383" w:rsidP="00E05488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172567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41E25CC" w14:textId="2B3E1CB9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Primary F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ocus: Informational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RI1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-10 Second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ary Focus: Literary Text 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RL1-10 </w:t>
                                  </w:r>
                                </w:p>
                                <w:p w14:paraId="6EE860F2" w14:textId="0711622A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2270F9AF" w14:textId="77777777" w:rsidR="00EE2383" w:rsidRPr="00E92B3F" w:rsidRDefault="00EE2383" w:rsidP="00E92B3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7710C025" w14:textId="0FF4D12A" w:rsidR="00EE2383" w:rsidRPr="00E05488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Informative/Explanatory </w:t>
                                  </w:r>
                                </w:p>
                                <w:p w14:paraId="58A83696" w14:textId="47802222" w:rsidR="00EE2383" w:rsidRPr="00E05488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analysis essays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367A382A" w14:textId="3069E800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7C7A81B0" w14:textId="34806EEA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437B62E8" w14:textId="484FAEA0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6D7D7701" w14:textId="77777777" w:rsidR="00EE2383" w:rsidRDefault="00EE2383" w:rsidP="003F369F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4B4E50" w14:textId="77777777" w:rsidR="00EE2383" w:rsidRDefault="00EE2383" w:rsidP="003F369F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3C0EB" w14:textId="5ECE46A8" w:rsidR="00EE2383" w:rsidRPr="003F369F" w:rsidRDefault="00EE2383" w:rsidP="003F369F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FDCC384" w14:textId="054A7E73" w:rsidR="00EE2383" w:rsidRPr="003F369F" w:rsidRDefault="00EE2383" w:rsidP="003F369F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ary Focus: Literary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RL1-10 Secondary F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ocus: Informational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RI1-10 </w:t>
                                  </w:r>
                                </w:p>
                                <w:p w14:paraId="40EF8C72" w14:textId="77777777" w:rsidR="00EE2383" w:rsidRPr="00E92B3F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5660DE22" w14:textId="61CB32B5" w:rsidR="00EE2383" w:rsidRPr="00E05488" w:rsidRDefault="00EE2383" w:rsidP="00E05488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3D2A8D76" w14:textId="30E302F2" w:rsidR="00EE2383" w:rsidRPr="00E92B3F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Argumentative </w:t>
                                  </w:r>
                                </w:p>
                                <w:p w14:paraId="2481B07A" w14:textId="0B9D6972" w:rsidR="00EE2383" w:rsidRPr="00E92B3F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argumentative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analysis essays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76988403" w14:textId="7B0C8A2E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540D510A" w14:textId="33B6FE01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1DEAC07B" w14:textId="58185771" w:rsidR="00EE2383" w:rsidRPr="00E92B3F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9C96B0B" w14:textId="77777777" w:rsidR="00EE2383" w:rsidRPr="00E05488" w:rsidRDefault="00EE2383" w:rsidP="003F369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048D8" w14:textId="77777777" w:rsidR="00EE2383" w:rsidRPr="003F369F" w:rsidRDefault="00EE2383" w:rsidP="003F369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7134814B" w14:textId="347867D8" w:rsidR="00EE2383" w:rsidRPr="003F369F" w:rsidRDefault="00EE2383" w:rsidP="003F369F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Primary F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ocus: Informational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RI1-10 Secondary 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Literary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RL1-10 </w:t>
                                  </w:r>
                                </w:p>
                                <w:p w14:paraId="40EBCB2E" w14:textId="77777777" w:rsidR="00EE2383" w:rsidRPr="00E92B3F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779262AD" w14:textId="2D6B58E0" w:rsidR="00EE2383" w:rsidRPr="00E05488" w:rsidRDefault="00EE2383" w:rsidP="003F369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75DF38A" w14:textId="74465F65" w:rsidR="00EE2383" w:rsidRPr="00E05488" w:rsidRDefault="00EE2383" w:rsidP="003F369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 I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nformative/Explanatory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1D2D9F2" w14:textId="3C906C74" w:rsidR="00EE2383" w:rsidRPr="00E05488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analysis essays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410000EA" w14:textId="77777777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382FEF58" w14:textId="1442FC15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21FDD0BF" w14:textId="77777777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E608839" w14:textId="77777777" w:rsidR="00EE2383" w:rsidRDefault="00EE2383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0BC28E" w14:textId="77777777" w:rsidR="00EE2383" w:rsidRPr="003F369F" w:rsidRDefault="00EE2383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C92DD" w14:textId="77777777" w:rsidR="00EE2383" w:rsidRPr="003F369F" w:rsidRDefault="00EE2383" w:rsidP="00800669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016FF784" w14:textId="078FEDD3" w:rsidR="00EE2383" w:rsidRPr="003F369F" w:rsidRDefault="00EE2383" w:rsidP="00800669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ary Focus: Literary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RL1-</w:t>
                                  </w:r>
                                  <w:proofErr w:type="gramStart"/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Secondary</w:t>
                                  </w:r>
                                  <w:proofErr w:type="gramEnd"/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ocus: Informational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RI1-10 </w:t>
                                  </w:r>
                                </w:p>
                                <w:p w14:paraId="30DE6E6A" w14:textId="77777777" w:rsidR="00EE2383" w:rsidRPr="00E92B3F" w:rsidRDefault="00EE2383" w:rsidP="005333EB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text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 connected short texts </w:t>
                                  </w:r>
                                  <w:r w:rsidRPr="008817E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text with 1-3 short connected texts</w:t>
                                  </w:r>
                                </w:p>
                                <w:p w14:paraId="1464BC17" w14:textId="2DE626F3" w:rsidR="00EE2383" w:rsidRPr="00E05488" w:rsidRDefault="00EE2383" w:rsidP="005A7B9A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2DA0B15D" w14:textId="6033BEA4" w:rsidR="00EE2383" w:rsidRPr="00E05488" w:rsidRDefault="00EE2383" w:rsidP="00E92B3F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Argumentative</w:t>
                                  </w:r>
                                  <w:r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6C5C87F" w14:textId="76260A07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argumentative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analysis essays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0CA97E97" w14:textId="77777777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5D6A2126" w14:textId="3ED5C47B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1-2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to develop real or imagined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and/or </w:t>
                                  </w:r>
                                  <w:r w:rsidRPr="00FE54A3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constructed response</w:t>
                                  </w:r>
                                  <w:r w:rsidRPr="0002706C">
                                    <w:rPr>
                                      <w:rFonts w:asciiTheme="minorHAnsi" w:eastAsiaTheme="minorHAnsi" w:hAnsiTheme="minorHAnsi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4B8694C8" w14:textId="77777777" w:rsidR="00EE2383" w:rsidRPr="00E92B3F" w:rsidRDefault="00EE2383" w:rsidP="009E666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ELAGSE8</w:t>
                                  </w:r>
                                  <w:r w:rsidRPr="00E92B3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2A20927" w14:textId="4297F6B6" w:rsidR="00EE2383" w:rsidRPr="00172567" w:rsidRDefault="00EE2383" w:rsidP="00172567">
                                  <w:pPr>
                                    <w:pStyle w:val="TableParagraph"/>
                                    <w:ind w:left="267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17CE4DA1" w14:textId="6CD6CCBC" w:rsidR="00EE2383" w:rsidRDefault="00EE2383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Language ELAGSE8L1-6</w:t>
                                  </w:r>
                                </w:p>
                                <w:p w14:paraId="23745BD3" w14:textId="637E2878" w:rsidR="00EE2383" w:rsidRDefault="00EE2383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Study and apply grammar, Use and understand both general academic and domain-specific vocabulary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254B7F8" w14:textId="4C02D363" w:rsidR="00EE2383" w:rsidRDefault="00EE2383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E2383" w14:paraId="58519C4C" w14:textId="77777777" w:rsidTr="0099385A">
                              <w:trPr>
                                <w:trHeight w:val="239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6084D8CD" w:rsidR="00EE2383" w:rsidRDefault="00EE2383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auto"/>
                                  <w:textDirection w:val="tbRl"/>
                                </w:tcPr>
                                <w:p w14:paraId="3662814B" w14:textId="229BD00F" w:rsidR="00EE2383" w:rsidRDefault="00EE2383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B9FB948" w14:textId="41F385D8" w:rsidR="00EE2383" w:rsidRDefault="00EE2383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E2383" w14:paraId="3D6FAD23" w14:textId="77777777" w:rsidTr="0099385A">
                              <w:trPr>
                                <w:trHeight w:val="247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79E36CA4" w14:textId="51133CF0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Speaking and Listening ELAGSE8SL1-6</w:t>
                                  </w:r>
                                </w:p>
                                <w:p w14:paraId="2CA03FCD" w14:textId="77777777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Engage in collaborative discussions, Present findings, </w:t>
                                  </w:r>
                                </w:p>
                                <w:p w14:paraId="39FCAD4F" w14:textId="77777777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Evaluate a speaker’s claims, rhetoric, and strategy, </w:t>
                                  </w:r>
                                </w:p>
                                <w:p w14:paraId="2030EC74" w14:textId="2D917469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incorporate multimedia components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366C9952" w14:textId="60971C98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E2383" w14:paraId="4816F5F1" w14:textId="77777777" w:rsidTr="0099385A">
                              <w:trPr>
                                <w:trHeight w:val="2586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24CBC2BF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754D408D" w14:textId="4E899236" w:rsidR="00EE2383" w:rsidRDefault="00EE2383" w:rsidP="001B4EC8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26310D02" w14:textId="349939DA" w:rsidR="00EE2383" w:rsidRDefault="00EE238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pt;margin-top:37pt;width:721.5pt;height:495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v7fAIAAAM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15"/>
                        <w:gridCol w:w="1440"/>
                        <w:gridCol w:w="540"/>
                      </w:tblGrid>
                      <w:tr w:rsidR="00EE2383" w14:paraId="36C5752F" w14:textId="77777777" w:rsidTr="00EE2383">
                        <w:trPr>
                          <w:trHeight w:val="382"/>
                        </w:trPr>
                        <w:tc>
                          <w:tcPr>
                            <w:tcW w:w="12415" w:type="dxa"/>
                            <w:shd w:val="clear" w:color="auto" w:fill="C0C0C0"/>
                            <w:vAlign w:val="center"/>
                          </w:tcPr>
                          <w:p w14:paraId="74CC91B3" w14:textId="23C83DC4" w:rsidR="00EE2383" w:rsidRPr="00172567" w:rsidRDefault="00EE2383" w:rsidP="00172567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C0C0C0"/>
                          </w:tcPr>
                          <w:p w14:paraId="18B75349" w14:textId="77777777" w:rsidR="00EE2383" w:rsidRDefault="00EE238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2AA99CBE" w14:textId="2982C474" w:rsidR="00EE2383" w:rsidRDefault="00EE238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E2383" w14:paraId="1FDCDA7A" w14:textId="77777777" w:rsidTr="0099385A">
                        <w:trPr>
                          <w:trHeight w:val="2285"/>
                        </w:trPr>
                        <w:tc>
                          <w:tcPr>
                            <w:tcW w:w="124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E06FF1" w14:textId="5D57E56F" w:rsidR="00EE2383" w:rsidRPr="00172567" w:rsidRDefault="00EE2383" w:rsidP="00E05488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172567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41E25CC" w14:textId="2B3E1CB9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Primary F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ocus: Informational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RI1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-10 Second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ary Focus: Literary Text 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RL1-10 </w:t>
                            </w:r>
                          </w:p>
                          <w:p w14:paraId="6EE860F2" w14:textId="0711622A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2270F9AF" w14:textId="77777777" w:rsidR="00EE2383" w:rsidRPr="00E92B3F" w:rsidRDefault="00EE2383" w:rsidP="00E92B3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7710C025" w14:textId="0FF4D12A" w:rsidR="00EE2383" w:rsidRPr="00E05488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Informative/Explanatory </w:t>
                            </w:r>
                          </w:p>
                          <w:p w14:paraId="58A83696" w14:textId="47802222" w:rsidR="00EE2383" w:rsidRPr="00E05488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analysis essays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367A382A" w14:textId="3069E800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7C7A81B0" w14:textId="34806EEA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437B62E8" w14:textId="484FAEA0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6D7D7701" w14:textId="77777777" w:rsidR="00EE2383" w:rsidRDefault="00EE2383" w:rsidP="003F369F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14B4E50" w14:textId="77777777" w:rsidR="00EE2383" w:rsidRDefault="00EE2383" w:rsidP="003F369F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EB3C0EB" w14:textId="5ECE46A8" w:rsidR="00EE2383" w:rsidRPr="003F369F" w:rsidRDefault="00EE2383" w:rsidP="003F369F">
                            <w:pPr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FDCC384" w14:textId="054A7E73" w:rsidR="00EE2383" w:rsidRPr="003F369F" w:rsidRDefault="00EE2383" w:rsidP="003F369F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ary Focus: Literary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RL1-10 Secondary F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ocus: Informational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RI1-10 </w:t>
                            </w:r>
                          </w:p>
                          <w:p w14:paraId="40EF8C72" w14:textId="77777777" w:rsidR="00EE2383" w:rsidRPr="00E92B3F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5660DE22" w14:textId="61CB32B5" w:rsidR="00EE2383" w:rsidRPr="00E05488" w:rsidRDefault="00EE2383" w:rsidP="00E05488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3D2A8D76" w14:textId="30E302F2" w:rsidR="00EE2383" w:rsidRPr="00E92B3F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Argumentative </w:t>
                            </w:r>
                          </w:p>
                          <w:p w14:paraId="2481B07A" w14:textId="0B9D6972" w:rsidR="00EE2383" w:rsidRPr="00E92B3F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argumentative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analysis essays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76988403" w14:textId="7B0C8A2E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540D510A" w14:textId="33B6FE01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1DEAC07B" w14:textId="58185771" w:rsidR="00EE2383" w:rsidRPr="00E92B3F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9C96B0B" w14:textId="77777777" w:rsidR="00EE2383" w:rsidRPr="00E05488" w:rsidRDefault="00EE2383" w:rsidP="003F369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8048D8" w14:textId="77777777" w:rsidR="00EE2383" w:rsidRPr="003F369F" w:rsidRDefault="00EE2383" w:rsidP="003F369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7134814B" w14:textId="347867D8" w:rsidR="00EE2383" w:rsidRPr="003F369F" w:rsidRDefault="00EE2383" w:rsidP="003F369F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Primary F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ocus: Informational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RI1-10 Secondary 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Literary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RL1-10 </w:t>
                            </w:r>
                          </w:p>
                          <w:p w14:paraId="40EBCB2E" w14:textId="77777777" w:rsidR="00EE2383" w:rsidRPr="00E92B3F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779262AD" w14:textId="2D6B58E0" w:rsidR="00EE2383" w:rsidRPr="00E05488" w:rsidRDefault="00EE2383" w:rsidP="003F369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75DF38A" w14:textId="74465F65" w:rsidR="00EE2383" w:rsidRPr="00E05488" w:rsidRDefault="00EE2383" w:rsidP="003F369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I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nformative/Explanatory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D2D9F2" w14:textId="3C906C74" w:rsidR="00EE2383" w:rsidRPr="00E05488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analysis essays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410000EA" w14:textId="77777777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382FEF58" w14:textId="1442FC15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21FDD0BF" w14:textId="77777777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E608839" w14:textId="77777777" w:rsidR="00EE2383" w:rsidRDefault="00EE2383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6A0BC28E" w14:textId="77777777" w:rsidR="00EE2383" w:rsidRPr="003F369F" w:rsidRDefault="00EE2383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20C92DD" w14:textId="77777777" w:rsidR="00EE2383" w:rsidRPr="003F369F" w:rsidRDefault="00EE2383" w:rsidP="008006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016FF784" w14:textId="078FEDD3" w:rsidR="00EE2383" w:rsidRPr="003F369F" w:rsidRDefault="00EE2383" w:rsidP="00800669">
                            <w:pPr>
                              <w:adjustRightInd w:val="0"/>
                              <w:spacing w:line="28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ary Focus: Literary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RL1-</w:t>
                            </w:r>
                            <w:proofErr w:type="gramStart"/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Secondary</w:t>
                            </w:r>
                            <w:proofErr w:type="gramEnd"/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ocus: Informational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RI1-10 </w:t>
                            </w:r>
                          </w:p>
                          <w:p w14:paraId="30DE6E6A" w14:textId="77777777" w:rsidR="00EE2383" w:rsidRPr="00E92B3F" w:rsidRDefault="00EE2383" w:rsidP="005333EB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text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 connected short texts </w:t>
                            </w:r>
                            <w:r w:rsidRPr="008817E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text with 1-3 short connected texts</w:t>
                            </w:r>
                          </w:p>
                          <w:p w14:paraId="1464BC17" w14:textId="2DE626F3" w:rsidR="00EE2383" w:rsidRPr="00E05488" w:rsidRDefault="00EE2383" w:rsidP="005A7B9A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2DA0B15D" w14:textId="6033BEA4" w:rsidR="00EE2383" w:rsidRPr="00E05488" w:rsidRDefault="00EE2383" w:rsidP="00E92B3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Argumentative</w:t>
                            </w:r>
                            <w:r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C5C87F" w14:textId="76260A07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argumentative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analysis essays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0CA97E97" w14:textId="77777777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5D6A2126" w14:textId="3ED5C47B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1-2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to develop real or imagined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r w:rsidRPr="00FE54A3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constructed response</w:t>
                            </w:r>
                            <w:r w:rsidRPr="0002706C">
                              <w:rPr>
                                <w:rFonts w:asciiTheme="minorHAnsi" w:eastAsiaTheme="minorHAnsi" w:hAnsiTheme="minorHAnsi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4B8694C8" w14:textId="77777777" w:rsidR="00EE2383" w:rsidRPr="00E92B3F" w:rsidRDefault="00EE2383" w:rsidP="009E666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ELAGSE8</w:t>
                            </w:r>
                            <w:r w:rsidRPr="00E92B3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2A20927" w14:textId="4297F6B6" w:rsidR="00EE2383" w:rsidRPr="00172567" w:rsidRDefault="00EE2383" w:rsidP="00172567">
                            <w:pPr>
                              <w:pStyle w:val="TableParagraph"/>
                              <w:ind w:left="267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17CE4DA1" w14:textId="6CD6CCBC" w:rsidR="00EE2383" w:rsidRDefault="00EE2383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Language ELAGSE8L1-6</w:t>
                            </w:r>
                          </w:p>
                          <w:p w14:paraId="23745BD3" w14:textId="637E2878" w:rsidR="00EE2383" w:rsidRDefault="00EE2383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Study and apply grammar, Use and understand both general academic and domain-specific vocabulary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254B7F8" w14:textId="4C02D363" w:rsidR="00EE2383" w:rsidRDefault="00EE2383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EE2383" w14:paraId="58519C4C" w14:textId="77777777" w:rsidTr="0099385A">
                        <w:trPr>
                          <w:trHeight w:val="239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6084D8CD" w:rsidR="00EE2383" w:rsidRDefault="00EE2383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shd w:val="clear" w:color="auto" w:fill="auto"/>
                            <w:textDirection w:val="tbRl"/>
                          </w:tcPr>
                          <w:p w14:paraId="3662814B" w14:textId="229BD00F" w:rsidR="00EE2383" w:rsidRDefault="00EE2383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B9FB948" w14:textId="41F385D8" w:rsidR="00EE2383" w:rsidRDefault="00EE2383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EE2383" w14:paraId="3D6FAD23" w14:textId="77777777" w:rsidTr="0099385A">
                        <w:trPr>
                          <w:trHeight w:val="247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79E36CA4" w14:textId="51133CF0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Speaking and Listening ELAGSE8SL1-6</w:t>
                            </w:r>
                          </w:p>
                          <w:p w14:paraId="2CA03FCD" w14:textId="77777777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Engage in collaborative discussions, Present findings, </w:t>
                            </w:r>
                          </w:p>
                          <w:p w14:paraId="39FCAD4F" w14:textId="77777777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Evaluate a speaker’s claims, rhetoric, and strategy, </w:t>
                            </w:r>
                          </w:p>
                          <w:p w14:paraId="2030EC74" w14:textId="2D917469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incorporate multimedia components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366C9952" w14:textId="60971C98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EE2383" w14:paraId="4816F5F1" w14:textId="77777777" w:rsidTr="0099385A">
                        <w:trPr>
                          <w:trHeight w:val="2586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24CBC2BF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754D408D" w14:textId="4E899236" w:rsidR="00EE2383" w:rsidRDefault="00EE2383" w:rsidP="001B4EC8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26310D02" w14:textId="349939DA" w:rsidR="00EE2383" w:rsidRDefault="00EE238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69D74F21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20999B95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2B2E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72063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C20A6B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2B2E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ELA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254F18" id="Text Box 2" o:spid="_x0000_s1027" type="#_x0000_t202" style="position:absolute;margin-left:21.75pt;margin-top:12.2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5JnDwPsAAADhAQAAEwAA&#10;AAAAAAAAAAAAAAAAAAAAW0NvbnRlbnRfVHlwZXNdLnhtbFBLAQItABQABgAIAAAAIQAjsmrh1wAA&#10;AJQBAAALAAAAAAAAAAAAAAAAACwBAABfcmVscy8ucmVsc1BLAQItABQABgAIAAAAIQBbSBYQDwIA&#10;APsDAAAOAAAAAAAAAAAAAAAAACw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20999B95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2B2E9D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72063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C20A6B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2B2E9D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 xml:space="preserve"> ELA 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A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3B9C366F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57CDDA" id="Group 26" o:spid="_x0000_s1026" style="position:absolute;margin-left:3pt;margin-top:6.15pt;width:724.05pt;height:39.7pt;z-index:-25165568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70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08C7B057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35EBC212" w:rsidR="00003C8F" w:rsidRDefault="006B3A50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A0590" wp14:editId="3C21B03D">
                <wp:simplePos x="0" y="0"/>
                <wp:positionH relativeFrom="column">
                  <wp:posOffset>66675</wp:posOffset>
                </wp:positionH>
                <wp:positionV relativeFrom="paragraph">
                  <wp:posOffset>109854</wp:posOffset>
                </wp:positionV>
                <wp:extent cx="78962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F613B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.65pt" to="62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" strokecolor="#4579b8 [3044]"/>
            </w:pict>
          </mc:Fallback>
        </mc:AlternateContent>
      </w: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300D8F6A" w:rsidR="00003C8F" w:rsidRDefault="003F369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3913B" wp14:editId="3DB383E6">
                <wp:simplePos x="0" y="0"/>
                <wp:positionH relativeFrom="column">
                  <wp:posOffset>8093075</wp:posOffset>
                </wp:positionH>
                <wp:positionV relativeFrom="paragraph">
                  <wp:posOffset>65405</wp:posOffset>
                </wp:positionV>
                <wp:extent cx="0" cy="914400"/>
                <wp:effectExtent l="101600" t="50800" r="1270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4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7.25pt;margin-top:5.15pt;width:0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0E3592E1" w14:textId="16758467" w:rsidR="00003C8F" w:rsidRDefault="00003C8F">
      <w:pPr>
        <w:pStyle w:val="BodyText"/>
        <w:rPr>
          <w:sz w:val="20"/>
        </w:rPr>
      </w:pPr>
    </w:p>
    <w:p w14:paraId="3850816E" w14:textId="5F68FF8E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9B96D3B" w:rsidR="00003C8F" w:rsidRDefault="006B3A50">
      <w:pPr>
        <w:pStyle w:val="BodyText"/>
        <w:ind w:left="13531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2178BD" wp14:editId="356389EF">
                <wp:simplePos x="0" y="0"/>
                <wp:positionH relativeFrom="column">
                  <wp:posOffset>57150</wp:posOffset>
                </wp:positionH>
                <wp:positionV relativeFrom="paragraph">
                  <wp:posOffset>59055</wp:posOffset>
                </wp:positionV>
                <wp:extent cx="7915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D82C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.65pt" to="62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" strokecolor="#4579b8 [3044]"/>
            </w:pict>
          </mc:Fallback>
        </mc:AlternateContent>
      </w: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6993B4F7" w:rsidR="00003C8F" w:rsidRDefault="00003C8F">
      <w:pPr>
        <w:pStyle w:val="BodyText"/>
        <w:spacing w:before="7"/>
        <w:rPr>
          <w:sz w:val="24"/>
        </w:rPr>
      </w:pPr>
    </w:p>
    <w:p w14:paraId="34405666" w14:textId="138BF89C" w:rsidR="00003C8F" w:rsidRDefault="00003C8F">
      <w:pPr>
        <w:pStyle w:val="BodyText"/>
        <w:spacing w:before="8"/>
        <w:rPr>
          <w:sz w:val="13"/>
        </w:rPr>
      </w:pPr>
    </w:p>
    <w:p w14:paraId="0AF99331" w14:textId="38D33CDC" w:rsidR="006C6D10" w:rsidRDefault="006C6D10">
      <w:pPr>
        <w:pStyle w:val="BodyText"/>
        <w:ind w:left="350"/>
      </w:pPr>
    </w:p>
    <w:p w14:paraId="2154CB61" w14:textId="002434BB" w:rsidR="006C6D10" w:rsidRDefault="006C6D10">
      <w:pPr>
        <w:pStyle w:val="BodyText"/>
        <w:ind w:left="350"/>
      </w:pPr>
    </w:p>
    <w:p w14:paraId="26311F70" w14:textId="0807A043" w:rsidR="00110AB1" w:rsidRDefault="00EE2383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76425" wp14:editId="52D3A445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7896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43C84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.25pt" to="62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sIuA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" strokecolor="#4579b8 [3044]"/>
            </w:pict>
          </mc:Fallback>
        </mc:AlternateContent>
      </w: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3D8D7785" w:rsidR="00003C8F" w:rsidRDefault="00CA1316">
      <w:pPr>
        <w:spacing w:line="145" w:lineRule="exact"/>
        <w:ind w:left="35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1D7152" wp14:editId="6E311909">
                <wp:simplePos x="0" y="0"/>
                <wp:positionH relativeFrom="column">
                  <wp:posOffset>1042035</wp:posOffset>
                </wp:positionH>
                <wp:positionV relativeFrom="paragraph">
                  <wp:posOffset>866140</wp:posOffset>
                </wp:positionV>
                <wp:extent cx="6775450" cy="228600"/>
                <wp:effectExtent l="0" t="0" r="0" b="0"/>
                <wp:wrapTight wrapText="bothSides">
                  <wp:wrapPolygon edited="0">
                    <wp:start x="81" y="0"/>
                    <wp:lineTo x="81" y="19200"/>
                    <wp:lineTo x="21458" y="19200"/>
                    <wp:lineTo x="21458" y="0"/>
                    <wp:lineTo x="81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8146" w14:textId="77777777" w:rsidR="00CA1316" w:rsidRDefault="00CA1316" w:rsidP="00CA1316">
                            <w:pPr>
                              <w:adjustRightInd w:val="0"/>
                              <w:spacing w:after="240" w:line="2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EVIDENCE FROM OR REFERENCE TO TEXTS SHOULD BE INCLUDED IN ALL WRITING </w:t>
                            </w:r>
                          </w:p>
                          <w:p w14:paraId="7973317E" w14:textId="77777777" w:rsidR="00CA1316" w:rsidRDefault="00CA1316" w:rsidP="00CA1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D1D7152" id="Text Box 5" o:spid="_x0000_s1028" type="#_x0000_t202" style="position:absolute;left:0;text-align:left;margin-left:82.05pt;margin-top:68.2pt;width:533.5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" filled="f" stroked="f">
                <v:textbox>
                  <w:txbxContent>
                    <w:p w14:paraId="58B38146" w14:textId="77777777" w:rsidR="00CA1316" w:rsidRDefault="00CA1316" w:rsidP="00CA1316">
                      <w:pPr>
                        <w:adjustRightInd w:val="0"/>
                        <w:spacing w:after="240" w:line="2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EVIDENCE FROM OR REFERENCE TO TEXTS SHOULD BE INCLUDED IN ALL WRITING </w:t>
                      </w:r>
                    </w:p>
                    <w:p w14:paraId="7973317E" w14:textId="77777777" w:rsidR="00CA1316" w:rsidRDefault="00CA1316" w:rsidP="00CA1316"/>
                  </w:txbxContent>
                </v:textbox>
                <w10:wrap type="tight"/>
              </v:shape>
            </w:pict>
          </mc:Fallback>
        </mc:AlternateContent>
      </w:r>
      <w:r w:rsidR="003F369F">
        <w:rPr>
          <w:sz w:val="12"/>
        </w:rPr>
        <w:t>E</w:t>
      </w: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629D"/>
    <w:rsid w:val="0009623E"/>
    <w:rsid w:val="000C5352"/>
    <w:rsid w:val="00110AB1"/>
    <w:rsid w:val="00152592"/>
    <w:rsid w:val="00172567"/>
    <w:rsid w:val="00194F37"/>
    <w:rsid w:val="001B4EC8"/>
    <w:rsid w:val="00207098"/>
    <w:rsid w:val="002273FD"/>
    <w:rsid w:val="00230548"/>
    <w:rsid w:val="002B2E9D"/>
    <w:rsid w:val="002D4987"/>
    <w:rsid w:val="00302186"/>
    <w:rsid w:val="00322B56"/>
    <w:rsid w:val="00326ADE"/>
    <w:rsid w:val="00333FC8"/>
    <w:rsid w:val="00381E83"/>
    <w:rsid w:val="003D4935"/>
    <w:rsid w:val="003F369F"/>
    <w:rsid w:val="00407821"/>
    <w:rsid w:val="00456874"/>
    <w:rsid w:val="004B5892"/>
    <w:rsid w:val="004C16B5"/>
    <w:rsid w:val="005333EB"/>
    <w:rsid w:val="00540290"/>
    <w:rsid w:val="005A7B9A"/>
    <w:rsid w:val="005C0FDF"/>
    <w:rsid w:val="005F459C"/>
    <w:rsid w:val="00643837"/>
    <w:rsid w:val="00657A5C"/>
    <w:rsid w:val="006B3A50"/>
    <w:rsid w:val="006C6D10"/>
    <w:rsid w:val="006C7089"/>
    <w:rsid w:val="00720631"/>
    <w:rsid w:val="00725C31"/>
    <w:rsid w:val="007530D5"/>
    <w:rsid w:val="007A4274"/>
    <w:rsid w:val="00800669"/>
    <w:rsid w:val="008766D0"/>
    <w:rsid w:val="00890BA4"/>
    <w:rsid w:val="00892B63"/>
    <w:rsid w:val="00905D95"/>
    <w:rsid w:val="009169E4"/>
    <w:rsid w:val="009313C0"/>
    <w:rsid w:val="00931DD1"/>
    <w:rsid w:val="0094007C"/>
    <w:rsid w:val="00987003"/>
    <w:rsid w:val="00987780"/>
    <w:rsid w:val="0099385A"/>
    <w:rsid w:val="009A7D53"/>
    <w:rsid w:val="009E6665"/>
    <w:rsid w:val="009F284D"/>
    <w:rsid w:val="00A17CF4"/>
    <w:rsid w:val="00A4366C"/>
    <w:rsid w:val="00A6637A"/>
    <w:rsid w:val="00A75043"/>
    <w:rsid w:val="00AB79EB"/>
    <w:rsid w:val="00AC5481"/>
    <w:rsid w:val="00B022C1"/>
    <w:rsid w:val="00B051D6"/>
    <w:rsid w:val="00B063A2"/>
    <w:rsid w:val="00B45048"/>
    <w:rsid w:val="00B554BA"/>
    <w:rsid w:val="00B56440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D6406F"/>
    <w:rsid w:val="00D81622"/>
    <w:rsid w:val="00D92AA9"/>
    <w:rsid w:val="00DE320F"/>
    <w:rsid w:val="00DF2DCA"/>
    <w:rsid w:val="00DF358F"/>
    <w:rsid w:val="00E05488"/>
    <w:rsid w:val="00E224D5"/>
    <w:rsid w:val="00E33295"/>
    <w:rsid w:val="00E90836"/>
    <w:rsid w:val="00E92B3F"/>
    <w:rsid w:val="00EC349B"/>
    <w:rsid w:val="00EC62B0"/>
    <w:rsid w:val="00EE2383"/>
    <w:rsid w:val="00EF3D12"/>
    <w:rsid w:val="00F02E94"/>
    <w:rsid w:val="00F20594"/>
    <w:rsid w:val="00F332D0"/>
    <w:rsid w:val="00F4017F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92B3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5</cp:revision>
  <cp:lastPrinted>2017-05-03T16:14:00Z</cp:lastPrinted>
  <dcterms:created xsi:type="dcterms:W3CDTF">2017-10-10T20:08:00Z</dcterms:created>
  <dcterms:modified xsi:type="dcterms:W3CDTF">2018-04-30T17:54:00Z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