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5548" w14:textId="6BD52B02" w:rsidR="3794CB09" w:rsidRDefault="3794CB09" w:rsidP="755FAE08">
      <w:pPr>
        <w:pStyle w:val="BodyText"/>
      </w:pPr>
    </w:p>
    <w:p w14:paraId="71A8CF04" w14:textId="77777777" w:rsidR="0023288E" w:rsidRDefault="0023288E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23288E" w14:paraId="71A8CF09" w14:textId="77777777" w:rsidTr="5BE8BCD8">
        <w:trPr>
          <w:trHeight w:val="274"/>
        </w:trPr>
        <w:tc>
          <w:tcPr>
            <w:tcW w:w="2160" w:type="dxa"/>
          </w:tcPr>
          <w:p w14:paraId="71A8CF05" w14:textId="77777777" w:rsidR="0023288E" w:rsidRDefault="00EA6412">
            <w:pPr>
              <w:pStyle w:val="TableParagraph"/>
              <w:spacing w:line="255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1440" w:type="dxa"/>
          </w:tcPr>
          <w:p w14:paraId="71A8CF06" w14:textId="77777777" w:rsidR="0023288E" w:rsidRDefault="00EA6412">
            <w:pPr>
              <w:pStyle w:val="TableParagraph"/>
              <w:spacing w:line="25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# of Days</w:t>
            </w:r>
          </w:p>
        </w:tc>
        <w:tc>
          <w:tcPr>
            <w:tcW w:w="7922" w:type="dxa"/>
          </w:tcPr>
          <w:p w14:paraId="71A8CF07" w14:textId="77777777" w:rsidR="0023288E" w:rsidRDefault="00EA6412">
            <w:pPr>
              <w:pStyle w:val="TableParagraph"/>
              <w:spacing w:line="255" w:lineRule="exact"/>
              <w:ind w:left="2582" w:right="2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Themes/Selections</w:t>
            </w:r>
          </w:p>
        </w:tc>
        <w:tc>
          <w:tcPr>
            <w:tcW w:w="2880" w:type="dxa"/>
          </w:tcPr>
          <w:p w14:paraId="71A8CF08" w14:textId="77777777" w:rsidR="0023288E" w:rsidRDefault="00EA6412">
            <w:pPr>
              <w:pStyle w:val="TableParagraph"/>
              <w:spacing w:line="255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Priority Standards</w:t>
            </w:r>
          </w:p>
        </w:tc>
      </w:tr>
      <w:tr w:rsidR="002261E3" w14:paraId="71A8CF0E" w14:textId="77777777" w:rsidTr="5BE8BCD8">
        <w:trPr>
          <w:trHeight w:val="231"/>
        </w:trPr>
        <w:tc>
          <w:tcPr>
            <w:tcW w:w="2160" w:type="dxa"/>
            <w:shd w:val="clear" w:color="auto" w:fill="E0E0E0"/>
          </w:tcPr>
          <w:p w14:paraId="71A8CF0A" w14:textId="5585268D" w:rsidR="002261E3" w:rsidRDefault="002261E3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Aug. </w:t>
            </w:r>
            <w:r w:rsidR="00DE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EE3CD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- </w:t>
            </w:r>
            <w:r w:rsidR="00DE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E0E0E0"/>
          </w:tcPr>
          <w:p w14:paraId="71A8CF0B" w14:textId="46CE400C" w:rsidR="002261E3" w:rsidRDefault="00EE3C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="002261E3"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  <w:shd w:val="clear" w:color="auto" w:fill="E0E0E0"/>
          </w:tcPr>
          <w:p w14:paraId="71A8CF0C" w14:textId="77777777" w:rsidR="002261E3" w:rsidRDefault="002261E3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Teacher’s Pre-Planning</w:t>
            </w:r>
          </w:p>
        </w:tc>
        <w:tc>
          <w:tcPr>
            <w:tcW w:w="2880" w:type="dxa"/>
            <w:shd w:val="clear" w:color="auto" w:fill="E0E0E0"/>
          </w:tcPr>
          <w:p w14:paraId="71A8CF0D" w14:textId="77777777" w:rsidR="002261E3" w:rsidRDefault="002261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61E3" w14:paraId="71A8CF13" w14:textId="77777777" w:rsidTr="5BE8BCD8">
        <w:trPr>
          <w:trHeight w:val="229"/>
        </w:trPr>
        <w:tc>
          <w:tcPr>
            <w:tcW w:w="2160" w:type="dxa"/>
            <w:shd w:val="clear" w:color="auto" w:fill="E0E0E0"/>
          </w:tcPr>
          <w:p w14:paraId="71A8CF0F" w14:textId="1ECC7268" w:rsidR="002261E3" w:rsidRDefault="00EE3CDA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Aug. </w:t>
            </w:r>
            <w:r w:rsidR="00DE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E0E0E0"/>
          </w:tcPr>
          <w:p w14:paraId="71A8CF10" w14:textId="4BE72D0A" w:rsidR="002261E3" w:rsidRDefault="002261E3">
            <w:pPr>
              <w:pStyle w:val="TableParagraph"/>
              <w:spacing w:line="209" w:lineRule="exact"/>
              <w:rPr>
                <w:sz w:val="20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1 Day </w:t>
            </w:r>
          </w:p>
        </w:tc>
        <w:tc>
          <w:tcPr>
            <w:tcW w:w="7922" w:type="dxa"/>
            <w:shd w:val="clear" w:color="auto" w:fill="E0E0E0"/>
          </w:tcPr>
          <w:p w14:paraId="71A8CF11" w14:textId="77777777" w:rsidR="002261E3" w:rsidRDefault="002261E3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 to 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grade – Course Description, Rules, Books, Other Information</w:t>
            </w:r>
          </w:p>
        </w:tc>
        <w:tc>
          <w:tcPr>
            <w:tcW w:w="2880" w:type="dxa"/>
            <w:shd w:val="clear" w:color="auto" w:fill="E0E0E0"/>
          </w:tcPr>
          <w:p w14:paraId="71A8CF12" w14:textId="77777777" w:rsidR="002261E3" w:rsidRDefault="002261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61E3" w14:paraId="71A8CF2D" w14:textId="77777777" w:rsidTr="5BE8BCD8">
        <w:trPr>
          <w:trHeight w:val="5060"/>
        </w:trPr>
        <w:tc>
          <w:tcPr>
            <w:tcW w:w="2160" w:type="dxa"/>
          </w:tcPr>
          <w:p w14:paraId="30014E28" w14:textId="6D587067" w:rsidR="00B56D12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Aug. 1</w:t>
            </w:r>
            <w:r w:rsidR="00DE5FC1">
              <w:rPr>
                <w:rFonts w:ascii="Calibri" w:eastAsia="Times New Roman" w:hAnsi="Calibri" w:cs="Calibri"/>
                <w:b/>
                <w:bCs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Oct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 w:rsidR="00DE5FC1">
              <w:rPr>
                <w:rFonts w:ascii="Calibri" w:eastAsia="Times New Roman" w:hAnsi="Calibri" w:cs="Calibri"/>
                <w:b/>
                <w:bCs/>
              </w:rPr>
              <w:t>7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3D202155" w14:textId="77777777" w:rsidR="00B56D12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1B8D2F19" w14:textId="185D5184" w:rsidR="002261E3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Labor Day Holiday- 9/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  <w:p w14:paraId="71A8CF17" w14:textId="7EB7B252" w:rsidR="002261E3" w:rsidRDefault="002261E3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537A03BE" w14:textId="77777777" w:rsidR="002261E3" w:rsidRPr="00BA3D34" w:rsidRDefault="002261E3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AEE8537" w14:textId="77777777" w:rsidR="002261E3" w:rsidRPr="00BA3D34" w:rsidRDefault="002261E3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1A8CF18" w14:textId="5C50010D" w:rsidR="002261E3" w:rsidRDefault="00B56D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  <w:r w:rsidR="002261E3"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</w:tcPr>
          <w:p w14:paraId="71A8CF19" w14:textId="77777777" w:rsidR="002261E3" w:rsidRDefault="002261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1: Identity and Transformation</w:t>
            </w:r>
          </w:p>
          <w:p w14:paraId="71A8CF1A" w14:textId="77777777" w:rsidR="002261E3" w:rsidRDefault="002261E3">
            <w:pPr>
              <w:pStyle w:val="TableParagraph"/>
              <w:spacing w:before="225" w:line="252" w:lineRule="exact"/>
              <w:rPr>
                <w:sz w:val="18"/>
              </w:rPr>
            </w:pPr>
            <w:r>
              <w:rPr>
                <w:b/>
              </w:rPr>
              <w:t>Text Resources</w:t>
            </w:r>
            <w:r>
              <w:rPr>
                <w:sz w:val="18"/>
              </w:rPr>
              <w:t>:</w:t>
            </w:r>
          </w:p>
          <w:p w14:paraId="71A8CF1B" w14:textId="77777777" w:rsidR="002261E3" w:rsidRDefault="002261E3">
            <w:pPr>
              <w:pStyle w:val="TableParagraph"/>
              <w:spacing w:line="252" w:lineRule="exact"/>
              <w:rPr>
                <w:b/>
                <w:sz w:val="18"/>
              </w:rPr>
            </w:pPr>
            <w:r>
              <w:rPr>
                <w:b/>
              </w:rPr>
              <w:t xml:space="preserve">Extended Text: </w:t>
            </w:r>
            <w:r>
              <w:rPr>
                <w:b/>
                <w:sz w:val="18"/>
              </w:rPr>
              <w:t>(Choose one of the following as your extended text)</w:t>
            </w:r>
          </w:p>
          <w:p w14:paraId="71A8CF1C" w14:textId="49E974A2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The Outsiders </w:t>
            </w:r>
            <w:r>
              <w:rPr>
                <w:sz w:val="18"/>
              </w:rPr>
              <w:t>by S. E. Hinton (WLMS 8</w:t>
            </w:r>
            <w:r w:rsidRPr="003D5D9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grade)</w:t>
            </w:r>
          </w:p>
          <w:p w14:paraId="71A8CF1F" w14:textId="3C1861B6" w:rsidR="002261E3" w:rsidRPr="00844088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Sign of the Beaver </w:t>
            </w:r>
            <w:r>
              <w:rPr>
                <w:iCs/>
                <w:sz w:val="18"/>
              </w:rPr>
              <w:t>by Elisabeth George</w:t>
            </w:r>
          </w:p>
          <w:p w14:paraId="0E6952EB" w14:textId="2901CF5F" w:rsidR="002261E3" w:rsidRDefault="002261E3" w:rsidP="5BE8BCD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 xml:space="preserve">Blood on the River </w:t>
            </w:r>
            <w:r w:rsidRPr="5BE8BCD8">
              <w:rPr>
                <w:sz w:val="18"/>
                <w:szCs w:val="18"/>
              </w:rPr>
              <w:t>by Eliza Carbone</w:t>
            </w:r>
          </w:p>
          <w:p w14:paraId="3063EA3D" w14:textId="355707F2" w:rsidR="002261E3" w:rsidRDefault="002261E3" w:rsidP="5BE8BCD8">
            <w:pPr>
              <w:pStyle w:val="TableParagraph"/>
              <w:numPr>
                <w:ilvl w:val="0"/>
                <w:numId w:val="4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20" w14:textId="77777777" w:rsidR="002261E3" w:rsidRDefault="002261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1A8CF21" w14:textId="3D314F87" w:rsidR="002261E3" w:rsidRDefault="002261E3" w:rsidP="5BE8BCD8">
            <w:pPr>
              <w:pStyle w:val="TableParagraph"/>
              <w:ind w:right="168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Short Texts: </w:t>
            </w:r>
            <w:r w:rsidRPr="5BE8BCD8">
              <w:rPr>
                <w:b/>
                <w:bCs/>
                <w:sz w:val="18"/>
                <w:szCs w:val="18"/>
              </w:rPr>
              <w:t>(Mixture of Literary and Informational thematically connected texts.)</w:t>
            </w:r>
          </w:p>
          <w:p w14:paraId="57AFF4A8" w14:textId="493D2BDD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C138E4">
              <w:rPr>
                <w:i/>
                <w:iCs/>
                <w:sz w:val="18"/>
              </w:rPr>
              <w:t>Charles</w:t>
            </w:r>
            <w:r>
              <w:rPr>
                <w:sz w:val="18"/>
              </w:rPr>
              <w:t xml:space="preserve"> (short story) by Shirley Jackson</w:t>
            </w:r>
          </w:p>
          <w:p w14:paraId="69646E75" w14:textId="6237468F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Journey</w:t>
            </w:r>
            <w:r>
              <w:rPr>
                <w:sz w:val="18"/>
              </w:rPr>
              <w:t xml:space="preserve"> (short story) by Duane </w:t>
            </w:r>
            <w:proofErr w:type="spellStart"/>
            <w:r>
              <w:rPr>
                <w:sz w:val="18"/>
              </w:rPr>
              <w:t>BigEagle</w:t>
            </w:r>
            <w:proofErr w:type="spellEnd"/>
          </w:p>
          <w:p w14:paraId="006B2A05" w14:textId="1BFE8C46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Treasure of Lemon Brown</w:t>
            </w:r>
            <w:r>
              <w:rPr>
                <w:sz w:val="18"/>
              </w:rPr>
              <w:t xml:space="preserve"> (short story) by Walter Dean Myers</w:t>
            </w:r>
          </w:p>
          <w:p w14:paraId="16B3333A" w14:textId="47D608A3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Thank You, Ma’am</w:t>
            </w:r>
            <w:r>
              <w:rPr>
                <w:sz w:val="18"/>
              </w:rPr>
              <w:t xml:space="preserve"> (short story) by Langston Hughes</w:t>
            </w:r>
          </w:p>
          <w:p w14:paraId="5DF8FD0B" w14:textId="1A7A6247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Amigo Brothers</w:t>
            </w:r>
            <w:r>
              <w:rPr>
                <w:sz w:val="18"/>
              </w:rPr>
              <w:t xml:space="preserve"> (short story) Piri Thomas</w:t>
            </w:r>
          </w:p>
          <w:p w14:paraId="58F0F495" w14:textId="24726C95" w:rsidR="002261E3" w:rsidRDefault="002261E3" w:rsidP="009A0F4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Jacket</w:t>
            </w:r>
            <w:r>
              <w:rPr>
                <w:sz w:val="18"/>
              </w:rPr>
              <w:t xml:space="preserve"> (personal narrative) by Gary Soto</w:t>
            </w:r>
          </w:p>
          <w:p w14:paraId="74423407" w14:textId="0F0B70CD" w:rsidR="002261E3" w:rsidRDefault="002261E3" w:rsidP="009A0F4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Mother to Son</w:t>
            </w:r>
            <w:r>
              <w:rPr>
                <w:sz w:val="18"/>
              </w:rPr>
              <w:t xml:space="preserve"> (poem) by Langston Hughes</w:t>
            </w:r>
          </w:p>
          <w:p w14:paraId="2B058C93" w14:textId="40856E0A" w:rsidR="002261E3" w:rsidRDefault="002261E3" w:rsidP="009A0F4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Nothing Gold</w:t>
            </w:r>
            <w:r>
              <w:rPr>
                <w:sz w:val="18"/>
              </w:rPr>
              <w:t xml:space="preserve"> </w:t>
            </w:r>
            <w:r w:rsidRPr="001D4042">
              <w:rPr>
                <w:i/>
                <w:iCs/>
                <w:sz w:val="18"/>
              </w:rPr>
              <w:t>Can Stay</w:t>
            </w:r>
            <w:r>
              <w:rPr>
                <w:sz w:val="18"/>
              </w:rPr>
              <w:t xml:space="preserve"> (poem) by Robert Frost</w:t>
            </w:r>
          </w:p>
          <w:p w14:paraId="59DB3EE9" w14:textId="723AD025" w:rsidR="002261E3" w:rsidRDefault="002261E3" w:rsidP="5BE8BCD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Various Poetry</w:t>
            </w:r>
          </w:p>
          <w:p w14:paraId="7A84C12A" w14:textId="11BA3B27" w:rsidR="002261E3" w:rsidRDefault="002261E3" w:rsidP="5BE8BCD8">
            <w:pPr>
              <w:pStyle w:val="TableParagraph"/>
              <w:numPr>
                <w:ilvl w:val="0"/>
                <w:numId w:val="4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Informational texts</w:t>
            </w:r>
          </w:p>
          <w:p w14:paraId="77324CF4" w14:textId="77777777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sz w:val="18"/>
              </w:rPr>
            </w:pPr>
          </w:p>
          <w:p w14:paraId="57AA418A" w14:textId="46924868" w:rsidR="002261E3" w:rsidRDefault="002261E3" w:rsidP="5BE8BCD8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>Writing:</w:t>
            </w:r>
            <w:r w:rsidRPr="5BE8BCD8">
              <w:rPr>
                <w:b/>
                <w:bCs/>
                <w:sz w:val="18"/>
                <w:szCs w:val="18"/>
              </w:rPr>
              <w:t xml:space="preserve"> (Mixture of Narrative pieces, Constructed Responses, and Informational Essays that can be paired with various texts)</w:t>
            </w:r>
          </w:p>
          <w:p w14:paraId="77F72066" w14:textId="77777777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</w:p>
          <w:p w14:paraId="6D6DE5EB" w14:textId="44F0C49A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444A9C">
              <w:rPr>
                <w:b/>
                <w:bCs/>
              </w:rPr>
              <w:t xml:space="preserve">Grammar </w:t>
            </w:r>
            <w:r>
              <w:rPr>
                <w:b/>
                <w:bCs/>
                <w:sz w:val="18"/>
              </w:rPr>
              <w:t>(Basic Conventions and punctation)</w:t>
            </w:r>
          </w:p>
          <w:p w14:paraId="63B30E87" w14:textId="67412EED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</w:p>
          <w:p w14:paraId="71A8CF28" w14:textId="627DC25B" w:rsidR="002261E3" w:rsidRPr="00550E30" w:rsidRDefault="002261E3" w:rsidP="5BE8BCD8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>Speaking and Listening</w:t>
            </w:r>
            <w:r w:rsidRPr="5BE8BCD8">
              <w:rPr>
                <w:b/>
                <w:bCs/>
                <w:sz w:val="18"/>
                <w:szCs w:val="18"/>
              </w:rPr>
              <w:t xml:space="preserve"> (All standards with various texts and activities)</w:t>
            </w:r>
          </w:p>
        </w:tc>
        <w:tc>
          <w:tcPr>
            <w:tcW w:w="2880" w:type="dxa"/>
          </w:tcPr>
          <w:p w14:paraId="71A8CF29" w14:textId="77777777" w:rsidR="002261E3" w:rsidRDefault="002261E3">
            <w:pPr>
              <w:pStyle w:val="TableParagraph"/>
              <w:ind w:left="352" w:right="32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Reading Literature: </w:t>
            </w:r>
            <w:r>
              <w:rPr>
                <w:sz w:val="20"/>
              </w:rPr>
              <w:t>ELAGSE8RL1 ELAGSE8RL2 ELAGSE8RL3 ELAGSE8RL4 ELAGSE8RL5 ELAGSE8RL6 ELAGSE8RL9</w:t>
            </w:r>
          </w:p>
          <w:p w14:paraId="71A8CF2A" w14:textId="77777777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Informational: </w:t>
            </w:r>
            <w:r>
              <w:rPr>
                <w:sz w:val="20"/>
              </w:rPr>
              <w:t>ELAGSE8RI1 ELAGSE8RI3 ELAGSE8RI6</w:t>
            </w:r>
          </w:p>
          <w:p w14:paraId="71A8CF2B" w14:textId="4BCB19DF" w:rsidR="002261E3" w:rsidRDefault="002261E3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>ELAGSE8W2 ELAGSE8W4 ELAGSE8W7 ELAGSE8W8</w:t>
            </w:r>
          </w:p>
          <w:p w14:paraId="71A8CF2C" w14:textId="2EAE8524" w:rsidR="002261E3" w:rsidRDefault="002261E3">
            <w:pPr>
              <w:pStyle w:val="TableParagraph"/>
              <w:spacing w:line="232" w:lineRule="exact"/>
              <w:ind w:left="349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Language Standards: </w:t>
            </w:r>
            <w:r>
              <w:rPr>
                <w:sz w:val="20"/>
              </w:rPr>
              <w:t>ELAGSE8L1 ELAGSE8L4 ELAGSE8L5 ELAGSE8L6</w:t>
            </w:r>
          </w:p>
        </w:tc>
      </w:tr>
    </w:tbl>
    <w:p w14:paraId="71A8CF38" w14:textId="77777777" w:rsidR="0023288E" w:rsidRDefault="0023288E">
      <w:pPr>
        <w:rPr>
          <w:rFonts w:ascii="Times New Roman"/>
          <w:sz w:val="16"/>
        </w:rPr>
        <w:sectPr w:rsidR="0023288E">
          <w:headerReference w:type="default" r:id="rId10"/>
          <w:footerReference w:type="default" r:id="rId11"/>
          <w:type w:val="continuous"/>
          <w:pgSz w:w="15840" w:h="12240" w:orient="landscape"/>
          <w:pgMar w:top="700" w:right="940" w:bottom="500" w:left="240" w:header="290" w:footer="314" w:gutter="0"/>
          <w:cols w:space="720"/>
        </w:sectPr>
      </w:pPr>
    </w:p>
    <w:p w14:paraId="71A8CF39" w14:textId="77777777" w:rsidR="0023288E" w:rsidRDefault="0023288E">
      <w:pPr>
        <w:pStyle w:val="BodyText"/>
        <w:rPr>
          <w:rFonts w:ascii="Times New Roman"/>
          <w:b w:val="0"/>
          <w:sz w:val="20"/>
        </w:rPr>
      </w:pPr>
    </w:p>
    <w:p w14:paraId="71A8CF3A" w14:textId="77777777" w:rsidR="0023288E" w:rsidRDefault="0023288E">
      <w:pPr>
        <w:pStyle w:val="BodyText"/>
        <w:rPr>
          <w:rFonts w:ascii="Times New Roman"/>
          <w:b w:val="0"/>
          <w:sz w:val="20"/>
        </w:rPr>
      </w:pPr>
    </w:p>
    <w:p w14:paraId="71A8CF3B" w14:textId="77777777" w:rsidR="0023288E" w:rsidRDefault="0023288E"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2261E3" w14:paraId="71A8CF5D" w14:textId="77777777" w:rsidTr="5BE8BCD8">
        <w:trPr>
          <w:trHeight w:val="6210"/>
        </w:trPr>
        <w:tc>
          <w:tcPr>
            <w:tcW w:w="2160" w:type="dxa"/>
          </w:tcPr>
          <w:p w14:paraId="4EB1CE30" w14:textId="5F39E0AE" w:rsidR="00B56D12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Oct. 1</w:t>
            </w:r>
            <w:r w:rsidR="00DE5FC1">
              <w:rPr>
                <w:rFonts w:ascii="Calibri" w:eastAsia="Times New Roman" w:hAnsi="Calibri" w:cs="Calibri"/>
                <w:b/>
                <w:bC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– Dec. 1</w:t>
            </w:r>
            <w:r w:rsidR="00DE5FC1">
              <w:rPr>
                <w:rFonts w:ascii="Calibri" w:eastAsia="Times New Roman" w:hAnsi="Calibri" w:cs="Calibri"/>
                <w:b/>
                <w:bCs/>
              </w:rPr>
              <w:t>6</w:t>
            </w:r>
          </w:p>
          <w:p w14:paraId="163FE9E5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2CFCC398" w14:textId="5DC7622E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Columbus Day Holiday- 10/1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  <w:p w14:paraId="77E86A0B" w14:textId="3E302A80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Thanksgiving Holidays 11/2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-11/2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2A39214F" w14:textId="71EA8451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Half Day 12/1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  <w:p w14:paraId="6CBF8A2B" w14:textId="0E712C71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Christmas Holidays 12/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19</w:t>
            </w:r>
            <w:r w:rsidRPr="00BA3D34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12/3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  <w:p w14:paraId="6A10BF0A" w14:textId="77777777" w:rsidR="002261E3" w:rsidRDefault="002261E3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F7DCE4F" w14:textId="77777777" w:rsidR="002261E3" w:rsidRDefault="002261E3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</w:p>
          <w:p w14:paraId="71A8CF3F" w14:textId="166A5691" w:rsidR="002261E3" w:rsidRPr="00972236" w:rsidRDefault="002261E3" w:rsidP="00972236">
            <w:pPr>
              <w:pStyle w:val="TableParagraph"/>
              <w:spacing w:before="1"/>
              <w:ind w:left="0"/>
              <w:rPr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71A8CF40" w14:textId="75FC9446" w:rsidR="002261E3" w:rsidRDefault="00B56D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DE5FC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226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261E3" w:rsidRPr="00BA3D34">
              <w:rPr>
                <w:rFonts w:ascii="Calibri" w:eastAsia="Times New Roman" w:hAnsi="Calibri" w:cs="Calibri"/>
                <w:sz w:val="24"/>
                <w:szCs w:val="24"/>
              </w:rPr>
              <w:t>Days </w:t>
            </w:r>
          </w:p>
        </w:tc>
        <w:tc>
          <w:tcPr>
            <w:tcW w:w="7922" w:type="dxa"/>
          </w:tcPr>
          <w:p w14:paraId="71A8CF41" w14:textId="77777777" w:rsidR="002261E3" w:rsidRDefault="002261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2: Seeking Justice/Taking a Stand</w:t>
            </w:r>
          </w:p>
          <w:p w14:paraId="71A8CF42" w14:textId="77777777" w:rsidR="002261E3" w:rsidRDefault="002261E3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71A8CF43" w14:textId="77777777" w:rsidR="002261E3" w:rsidRDefault="002261E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Text Resources:</w:t>
            </w:r>
          </w:p>
          <w:p w14:paraId="71A8CF44" w14:textId="77777777" w:rsidR="002261E3" w:rsidRDefault="002261E3">
            <w:pPr>
              <w:pStyle w:val="TableParagraph"/>
              <w:spacing w:line="252" w:lineRule="exact"/>
              <w:rPr>
                <w:b/>
                <w:sz w:val="18"/>
              </w:rPr>
            </w:pPr>
            <w:r>
              <w:rPr>
                <w:b/>
              </w:rPr>
              <w:t xml:space="preserve">Extended Text </w:t>
            </w:r>
            <w:r>
              <w:rPr>
                <w:b/>
                <w:sz w:val="18"/>
              </w:rPr>
              <w:t>(Choose one of the following as your extended text):</w:t>
            </w:r>
          </w:p>
          <w:p w14:paraId="71A8CF46" w14:textId="24A6CD3E" w:rsidR="002261E3" w:rsidRPr="004B7F8A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Nightjohn</w:t>
            </w:r>
            <w:proofErr w:type="spellEnd"/>
            <w:r>
              <w:rPr>
                <w:i/>
                <w:sz w:val="18"/>
              </w:rPr>
              <w:t xml:space="preserve"> (novella) </w:t>
            </w:r>
            <w:r w:rsidRPr="0062290C">
              <w:rPr>
                <w:iCs/>
                <w:sz w:val="18"/>
              </w:rPr>
              <w:t>by Gary Paulsen</w:t>
            </w:r>
          </w:p>
          <w:p w14:paraId="2E1C7A86" w14:textId="159F9AE2" w:rsidR="002261E3" w:rsidRPr="00BE0820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>Fever, 1793 (novel) by</w:t>
            </w:r>
            <w:r w:rsidRPr="0062290C">
              <w:rPr>
                <w:iCs/>
                <w:sz w:val="18"/>
              </w:rPr>
              <w:t xml:space="preserve"> Laurie </w:t>
            </w:r>
            <w:proofErr w:type="spellStart"/>
            <w:r w:rsidRPr="0062290C">
              <w:rPr>
                <w:iCs/>
                <w:sz w:val="18"/>
              </w:rPr>
              <w:t>Halse</w:t>
            </w:r>
            <w:proofErr w:type="spellEnd"/>
            <w:r w:rsidRPr="0062290C">
              <w:rPr>
                <w:iCs/>
                <w:sz w:val="18"/>
              </w:rPr>
              <w:t xml:space="preserve"> Anderson</w:t>
            </w:r>
          </w:p>
          <w:p w14:paraId="27059543" w14:textId="53DDE191" w:rsidR="002261E3" w:rsidRPr="00B04812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A Christmas Carol (novella) </w:t>
            </w:r>
            <w:r w:rsidRPr="0062290C">
              <w:rPr>
                <w:iCs/>
                <w:sz w:val="18"/>
              </w:rPr>
              <w:t>by Charles Dickens</w:t>
            </w:r>
          </w:p>
          <w:p w14:paraId="7E600635" w14:textId="383F1EC1" w:rsidR="002261E3" w:rsidRPr="00B04812" w:rsidRDefault="002261E3" w:rsidP="5BE8BCD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The Gift of the Magi (novella)</w:t>
            </w:r>
            <w:r w:rsidRPr="5BE8BCD8">
              <w:rPr>
                <w:sz w:val="18"/>
                <w:szCs w:val="18"/>
              </w:rPr>
              <w:t xml:space="preserve"> by </w:t>
            </w:r>
            <w:proofErr w:type="spellStart"/>
            <w:r w:rsidRPr="5BE8BCD8">
              <w:rPr>
                <w:sz w:val="18"/>
                <w:szCs w:val="18"/>
              </w:rPr>
              <w:t>O’Henry</w:t>
            </w:r>
            <w:proofErr w:type="spellEnd"/>
          </w:p>
          <w:p w14:paraId="6B34FF51" w14:textId="6FD8F875" w:rsidR="002261E3" w:rsidRDefault="002261E3" w:rsidP="5BE8BCD8">
            <w:pPr>
              <w:pStyle w:val="TableParagraph"/>
              <w:numPr>
                <w:ilvl w:val="0"/>
                <w:numId w:val="3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47" w14:textId="77777777" w:rsidR="002261E3" w:rsidRDefault="002261E3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71A8CF48" w14:textId="14E57ED7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Short Texts </w:t>
            </w:r>
            <w:r w:rsidRPr="5BE8BCD8">
              <w:rPr>
                <w:b/>
                <w:bCs/>
                <w:sz w:val="18"/>
                <w:szCs w:val="18"/>
              </w:rPr>
              <w:t>(Mixture of Literary and Informational thematically connected texts.):</w:t>
            </w:r>
          </w:p>
          <w:p w14:paraId="46A3C210" w14:textId="37532C62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Raven</w:t>
            </w:r>
            <w:r>
              <w:rPr>
                <w:sz w:val="18"/>
              </w:rPr>
              <w:t xml:space="preserve"> (poem) by Edgar Allan Poe</w:t>
            </w:r>
          </w:p>
          <w:p w14:paraId="51BDFBAE" w14:textId="599A607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Tell-Tale Heart</w:t>
            </w:r>
            <w:r>
              <w:rPr>
                <w:sz w:val="18"/>
              </w:rPr>
              <w:t xml:space="preserve"> (short story) by Edgar Allan Poe</w:t>
            </w:r>
          </w:p>
          <w:p w14:paraId="19CD1B7F" w14:textId="1401B5C9" w:rsidR="002261E3" w:rsidRPr="00BE0820" w:rsidRDefault="002261E3" w:rsidP="00BE08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Cask of Amontillado</w:t>
            </w:r>
            <w:r>
              <w:rPr>
                <w:sz w:val="18"/>
              </w:rPr>
              <w:t xml:space="preserve"> (short story) by Edgar Allan Poe</w:t>
            </w:r>
          </w:p>
          <w:p w14:paraId="73C98167" w14:textId="421FC495" w:rsidR="002261E3" w:rsidRDefault="002261E3" w:rsidP="00BE08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Black Cat</w:t>
            </w:r>
            <w:r>
              <w:rPr>
                <w:sz w:val="18"/>
              </w:rPr>
              <w:t xml:space="preserve"> (short story) by Edgar Allan Poe</w:t>
            </w:r>
          </w:p>
          <w:p w14:paraId="57C54EDC" w14:textId="237F7A0E" w:rsidR="002261E3" w:rsidRPr="00BE0820" w:rsidRDefault="002261E3" w:rsidP="00BE08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Annabel Lee</w:t>
            </w:r>
            <w:r>
              <w:rPr>
                <w:sz w:val="18"/>
              </w:rPr>
              <w:t xml:space="preserve"> (poem) by Edgar Allan Poem</w:t>
            </w:r>
          </w:p>
          <w:p w14:paraId="4C9C50A2" w14:textId="3324003C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Necklace</w:t>
            </w:r>
            <w:r>
              <w:rPr>
                <w:sz w:val="18"/>
              </w:rPr>
              <w:t xml:space="preserve"> (short story) by Guy de Maupassant </w:t>
            </w:r>
          </w:p>
          <w:p w14:paraId="21840FA5" w14:textId="585EA65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Legend of Sleepy Hollow</w:t>
            </w:r>
            <w:r>
              <w:rPr>
                <w:sz w:val="18"/>
              </w:rPr>
              <w:t xml:space="preserve"> (legend) by Washington Irvin</w:t>
            </w:r>
          </w:p>
          <w:p w14:paraId="401693F4" w14:textId="3749C0A3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Monkey’s Paw</w:t>
            </w:r>
            <w:r>
              <w:rPr>
                <w:sz w:val="18"/>
              </w:rPr>
              <w:t xml:space="preserve"> (short story) by W. W. Jacobs</w:t>
            </w:r>
          </w:p>
          <w:p w14:paraId="07734DBB" w14:textId="7FF7ED6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Celebrated Jumping of Calaveras County</w:t>
            </w:r>
            <w:r>
              <w:rPr>
                <w:sz w:val="18"/>
              </w:rPr>
              <w:t xml:space="preserve"> (frame story) by Mark Twain</w:t>
            </w:r>
          </w:p>
          <w:p w14:paraId="6FC30C5E" w14:textId="6C2FBCA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Lady? Or the Tiger?</w:t>
            </w:r>
            <w:r>
              <w:rPr>
                <w:sz w:val="18"/>
              </w:rPr>
              <w:t xml:space="preserve"> (short story) by Frank R. Stockton</w:t>
            </w:r>
          </w:p>
          <w:p w14:paraId="42165FAA" w14:textId="3F06C3C2" w:rsidR="002261E3" w:rsidRDefault="002261E3" w:rsidP="5BE8BCD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The Last Leaf</w:t>
            </w:r>
            <w:r w:rsidRPr="5BE8BCD8">
              <w:rPr>
                <w:sz w:val="18"/>
                <w:szCs w:val="18"/>
              </w:rPr>
              <w:t xml:space="preserve"> (short story) by </w:t>
            </w:r>
            <w:proofErr w:type="spellStart"/>
            <w:r w:rsidRPr="5BE8BCD8">
              <w:rPr>
                <w:sz w:val="18"/>
                <w:szCs w:val="18"/>
              </w:rPr>
              <w:t>O’Henry</w:t>
            </w:r>
            <w:proofErr w:type="spellEnd"/>
          </w:p>
          <w:p w14:paraId="5C342D71" w14:textId="43CB5049" w:rsidR="002261E3" w:rsidRDefault="002261E3" w:rsidP="5BE8BCD8">
            <w:pPr>
              <w:pStyle w:val="TableParagraph"/>
              <w:numPr>
                <w:ilvl w:val="0"/>
                <w:numId w:val="3"/>
              </w:numPr>
              <w:spacing w:before="18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Informational texts</w:t>
            </w:r>
          </w:p>
          <w:p w14:paraId="7182B856" w14:textId="77777777" w:rsidR="002261E3" w:rsidRDefault="002261E3" w:rsidP="00715AA4">
            <w:pPr>
              <w:pStyle w:val="TableParagraph"/>
              <w:tabs>
                <w:tab w:val="left" w:pos="827"/>
                <w:tab w:val="left" w:pos="828"/>
              </w:tabs>
              <w:spacing w:before="18"/>
              <w:rPr>
                <w:sz w:val="18"/>
              </w:rPr>
            </w:pPr>
          </w:p>
          <w:p w14:paraId="3EE6B7D9" w14:textId="5ED7A896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Writing </w:t>
            </w:r>
            <w:r w:rsidRPr="5BE8BCD8">
              <w:rPr>
                <w:b/>
                <w:bCs/>
                <w:sz w:val="18"/>
                <w:szCs w:val="18"/>
              </w:rPr>
              <w:t>(Mixture Narrative responses, Argumentative Essays, and Constructed Responses that can be paired with various texts)</w:t>
            </w:r>
          </w:p>
          <w:p w14:paraId="4BFAD366" w14:textId="77777777" w:rsidR="002261E3" w:rsidRDefault="002261E3" w:rsidP="00715AA4">
            <w:pPr>
              <w:pStyle w:val="TableParagraph"/>
              <w:tabs>
                <w:tab w:val="left" w:pos="827"/>
                <w:tab w:val="left" w:pos="828"/>
              </w:tabs>
              <w:spacing w:before="18"/>
              <w:rPr>
                <w:sz w:val="18"/>
              </w:rPr>
            </w:pPr>
          </w:p>
          <w:p w14:paraId="708CCA31" w14:textId="36FEDC0B" w:rsidR="002261E3" w:rsidRDefault="002261E3" w:rsidP="00444A9C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444A9C">
              <w:rPr>
                <w:b/>
                <w:bCs/>
              </w:rPr>
              <w:t xml:space="preserve">Grammar </w:t>
            </w:r>
            <w:r>
              <w:rPr>
                <w:b/>
                <w:bCs/>
                <w:sz w:val="18"/>
              </w:rPr>
              <w:t>(Basic Conventions and punctation)</w:t>
            </w:r>
          </w:p>
          <w:p w14:paraId="6A4C74D3" w14:textId="122AB2E6" w:rsidR="002261E3" w:rsidRDefault="002261E3" w:rsidP="00444A9C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</w:p>
          <w:p w14:paraId="71A8CF57" w14:textId="6AD05E5D" w:rsidR="002261E3" w:rsidRPr="005E2B12" w:rsidRDefault="002261E3" w:rsidP="005E2B12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665D54">
              <w:rPr>
                <w:b/>
                <w:bCs/>
              </w:rPr>
              <w:t>Speaking and Listening</w:t>
            </w:r>
            <w:r>
              <w:rPr>
                <w:b/>
                <w:bCs/>
                <w:sz w:val="18"/>
              </w:rPr>
              <w:t xml:space="preserve"> (All standards with various texts and activities)</w:t>
            </w:r>
          </w:p>
        </w:tc>
        <w:tc>
          <w:tcPr>
            <w:tcW w:w="2880" w:type="dxa"/>
          </w:tcPr>
          <w:p w14:paraId="71A8CF58" w14:textId="77777777" w:rsidR="002261E3" w:rsidRDefault="002261E3">
            <w:pPr>
              <w:pStyle w:val="TableParagraph"/>
              <w:ind w:left="352" w:right="32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Reading Literature: </w:t>
            </w:r>
            <w:r>
              <w:rPr>
                <w:sz w:val="20"/>
              </w:rPr>
              <w:t>ELAGSE8RL1 ELAGSE8RL2 ELAGSE8RL3 ELAGSE8RL4 ELAGSE8RL6 ELAGSE8RL7</w:t>
            </w:r>
          </w:p>
          <w:p w14:paraId="71A8CF59" w14:textId="77777777" w:rsidR="002261E3" w:rsidRPr="00DE5FC1" w:rsidRDefault="002261E3">
            <w:pPr>
              <w:pStyle w:val="TableParagraph"/>
              <w:ind w:left="352" w:right="324"/>
              <w:jc w:val="center"/>
              <w:rPr>
                <w:sz w:val="20"/>
                <w:lang w:val="es-419"/>
              </w:rPr>
            </w:pPr>
            <w:r w:rsidRPr="00DE5FC1">
              <w:rPr>
                <w:b/>
                <w:sz w:val="20"/>
                <w:lang w:val="es-419"/>
              </w:rPr>
              <w:t>Reading</w:t>
            </w:r>
            <w:r w:rsidRPr="00DE5FC1">
              <w:rPr>
                <w:b/>
                <w:spacing w:val="-18"/>
                <w:sz w:val="20"/>
                <w:lang w:val="es-419"/>
              </w:rPr>
              <w:t xml:space="preserve"> </w:t>
            </w:r>
            <w:proofErr w:type="spellStart"/>
            <w:r w:rsidRPr="00DE5FC1">
              <w:rPr>
                <w:b/>
                <w:sz w:val="20"/>
                <w:lang w:val="es-419"/>
              </w:rPr>
              <w:t>Informational</w:t>
            </w:r>
            <w:proofErr w:type="spellEnd"/>
            <w:r w:rsidRPr="00DE5FC1">
              <w:rPr>
                <w:b/>
                <w:sz w:val="20"/>
                <w:lang w:val="es-419"/>
              </w:rPr>
              <w:t xml:space="preserve">: </w:t>
            </w:r>
            <w:r w:rsidRPr="00DE5FC1">
              <w:rPr>
                <w:sz w:val="20"/>
                <w:lang w:val="es-419"/>
              </w:rPr>
              <w:t>ELAGSE8RI1 ELAGSE8RI2 ELAGSE8RI3 ELAGSE8RI4 ELAGSE8RI5 ELAGSE8RI6 ELAGSE8RI7 ELAGSE8RI8 ELAGSE8RI9</w:t>
            </w:r>
          </w:p>
          <w:p w14:paraId="71A8CF5A" w14:textId="77777777" w:rsidR="002261E3" w:rsidRDefault="002261E3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>ELAGSE8W1 ELAGSE8W3</w:t>
            </w:r>
          </w:p>
          <w:p w14:paraId="71A8CF5C" w14:textId="12EDB977" w:rsidR="002261E3" w:rsidRDefault="002261E3">
            <w:pPr>
              <w:pStyle w:val="TableParagraph"/>
              <w:spacing w:line="232" w:lineRule="exact"/>
              <w:ind w:left="350" w:right="324"/>
              <w:jc w:val="center"/>
              <w:rPr>
                <w:sz w:val="20"/>
              </w:rPr>
            </w:pPr>
          </w:p>
        </w:tc>
      </w:tr>
    </w:tbl>
    <w:p w14:paraId="71A8CF6D" w14:textId="77777777" w:rsidR="0023288E" w:rsidRDefault="0023288E">
      <w:pPr>
        <w:rPr>
          <w:rFonts w:ascii="Times New Roman"/>
          <w:sz w:val="18"/>
        </w:rPr>
        <w:sectPr w:rsidR="0023288E">
          <w:pgSz w:w="15840" w:h="12240" w:orient="landscape"/>
          <w:pgMar w:top="720" w:right="940" w:bottom="500" w:left="240" w:header="290" w:footer="314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666045" w14:paraId="5A862E1D" w14:textId="77777777" w:rsidTr="5BE8BCD8">
        <w:trPr>
          <w:trHeight w:val="330"/>
        </w:trPr>
        <w:tc>
          <w:tcPr>
            <w:tcW w:w="2160" w:type="dxa"/>
          </w:tcPr>
          <w:p w14:paraId="48D881C9" w14:textId="71DC8A00" w:rsidR="00666045" w:rsidRDefault="00666045" w:rsidP="00F1300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January </w:t>
            </w:r>
            <w:r w:rsidR="002261E3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14:paraId="34F7C60D" w14:textId="77777777" w:rsidR="00666045" w:rsidRDefault="00666045" w:rsidP="00F130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22" w:type="dxa"/>
          </w:tcPr>
          <w:p w14:paraId="2075A5E2" w14:textId="36BD61B7" w:rsidR="00666045" w:rsidRDefault="00666045" w:rsidP="00F1300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Semest</w:t>
            </w:r>
            <w:r w:rsidR="002261E3">
              <w:rPr>
                <w:b/>
                <w:sz w:val="20"/>
              </w:rPr>
              <w:t>er Begins</w:t>
            </w:r>
          </w:p>
        </w:tc>
        <w:tc>
          <w:tcPr>
            <w:tcW w:w="2880" w:type="dxa"/>
          </w:tcPr>
          <w:p w14:paraId="5C699BAD" w14:textId="77777777" w:rsidR="00666045" w:rsidRDefault="00666045" w:rsidP="00F130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61E3" w14:paraId="71A8CF92" w14:textId="77777777" w:rsidTr="5BE8BCD8">
        <w:trPr>
          <w:trHeight w:val="5633"/>
        </w:trPr>
        <w:tc>
          <w:tcPr>
            <w:tcW w:w="2160" w:type="dxa"/>
          </w:tcPr>
          <w:p w14:paraId="39940E70" w14:textId="1630F139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January 5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 xml:space="preserve">Mar. 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DE5FC1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  <w:p w14:paraId="7FFAB2FA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4FB12E49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5B497DF6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Teacher In-Service 1/3 – 1/4</w:t>
            </w:r>
          </w:p>
          <w:p w14:paraId="2D721F3C" w14:textId="774DF0C0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MLK Holiday 1/1</w:t>
            </w:r>
            <w:r w:rsidR="00DE5FC1"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  <w:p w14:paraId="71A8CF72" w14:textId="722E6CB2" w:rsidR="002261E3" w:rsidRDefault="00B56D12" w:rsidP="00DE5FC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President’s Day 2/2</w:t>
            </w:r>
            <w:r w:rsidR="00DE5FC1">
              <w:rPr>
                <w:rFonts w:ascii="Calibri" w:eastAsia="Times New Roman" w:hAnsi="Calibri" w:cs="Times New Roman"/>
                <w:b/>
                <w:bCs/>
                <w:color w:val="FF0000"/>
              </w:rPr>
              <w:t>0</w:t>
            </w:r>
          </w:p>
        </w:tc>
        <w:tc>
          <w:tcPr>
            <w:tcW w:w="1440" w:type="dxa"/>
          </w:tcPr>
          <w:p w14:paraId="71A8CF73" w14:textId="759C4EF1" w:rsidR="002261E3" w:rsidRDefault="00B56D1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="00DE5FC1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2261E3"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</w:tcPr>
          <w:p w14:paraId="71A8CF74" w14:textId="77777777" w:rsidR="002261E3" w:rsidRDefault="002261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3: Seeking Truth</w:t>
            </w:r>
          </w:p>
          <w:p w14:paraId="71A8CF75" w14:textId="77777777" w:rsidR="002261E3" w:rsidRDefault="002261E3">
            <w:pPr>
              <w:pStyle w:val="TableParagraph"/>
              <w:spacing w:before="227"/>
              <w:rPr>
                <w:b/>
              </w:rPr>
            </w:pPr>
            <w:r>
              <w:rPr>
                <w:b/>
              </w:rPr>
              <w:t>Text Resources:</w:t>
            </w:r>
          </w:p>
          <w:p w14:paraId="71A8CF76" w14:textId="77777777" w:rsidR="002261E3" w:rsidRDefault="002261E3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</w:rPr>
              <w:t xml:space="preserve">Extended Text: </w:t>
            </w:r>
            <w:r>
              <w:rPr>
                <w:b/>
                <w:sz w:val="18"/>
              </w:rPr>
              <w:t>(Choose one of the following as your extended text)</w:t>
            </w:r>
          </w:p>
          <w:p w14:paraId="71A8CF77" w14:textId="505FBEEC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Roll of Thunder, Hear my Cry </w:t>
            </w:r>
            <w:r w:rsidRPr="00AB5F1D">
              <w:rPr>
                <w:iCs/>
                <w:sz w:val="18"/>
              </w:rPr>
              <w:t>(novel) by Mildred D. Taylor</w:t>
            </w:r>
          </w:p>
          <w:p w14:paraId="71A8CF78" w14:textId="6C7A3A35" w:rsidR="002261E3" w:rsidRPr="00ED655D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Numbering All the Bones </w:t>
            </w:r>
            <w:r w:rsidRPr="00AB5F1D">
              <w:rPr>
                <w:iCs/>
                <w:sz w:val="18"/>
              </w:rPr>
              <w:t>(novel) by Ann Rinaldi</w:t>
            </w:r>
          </w:p>
          <w:p w14:paraId="2817FC44" w14:textId="72269F1C" w:rsidR="002261E3" w:rsidRDefault="002261E3" w:rsidP="5BE8BCD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 xml:space="preserve">Across Five Aprils </w:t>
            </w:r>
            <w:r w:rsidRPr="5BE8BCD8">
              <w:rPr>
                <w:sz w:val="18"/>
                <w:szCs w:val="18"/>
              </w:rPr>
              <w:t>(novel) by Irene Hunt</w:t>
            </w:r>
          </w:p>
          <w:p w14:paraId="49E7A291" w14:textId="58E31396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2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 xml:space="preserve">The Giver </w:t>
            </w:r>
            <w:r w:rsidRPr="5BE8BCD8">
              <w:rPr>
                <w:sz w:val="18"/>
                <w:szCs w:val="18"/>
              </w:rPr>
              <w:t>(novel) by Lois Lowry</w:t>
            </w:r>
          </w:p>
          <w:p w14:paraId="76EFE6F1" w14:textId="41928802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2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7A" w14:textId="77777777" w:rsidR="002261E3" w:rsidRDefault="002261E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71A8CF7B" w14:textId="77777777" w:rsidR="002261E3" w:rsidRDefault="002261E3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 xml:space="preserve">Short Texts </w:t>
            </w:r>
            <w:r>
              <w:rPr>
                <w:b/>
                <w:sz w:val="18"/>
              </w:rPr>
              <w:t xml:space="preserve">(Mixture of Literary and Informational thematically connected texts. Unless otherwise noted, these texts are from Holt, </w:t>
            </w:r>
            <w:r>
              <w:rPr>
                <w:rFonts w:ascii="Arial-BoldItalicMT"/>
                <w:b/>
                <w:i/>
                <w:sz w:val="18"/>
              </w:rPr>
              <w:t>Elements of Literature</w:t>
            </w:r>
            <w:r>
              <w:rPr>
                <w:b/>
                <w:sz w:val="18"/>
              </w:rPr>
              <w:t>, Second Course.)</w:t>
            </w:r>
          </w:p>
          <w:p w14:paraId="188797AB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The Ransom of Red Chief</w:t>
            </w:r>
            <w:r>
              <w:rPr>
                <w:sz w:val="18"/>
              </w:rPr>
              <w:t xml:space="preserve"> (short story) by </w:t>
            </w:r>
            <w:proofErr w:type="spellStart"/>
            <w:r>
              <w:rPr>
                <w:sz w:val="18"/>
              </w:rPr>
              <w:t>O’Henry</w:t>
            </w:r>
            <w:proofErr w:type="spellEnd"/>
          </w:p>
          <w:p w14:paraId="062B1204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A Retrieved Reformation</w:t>
            </w:r>
            <w:r>
              <w:rPr>
                <w:sz w:val="18"/>
              </w:rPr>
              <w:t xml:space="preserve"> (short story) by </w:t>
            </w:r>
            <w:proofErr w:type="spellStart"/>
            <w:r>
              <w:rPr>
                <w:sz w:val="18"/>
              </w:rPr>
              <w:t>O’Henry</w:t>
            </w:r>
            <w:proofErr w:type="spellEnd"/>
          </w:p>
          <w:p w14:paraId="6530F4F5" w14:textId="5B382F81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Raymond’s Run</w:t>
            </w:r>
            <w:r>
              <w:rPr>
                <w:sz w:val="18"/>
              </w:rPr>
              <w:t xml:space="preserve"> (short story) Toni Cade Bambara</w:t>
            </w:r>
          </w:p>
          <w:p w14:paraId="69C0E417" w14:textId="197D6792" w:rsidR="002261E3" w:rsidRDefault="002261E3" w:rsidP="5BE8BCD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Hope is a Thing</w:t>
            </w:r>
            <w:r w:rsidRPr="5BE8BCD8">
              <w:rPr>
                <w:sz w:val="18"/>
                <w:szCs w:val="18"/>
              </w:rPr>
              <w:t xml:space="preserve"> with Feathers (poem) by Emily Dickenson</w:t>
            </w:r>
          </w:p>
          <w:p w14:paraId="5D6DAAF4" w14:textId="00F2BCCF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Lamb to the Slaughter</w:t>
            </w:r>
            <w:r w:rsidRPr="5BE8BCD8">
              <w:rPr>
                <w:sz w:val="18"/>
                <w:szCs w:val="18"/>
              </w:rPr>
              <w:t xml:space="preserve"> (short story) by Roald Dahl</w:t>
            </w:r>
          </w:p>
          <w:p w14:paraId="2FE85233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I Have a Dream</w:t>
            </w:r>
            <w:r>
              <w:rPr>
                <w:sz w:val="18"/>
              </w:rPr>
              <w:t xml:space="preserve"> (speech) by MLK, Jr</w:t>
            </w:r>
          </w:p>
          <w:p w14:paraId="30D75712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I’ve been to the Mountaintop Speech</w:t>
            </w:r>
            <w:r>
              <w:rPr>
                <w:sz w:val="18"/>
              </w:rPr>
              <w:t xml:space="preserve"> (speech) by MLK, JR</w:t>
            </w:r>
          </w:p>
          <w:p w14:paraId="028D5A94" w14:textId="7B2C5192" w:rsidR="002261E3" w:rsidRDefault="002261E3" w:rsidP="5BE8BCD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Various poetry and short stories</w:t>
            </w:r>
          </w:p>
          <w:p w14:paraId="03AEFF3C" w14:textId="35E8ADA8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Informational texts</w:t>
            </w:r>
          </w:p>
          <w:p w14:paraId="241A3FC8" w14:textId="77777777" w:rsidR="002261E3" w:rsidRDefault="002261E3" w:rsidP="000F34A7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sz w:val="18"/>
              </w:rPr>
            </w:pPr>
          </w:p>
          <w:p w14:paraId="1E0D9BB7" w14:textId="03F6B2B7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Writing </w:t>
            </w:r>
            <w:r w:rsidRPr="5BE8BCD8">
              <w:rPr>
                <w:b/>
                <w:bCs/>
                <w:sz w:val="18"/>
                <w:szCs w:val="18"/>
              </w:rPr>
              <w:t>(Research, Information Essays, Constructed Responses that can be paired with various texts)</w:t>
            </w:r>
          </w:p>
          <w:p w14:paraId="7FBE8B06" w14:textId="4BE86C0D" w:rsidR="002261E3" w:rsidRDefault="002261E3" w:rsidP="000F34A7">
            <w:pPr>
              <w:pStyle w:val="TableParagraph"/>
              <w:rPr>
                <w:b/>
                <w:sz w:val="18"/>
              </w:rPr>
            </w:pPr>
          </w:p>
          <w:p w14:paraId="66BE5116" w14:textId="349FFDEE" w:rsidR="002261E3" w:rsidRDefault="002261E3" w:rsidP="008265BD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Grammar</w:t>
            </w:r>
          </w:p>
          <w:p w14:paraId="72A76F4F" w14:textId="2B4CB964" w:rsidR="002261E3" w:rsidRPr="00444A9C" w:rsidRDefault="002261E3" w:rsidP="00444A9C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proofErr w:type="spellStart"/>
            <w:r w:rsidRPr="00444A9C">
              <w:rPr>
                <w:bCs/>
                <w:sz w:val="18"/>
              </w:rPr>
              <w:t>Verbals</w:t>
            </w:r>
            <w:proofErr w:type="spellEnd"/>
          </w:p>
          <w:p w14:paraId="39710493" w14:textId="783B25C1" w:rsidR="002261E3" w:rsidRPr="00444A9C" w:rsidRDefault="002261E3" w:rsidP="00444A9C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r w:rsidRPr="00444A9C">
              <w:rPr>
                <w:bCs/>
                <w:sz w:val="18"/>
              </w:rPr>
              <w:t>Active and Passive Voice and Shifts</w:t>
            </w:r>
          </w:p>
          <w:p w14:paraId="043F41BB" w14:textId="77777777" w:rsidR="002261E3" w:rsidRDefault="002261E3" w:rsidP="00444A9C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r w:rsidRPr="00444A9C">
              <w:rPr>
                <w:bCs/>
                <w:sz w:val="18"/>
              </w:rPr>
              <w:t>Verb Moods and Shifts</w:t>
            </w:r>
          </w:p>
          <w:p w14:paraId="0E942E55" w14:textId="77777777" w:rsidR="002261E3" w:rsidRDefault="002261E3" w:rsidP="005E2B12">
            <w:pPr>
              <w:pStyle w:val="TableParagraph"/>
              <w:rPr>
                <w:bCs/>
                <w:sz w:val="18"/>
              </w:rPr>
            </w:pPr>
          </w:p>
          <w:p w14:paraId="71A8CF8C" w14:textId="27A7A6E2" w:rsidR="002261E3" w:rsidRPr="005E2B12" w:rsidRDefault="002261E3" w:rsidP="005E2B12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665D54">
              <w:rPr>
                <w:b/>
                <w:bCs/>
              </w:rPr>
              <w:t>Speaking and Listening</w:t>
            </w:r>
            <w:r>
              <w:rPr>
                <w:b/>
                <w:bCs/>
                <w:sz w:val="18"/>
              </w:rPr>
              <w:t xml:space="preserve"> (All standards with various texts and activities)</w:t>
            </w:r>
          </w:p>
        </w:tc>
        <w:tc>
          <w:tcPr>
            <w:tcW w:w="2880" w:type="dxa"/>
          </w:tcPr>
          <w:p w14:paraId="71A8CF8D" w14:textId="77777777" w:rsidR="002261E3" w:rsidRDefault="002261E3">
            <w:pPr>
              <w:pStyle w:val="TableParagraph"/>
              <w:spacing w:line="210" w:lineRule="exact"/>
              <w:ind w:left="352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 Literature:</w:t>
            </w:r>
          </w:p>
          <w:p w14:paraId="71A8CF8E" w14:textId="77777777" w:rsidR="002261E3" w:rsidRDefault="002261E3">
            <w:pPr>
              <w:pStyle w:val="TableParagraph"/>
              <w:spacing w:before="3"/>
              <w:ind w:left="799" w:right="769" w:firstLine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ELAGSE8RL1 </w:t>
            </w:r>
            <w:r>
              <w:rPr>
                <w:sz w:val="20"/>
              </w:rPr>
              <w:t>ELAGSE8RL2 ELAGSE8RL3 ELAGSE8RL4 ELAGSE8RL5 ELAGSE8RL6 ELAGSE8RL7</w:t>
            </w:r>
          </w:p>
          <w:p w14:paraId="71A8CF8F" w14:textId="77777777" w:rsidR="002261E3" w:rsidRDefault="002261E3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Informational: </w:t>
            </w:r>
            <w:r>
              <w:rPr>
                <w:sz w:val="20"/>
              </w:rPr>
              <w:t>ELAGSE8RI1 ELAGSE8RI2 ELAGSE8RI3 ELAGSE8RI5 ELAGSE8RI7</w:t>
            </w:r>
          </w:p>
          <w:p w14:paraId="29B81619" w14:textId="77777777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 xml:space="preserve">ELAGSE8W1 </w:t>
            </w:r>
          </w:p>
          <w:p w14:paraId="71A8CF90" w14:textId="375022FA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sz w:val="20"/>
              </w:rPr>
              <w:t>ELAGSE8W2 ELAGSE8W3</w:t>
            </w:r>
          </w:p>
          <w:p w14:paraId="71A8CF91" w14:textId="77777777" w:rsidR="002261E3" w:rsidRDefault="002261E3">
            <w:pPr>
              <w:pStyle w:val="TableParagraph"/>
              <w:ind w:left="349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Language Standards: </w:t>
            </w:r>
            <w:r>
              <w:rPr>
                <w:sz w:val="20"/>
              </w:rPr>
              <w:t>ELAGSE8L1 ELAGSE8L2 ELAGSE8L4 ELAGSE8L5</w:t>
            </w:r>
          </w:p>
        </w:tc>
      </w:tr>
    </w:tbl>
    <w:p w14:paraId="71A8CF98" w14:textId="77777777" w:rsidR="0023288E" w:rsidRDefault="0023288E">
      <w:pPr>
        <w:rPr>
          <w:rFonts w:ascii="Times New Roman"/>
          <w:sz w:val="16"/>
        </w:rPr>
        <w:sectPr w:rsidR="0023288E">
          <w:pgSz w:w="15840" w:h="12240" w:orient="landscape"/>
          <w:pgMar w:top="700" w:right="940" w:bottom="500" w:left="240" w:header="290" w:footer="314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2261E3" w14:paraId="71A8CFB4" w14:textId="77777777" w:rsidTr="5BE8BCD8">
        <w:trPr>
          <w:trHeight w:val="4830"/>
        </w:trPr>
        <w:tc>
          <w:tcPr>
            <w:tcW w:w="2160" w:type="dxa"/>
          </w:tcPr>
          <w:p w14:paraId="59E14A7E" w14:textId="5BC184CE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March 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DE5FC1">
              <w:rPr>
                <w:rFonts w:ascii="Calibri" w:eastAsia="Times New Roman" w:hAnsi="Calibri" w:cs="Times New Roman"/>
                <w:b/>
                <w:bCs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– May 24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32F3B8E3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4B08B2A2" w14:textId="71D9BC3D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14:paraId="27B9C659" w14:textId="38B8AC94" w:rsidR="00B56D12" w:rsidRPr="00A61620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Spring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Break April </w:t>
            </w:r>
            <w:r w:rsidR="00DE5FC1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-</w:t>
            </w:r>
            <w:r w:rsidR="00DE5FC1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1CFB017A" w14:textId="5E725C83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Half day – 5/2</w:t>
            </w:r>
            <w:r w:rsidR="00DE5FC1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  <w:p w14:paraId="71A8CF9D" w14:textId="527BB0D2" w:rsidR="002261E3" w:rsidRDefault="00B56D12" w:rsidP="00DE5FC1">
            <w:pPr>
              <w:pStyle w:val="TableParagraph"/>
              <w:spacing w:before="1" w:line="244" w:lineRule="auto"/>
              <w:ind w:left="0" w:right="198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Teacher Inservice – May 2</w:t>
            </w:r>
            <w:r w:rsidR="00DE5FC1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– 2</w:t>
            </w:r>
            <w:r w:rsidR="00DE5FC1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71A8CF9E" w14:textId="76F1F9AD" w:rsidR="002261E3" w:rsidRDefault="005B2B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="00F03993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="002261E3"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</w:tcPr>
          <w:p w14:paraId="71A8CF9F" w14:textId="77777777" w:rsidR="002261E3" w:rsidRDefault="002261E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4: Enduring Tragedy</w:t>
            </w:r>
          </w:p>
          <w:p w14:paraId="71A8CFA0" w14:textId="77777777" w:rsidR="002261E3" w:rsidRDefault="002261E3">
            <w:pPr>
              <w:pStyle w:val="TableParagraph"/>
              <w:spacing w:before="225"/>
              <w:rPr>
                <w:b/>
              </w:rPr>
            </w:pPr>
            <w:r>
              <w:rPr>
                <w:b/>
              </w:rPr>
              <w:t>Text Resources:</w:t>
            </w:r>
          </w:p>
          <w:p w14:paraId="71A8CFA1" w14:textId="77777777" w:rsidR="002261E3" w:rsidRDefault="002261E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</w:rPr>
              <w:t xml:space="preserve">Extended Text: </w:t>
            </w:r>
            <w:r>
              <w:rPr>
                <w:b/>
                <w:sz w:val="18"/>
              </w:rPr>
              <w:t>(Choose one of the following as your extended text.)</w:t>
            </w:r>
          </w:p>
          <w:p w14:paraId="71A8CFA2" w14:textId="33951E93" w:rsidR="002261E3" w:rsidRDefault="002261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Three Times Lucky </w:t>
            </w:r>
            <w:r>
              <w:rPr>
                <w:iCs/>
                <w:sz w:val="18"/>
              </w:rPr>
              <w:t>(novel)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by Sheila Turnage</w:t>
            </w:r>
          </w:p>
          <w:p w14:paraId="71A8CFA3" w14:textId="5F96B222" w:rsidR="002261E3" w:rsidRDefault="002261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The Ninth Ward </w:t>
            </w:r>
            <w:r>
              <w:rPr>
                <w:iCs/>
                <w:sz w:val="18"/>
              </w:rPr>
              <w:t>(novel)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by Jewel Parker Rhodes</w:t>
            </w:r>
          </w:p>
          <w:p w14:paraId="333CA70E" w14:textId="78EABC21" w:rsidR="002261E3" w:rsidRPr="00BB566A" w:rsidRDefault="002261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Night </w:t>
            </w:r>
            <w:r>
              <w:rPr>
                <w:iCs/>
                <w:sz w:val="18"/>
              </w:rPr>
              <w:t xml:space="preserve">(personal narrative) by Elie </w:t>
            </w:r>
            <w:proofErr w:type="spellStart"/>
            <w:r>
              <w:rPr>
                <w:iCs/>
                <w:sz w:val="18"/>
              </w:rPr>
              <w:t>Weisel</w:t>
            </w:r>
            <w:proofErr w:type="spellEnd"/>
          </w:p>
          <w:p w14:paraId="60403F8A" w14:textId="13DEA30E" w:rsidR="002261E3" w:rsidRPr="00A42A7B" w:rsidRDefault="002261E3" w:rsidP="5BE8B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A4" w14:textId="77777777" w:rsidR="002261E3" w:rsidRDefault="002261E3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71A8CFA5" w14:textId="7B276EC1" w:rsidR="002261E3" w:rsidRDefault="002261E3" w:rsidP="5BE8BCD8">
            <w:pPr>
              <w:pStyle w:val="TableParagraph"/>
              <w:ind w:right="168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Short Texts: </w:t>
            </w:r>
            <w:r w:rsidRPr="5BE8BCD8">
              <w:rPr>
                <w:b/>
                <w:bCs/>
                <w:sz w:val="18"/>
                <w:szCs w:val="18"/>
              </w:rPr>
              <w:t>(Mixture of Literary and Informational thematically connected texts)</w:t>
            </w:r>
          </w:p>
          <w:p w14:paraId="03AEB9F2" w14:textId="4C0F240A" w:rsidR="002261E3" w:rsidRDefault="002261E3" w:rsidP="5BE8BC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2"/>
              <w:ind w:left="826"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Variety of Informational, poetry, and narrative texts for review</w:t>
            </w:r>
          </w:p>
          <w:p w14:paraId="2C5C1298" w14:textId="77777777" w:rsidR="002261E3" w:rsidRDefault="002261E3" w:rsidP="000D2FAF">
            <w:pPr>
              <w:pStyle w:val="TableParagraph"/>
              <w:tabs>
                <w:tab w:val="left" w:pos="826"/>
                <w:tab w:val="left" w:pos="827"/>
              </w:tabs>
              <w:spacing w:before="12"/>
              <w:rPr>
                <w:sz w:val="18"/>
              </w:rPr>
            </w:pPr>
          </w:p>
          <w:p w14:paraId="63421999" w14:textId="3E02FFFF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Writing </w:t>
            </w:r>
            <w:r w:rsidRPr="5BE8BCD8">
              <w:rPr>
                <w:b/>
                <w:bCs/>
                <w:sz w:val="18"/>
                <w:szCs w:val="18"/>
              </w:rPr>
              <w:t>(Constructed Responses that can be paired with various texts)</w:t>
            </w:r>
          </w:p>
          <w:p w14:paraId="79DCEE40" w14:textId="77777777" w:rsidR="002261E3" w:rsidRDefault="002261E3" w:rsidP="000D2FAF">
            <w:pPr>
              <w:pStyle w:val="TableParagraph"/>
              <w:rPr>
                <w:b/>
                <w:sz w:val="18"/>
              </w:rPr>
            </w:pPr>
          </w:p>
          <w:p w14:paraId="2BAD0E21" w14:textId="77777777" w:rsidR="002261E3" w:rsidRDefault="002261E3" w:rsidP="000D2FAF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Grammar</w:t>
            </w:r>
          </w:p>
          <w:p w14:paraId="4450AC74" w14:textId="77777777" w:rsidR="002261E3" w:rsidRDefault="002261E3" w:rsidP="000D2FAF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r>
              <w:rPr>
                <w:bCs/>
                <w:sz w:val="18"/>
              </w:rPr>
              <w:t>Review all grammar</w:t>
            </w:r>
          </w:p>
          <w:p w14:paraId="78348A80" w14:textId="77777777" w:rsidR="002261E3" w:rsidRDefault="002261E3" w:rsidP="005E2B12">
            <w:pPr>
              <w:pStyle w:val="TableParagraph"/>
              <w:rPr>
                <w:bCs/>
                <w:sz w:val="18"/>
              </w:rPr>
            </w:pPr>
          </w:p>
          <w:p w14:paraId="12B23E7F" w14:textId="77777777" w:rsidR="002261E3" w:rsidRDefault="002261E3" w:rsidP="005E2B12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665D54">
              <w:rPr>
                <w:b/>
                <w:bCs/>
              </w:rPr>
              <w:t>Speaking and Listening</w:t>
            </w:r>
            <w:r>
              <w:rPr>
                <w:b/>
                <w:bCs/>
                <w:sz w:val="18"/>
              </w:rPr>
              <w:t xml:space="preserve"> (All standards with various texts and activities)</w:t>
            </w:r>
          </w:p>
          <w:p w14:paraId="71A8CFAD" w14:textId="65F4B79A" w:rsidR="002261E3" w:rsidRPr="000D2FAF" w:rsidRDefault="002261E3" w:rsidP="005E2B12">
            <w:pPr>
              <w:pStyle w:val="TableParagraph"/>
              <w:ind w:left="0"/>
              <w:rPr>
                <w:bCs/>
                <w:sz w:val="18"/>
              </w:rPr>
            </w:pPr>
          </w:p>
        </w:tc>
        <w:tc>
          <w:tcPr>
            <w:tcW w:w="2880" w:type="dxa"/>
          </w:tcPr>
          <w:p w14:paraId="71A8CFAE" w14:textId="77777777" w:rsidR="002261E3" w:rsidRDefault="002261E3">
            <w:pPr>
              <w:pStyle w:val="TableParagraph"/>
              <w:spacing w:line="210" w:lineRule="exact"/>
              <w:ind w:left="352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 Literature:</w:t>
            </w:r>
          </w:p>
          <w:p w14:paraId="71A8CFAF" w14:textId="58B4A91F" w:rsidR="002261E3" w:rsidRDefault="002261E3" w:rsidP="005E2B12">
            <w:pPr>
              <w:pStyle w:val="TableParagraph"/>
              <w:spacing w:before="3"/>
              <w:ind w:left="799" w:right="4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ELAGSE8RL1-9</w:t>
            </w:r>
          </w:p>
          <w:p w14:paraId="71A8CFB0" w14:textId="049ECC47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Informational: </w:t>
            </w:r>
            <w:r>
              <w:rPr>
                <w:sz w:val="20"/>
              </w:rPr>
              <w:t>ELAGSE8RI1-9</w:t>
            </w:r>
          </w:p>
          <w:p w14:paraId="71A8CFB1" w14:textId="10D2FF84" w:rsidR="002261E3" w:rsidRDefault="002261E3" w:rsidP="005E2B12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>ELAGSE8W1-8</w:t>
            </w:r>
          </w:p>
          <w:p w14:paraId="71A8CFB2" w14:textId="77777777" w:rsidR="002261E3" w:rsidRDefault="002261E3">
            <w:pPr>
              <w:pStyle w:val="TableParagraph"/>
              <w:spacing w:line="230" w:lineRule="exact"/>
              <w:ind w:left="347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 Standards:</w:t>
            </w:r>
          </w:p>
          <w:p w14:paraId="4A859675" w14:textId="64A9C7E9" w:rsidR="002261E3" w:rsidRDefault="002261E3" w:rsidP="005E2B12">
            <w:pPr>
              <w:pStyle w:val="TableParagraph"/>
              <w:spacing w:line="230" w:lineRule="atLeast"/>
              <w:ind w:left="868" w:right="587" w:firstLine="2"/>
              <w:jc w:val="both"/>
              <w:rPr>
                <w:sz w:val="20"/>
              </w:rPr>
            </w:pPr>
            <w:r>
              <w:rPr>
                <w:sz w:val="20"/>
              </w:rPr>
              <w:t>ELAGSE8L1-6</w:t>
            </w:r>
          </w:p>
          <w:p w14:paraId="71A8CFB3" w14:textId="3C41FE74" w:rsidR="002261E3" w:rsidRDefault="002261E3">
            <w:pPr>
              <w:pStyle w:val="TableParagraph"/>
              <w:spacing w:line="230" w:lineRule="atLeast"/>
              <w:ind w:left="868" w:right="843" w:firstLine="2"/>
              <w:jc w:val="both"/>
              <w:rPr>
                <w:sz w:val="20"/>
              </w:rPr>
            </w:pPr>
          </w:p>
        </w:tc>
      </w:tr>
      <w:tr w:rsidR="00B56D12" w14:paraId="247C17D2" w14:textId="77777777" w:rsidTr="00667F06">
        <w:trPr>
          <w:trHeight w:val="33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6C13" w14:textId="0E076BEC" w:rsidR="00B56D12" w:rsidRDefault="00B56D12" w:rsidP="00B56D1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</w:t>
            </w:r>
            <w:r w:rsidR="00F03993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20752" w14:textId="357E0F54" w:rsidR="00B56D12" w:rsidRDefault="00B56D12" w:rsidP="00B56D12">
            <w:pPr>
              <w:pStyle w:val="TableParagraph"/>
              <w:spacing w:line="210" w:lineRule="exact"/>
              <w:rPr>
                <w:sz w:val="20"/>
              </w:rPr>
            </w:pPr>
            <w:r w:rsidRPr="00205DCD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/2</w:t>
            </w:r>
            <w:r w:rsidRPr="00205DCD">
              <w:rPr>
                <w:rFonts w:ascii="Calibri" w:eastAsia="Times New Roman" w:hAnsi="Calibri" w:cs="Times New Roman"/>
              </w:rPr>
              <w:t xml:space="preserve"> Day </w:t>
            </w:r>
          </w:p>
        </w:tc>
        <w:tc>
          <w:tcPr>
            <w:tcW w:w="7922" w:type="dxa"/>
          </w:tcPr>
          <w:p w14:paraId="613F9646" w14:textId="5CF76B20" w:rsidR="00B56D12" w:rsidRDefault="00B56D12" w:rsidP="00B56D12">
            <w:pPr>
              <w:pStyle w:val="TableParagraph"/>
              <w:spacing w:line="210" w:lineRule="exact"/>
              <w:rPr>
                <w:b/>
                <w:color w:val="00AF50"/>
                <w:sz w:val="20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Last Day of School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</w:tcPr>
          <w:p w14:paraId="5F74F230" w14:textId="77777777" w:rsidR="00B56D12" w:rsidRDefault="00B56D12" w:rsidP="00B56D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D12" w14:paraId="71A8CFBF" w14:textId="77777777" w:rsidTr="00667F06">
        <w:trPr>
          <w:trHeight w:val="233"/>
        </w:trPr>
        <w:tc>
          <w:tcPr>
            <w:tcW w:w="2160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</w:tcPr>
          <w:p w14:paraId="71A8CFBA" w14:textId="3457F024" w:rsidR="00B56D12" w:rsidRDefault="00B56D12" w:rsidP="00B56D1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</w:t>
            </w:r>
            <w:r w:rsidR="00F03993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- 2</w:t>
            </w:r>
            <w:r w:rsidR="00F03993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</w:tcPr>
          <w:p w14:paraId="71A8CFBB" w14:textId="5D1B742C" w:rsidR="00B56D12" w:rsidRDefault="00B56D12" w:rsidP="00B56D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Calibri" w:eastAsia="Times New Roman" w:hAnsi="Calibri" w:cs="Times New Roman"/>
              </w:rPr>
              <w:t xml:space="preserve">2 </w:t>
            </w:r>
            <w:r w:rsidRPr="00205DCD">
              <w:rPr>
                <w:rFonts w:ascii="Calibri" w:eastAsia="Times New Roman" w:hAnsi="Calibri" w:cs="Times New Roman"/>
              </w:rPr>
              <w:t>Days </w:t>
            </w:r>
          </w:p>
        </w:tc>
        <w:tc>
          <w:tcPr>
            <w:tcW w:w="7922" w:type="dxa"/>
            <w:shd w:val="clear" w:color="auto" w:fill="BFBFBF" w:themeFill="background1" w:themeFillShade="BF"/>
          </w:tcPr>
          <w:p w14:paraId="71A8CFBD" w14:textId="4100F853" w:rsidR="00B56D12" w:rsidRDefault="00B56D12" w:rsidP="00B56D12">
            <w:pPr>
              <w:pStyle w:val="TableParagraph"/>
              <w:spacing w:line="208" w:lineRule="exact"/>
              <w:rPr>
                <w:b/>
                <w:sz w:val="20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Post Planning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1A8CFBE" w14:textId="77777777" w:rsidR="00B56D12" w:rsidRDefault="00B56D12" w:rsidP="00B56D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A8CFC0" w14:textId="77777777" w:rsidR="00EA6412" w:rsidRDefault="00EA6412"/>
    <w:sectPr w:rsidR="00EA6412">
      <w:pgSz w:w="15840" w:h="12240" w:orient="landscape"/>
      <w:pgMar w:top="700" w:right="940" w:bottom="500" w:left="240" w:header="29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FB4A" w14:textId="77777777" w:rsidR="001762D5" w:rsidRDefault="001762D5">
      <w:r>
        <w:separator/>
      </w:r>
    </w:p>
  </w:endnote>
  <w:endnote w:type="continuationSeparator" w:id="0">
    <w:p w14:paraId="423809E3" w14:textId="77777777" w:rsidR="001762D5" w:rsidRDefault="0017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CFC3" w14:textId="352B28E2" w:rsidR="0023288E" w:rsidRDefault="00815AFD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79360" behindDoc="1" locked="0" layoutInCell="1" allowOverlap="1" wp14:anchorId="71A8CFC7" wp14:editId="53CC2484">
              <wp:simplePos x="0" y="0"/>
              <wp:positionH relativeFrom="page">
                <wp:posOffset>4756150</wp:posOffset>
              </wp:positionH>
              <wp:positionV relativeFrom="page">
                <wp:posOffset>7433310</wp:posOffset>
              </wp:positionV>
              <wp:extent cx="869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CFCC" w14:textId="77777777" w:rsidR="0023288E" w:rsidRDefault="00EA641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8C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4.5pt;margin-top:585.3pt;width:6.85pt;height:13.05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" filled="f" stroked="f">
              <v:path arrowok="t"/>
              <v:textbox inset="0,0,0,0">
                <w:txbxContent>
                  <w:p w14:paraId="71A8CFCC" w14:textId="77777777" w:rsidR="0023288E" w:rsidRDefault="00EA6412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8129" w14:textId="77777777" w:rsidR="001762D5" w:rsidRDefault="001762D5">
      <w:r>
        <w:separator/>
      </w:r>
    </w:p>
  </w:footnote>
  <w:footnote w:type="continuationSeparator" w:id="0">
    <w:p w14:paraId="62132862" w14:textId="77777777" w:rsidR="001762D5" w:rsidRDefault="0017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CFC2" w14:textId="4BCB8CFF" w:rsidR="0023288E" w:rsidRDefault="00550E30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77312" behindDoc="1" locked="0" layoutInCell="1" allowOverlap="1" wp14:anchorId="71A8CFC5" wp14:editId="1746ABDE">
              <wp:simplePos x="0" y="0"/>
              <wp:positionH relativeFrom="page">
                <wp:posOffset>1759405</wp:posOffset>
              </wp:positionH>
              <wp:positionV relativeFrom="page">
                <wp:posOffset>120326</wp:posOffset>
              </wp:positionV>
              <wp:extent cx="5874589" cy="301625"/>
              <wp:effectExtent l="0" t="0" r="5715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4589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CFCA" w14:textId="275BF309" w:rsidR="0023288E" w:rsidRDefault="00D33B3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8</w:t>
                          </w:r>
                          <w:r w:rsidRPr="00D33B37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  <w:r w:rsidR="00EA6412">
                            <w:t xml:space="preserve">Grade ELA </w:t>
                          </w:r>
                          <w:r w:rsidR="00793DCC">
                            <w:t>202</w:t>
                          </w:r>
                          <w:r w:rsidR="00DE5FC1">
                            <w:t>2</w:t>
                          </w:r>
                          <w:r w:rsidR="00793DCC">
                            <w:t>-202</w:t>
                          </w:r>
                          <w:r w:rsidR="00DE5FC1">
                            <w:t>3</w:t>
                          </w:r>
                          <w:r w:rsidR="00EA6412">
                            <w:t xml:space="preserve"> </w:t>
                          </w:r>
                          <w:r w:rsidR="00550E30">
                            <w:t>Curriculum/</w:t>
                          </w:r>
                          <w:r w:rsidR="00EA6412">
                            <w:t>Pacing</w:t>
                          </w:r>
                          <w:r w:rsidR="00EA6412">
                            <w:rPr>
                              <w:spacing w:val="-58"/>
                            </w:rPr>
                            <w:t xml:space="preserve"> </w:t>
                          </w:r>
                          <w:r w:rsidR="00EA6412">
                            <w:t>Gui</w:t>
                          </w:r>
                          <w:r w:rsidR="00550E30"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8CF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.55pt;margin-top:9.45pt;width:462.55pt;height:23.75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" filled="f" stroked="f">
              <v:path arrowok="t"/>
              <v:textbox inset="0,0,0,0">
                <w:txbxContent>
                  <w:p w14:paraId="71A8CFCA" w14:textId="275BF309" w:rsidR="0023288E" w:rsidRDefault="00D33B37">
                    <w:pPr>
                      <w:pStyle w:val="BodyText"/>
                      <w:spacing w:before="20"/>
                      <w:ind w:left="20"/>
                    </w:pPr>
                    <w:r>
                      <w:t>8</w:t>
                    </w:r>
                    <w:r w:rsidRPr="00D33B37">
                      <w:rPr>
                        <w:vertAlign w:val="superscript"/>
                      </w:rPr>
                      <w:t>th</w:t>
                    </w:r>
                    <w:r>
                      <w:t xml:space="preserve"> </w:t>
                    </w:r>
                    <w:r w:rsidR="00EA6412">
                      <w:t xml:space="preserve">Grade ELA </w:t>
                    </w:r>
                    <w:r w:rsidR="00793DCC">
                      <w:t>202</w:t>
                    </w:r>
                    <w:r w:rsidR="00DE5FC1">
                      <w:t>2</w:t>
                    </w:r>
                    <w:r w:rsidR="00793DCC">
                      <w:t>-202</w:t>
                    </w:r>
                    <w:r w:rsidR="00DE5FC1">
                      <w:t>3</w:t>
                    </w:r>
                    <w:r w:rsidR="00EA6412">
                      <w:t xml:space="preserve"> </w:t>
                    </w:r>
                    <w:r w:rsidR="00550E30">
                      <w:t>Curriculum/</w:t>
                    </w:r>
                    <w:r w:rsidR="00EA6412">
                      <w:t>Pacing</w:t>
                    </w:r>
                    <w:r w:rsidR="00EA6412">
                      <w:rPr>
                        <w:spacing w:val="-58"/>
                      </w:rPr>
                      <w:t xml:space="preserve"> </w:t>
                    </w:r>
                    <w:r w:rsidR="00EA6412">
                      <w:t>Gui</w:t>
                    </w:r>
                    <w:r w:rsidR="00550E30"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1570"/>
    <w:multiLevelType w:val="hybridMultilevel"/>
    <w:tmpl w:val="4C76D710"/>
    <w:lvl w:ilvl="0" w:tplc="2304B87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B0176"/>
    <w:multiLevelType w:val="hybridMultilevel"/>
    <w:tmpl w:val="87683866"/>
    <w:lvl w:ilvl="0" w:tplc="2872266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9196BCA6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CA78E712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28629E60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4D5C171E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1AA21EF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AC12CC80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C75E01D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33A82F8E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A44E4D"/>
    <w:multiLevelType w:val="hybridMultilevel"/>
    <w:tmpl w:val="5E60F03A"/>
    <w:lvl w:ilvl="0" w:tplc="8F1C9DA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8A06AA4E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13D08AA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6C1A7990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2408BF6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2092C5D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AD0AEE06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F8BA818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6438327E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78B3209"/>
    <w:multiLevelType w:val="hybridMultilevel"/>
    <w:tmpl w:val="96D88A36"/>
    <w:lvl w:ilvl="0" w:tplc="DF4CF99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FDF678EC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7B701E5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0BFC2026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D9820E1A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479A353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3AAE9170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0612510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A4EEE72C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4193D75"/>
    <w:multiLevelType w:val="hybridMultilevel"/>
    <w:tmpl w:val="DB2EF7CE"/>
    <w:lvl w:ilvl="0" w:tplc="4BE8535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D4D44D12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18AA993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7110D24C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443295E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FB4C53A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7F6CEA52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F4D29CB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73F02E66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num w:numId="1" w16cid:durableId="1219390511">
    <w:abstractNumId w:val="4"/>
  </w:num>
  <w:num w:numId="2" w16cid:durableId="1376463009">
    <w:abstractNumId w:val="2"/>
  </w:num>
  <w:num w:numId="3" w16cid:durableId="352652856">
    <w:abstractNumId w:val="1"/>
  </w:num>
  <w:num w:numId="4" w16cid:durableId="1765954712">
    <w:abstractNumId w:val="3"/>
  </w:num>
  <w:num w:numId="5" w16cid:durableId="111799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8E"/>
    <w:rsid w:val="000A2F96"/>
    <w:rsid w:val="000C2499"/>
    <w:rsid w:val="000D2FAF"/>
    <w:rsid w:val="000E66C9"/>
    <w:rsid w:val="000F34A7"/>
    <w:rsid w:val="001161BE"/>
    <w:rsid w:val="001250AD"/>
    <w:rsid w:val="00162201"/>
    <w:rsid w:val="001762D5"/>
    <w:rsid w:val="00191ACB"/>
    <w:rsid w:val="001974B7"/>
    <w:rsid w:val="001A1866"/>
    <w:rsid w:val="001C34E3"/>
    <w:rsid w:val="001D4042"/>
    <w:rsid w:val="002048DA"/>
    <w:rsid w:val="0020546E"/>
    <w:rsid w:val="002261E3"/>
    <w:rsid w:val="0023288E"/>
    <w:rsid w:val="002C3895"/>
    <w:rsid w:val="002C3AAC"/>
    <w:rsid w:val="003139A8"/>
    <w:rsid w:val="00333762"/>
    <w:rsid w:val="00340727"/>
    <w:rsid w:val="00364FEB"/>
    <w:rsid w:val="003761B8"/>
    <w:rsid w:val="003B3289"/>
    <w:rsid w:val="003B6E8C"/>
    <w:rsid w:val="003C1190"/>
    <w:rsid w:val="003D5D9D"/>
    <w:rsid w:val="00444A9C"/>
    <w:rsid w:val="00490EEF"/>
    <w:rsid w:val="004A6AE9"/>
    <w:rsid w:val="004B0ACC"/>
    <w:rsid w:val="004B62CD"/>
    <w:rsid w:val="004B6827"/>
    <w:rsid w:val="004B7F8A"/>
    <w:rsid w:val="004F77AB"/>
    <w:rsid w:val="00550E30"/>
    <w:rsid w:val="00561A01"/>
    <w:rsid w:val="005674EB"/>
    <w:rsid w:val="005B2BB0"/>
    <w:rsid w:val="005E2B12"/>
    <w:rsid w:val="00613A58"/>
    <w:rsid w:val="0062290C"/>
    <w:rsid w:val="00665D54"/>
    <w:rsid w:val="00666045"/>
    <w:rsid w:val="00697125"/>
    <w:rsid w:val="006A1D97"/>
    <w:rsid w:val="006D564B"/>
    <w:rsid w:val="006F0D03"/>
    <w:rsid w:val="006F1251"/>
    <w:rsid w:val="00701344"/>
    <w:rsid w:val="00715AA4"/>
    <w:rsid w:val="00715BCE"/>
    <w:rsid w:val="00724E12"/>
    <w:rsid w:val="00793DCC"/>
    <w:rsid w:val="007945F3"/>
    <w:rsid w:val="0079662B"/>
    <w:rsid w:val="007A3B08"/>
    <w:rsid w:val="00815AFD"/>
    <w:rsid w:val="00817B87"/>
    <w:rsid w:val="008265BD"/>
    <w:rsid w:val="00837DE5"/>
    <w:rsid w:val="00844088"/>
    <w:rsid w:val="008551BF"/>
    <w:rsid w:val="008830BD"/>
    <w:rsid w:val="008D31BA"/>
    <w:rsid w:val="00933C25"/>
    <w:rsid w:val="00972236"/>
    <w:rsid w:val="009A0F49"/>
    <w:rsid w:val="009B41C8"/>
    <w:rsid w:val="009D00C9"/>
    <w:rsid w:val="00A36108"/>
    <w:rsid w:val="00A42A7B"/>
    <w:rsid w:val="00A6056B"/>
    <w:rsid w:val="00AA78F5"/>
    <w:rsid w:val="00AB5F1D"/>
    <w:rsid w:val="00B04812"/>
    <w:rsid w:val="00B10B54"/>
    <w:rsid w:val="00B26074"/>
    <w:rsid w:val="00B46F20"/>
    <w:rsid w:val="00B56D12"/>
    <w:rsid w:val="00B92049"/>
    <w:rsid w:val="00B96E6B"/>
    <w:rsid w:val="00BB566A"/>
    <w:rsid w:val="00BD5DAB"/>
    <w:rsid w:val="00BE0820"/>
    <w:rsid w:val="00C138E4"/>
    <w:rsid w:val="00C23D39"/>
    <w:rsid w:val="00C5447A"/>
    <w:rsid w:val="00C736BE"/>
    <w:rsid w:val="00C8555C"/>
    <w:rsid w:val="00CF6020"/>
    <w:rsid w:val="00D23B4F"/>
    <w:rsid w:val="00D33B37"/>
    <w:rsid w:val="00D740DC"/>
    <w:rsid w:val="00DE5FC1"/>
    <w:rsid w:val="00E04F7F"/>
    <w:rsid w:val="00E32D79"/>
    <w:rsid w:val="00EA6412"/>
    <w:rsid w:val="00ED655D"/>
    <w:rsid w:val="00EE3CDA"/>
    <w:rsid w:val="00F03993"/>
    <w:rsid w:val="00F11F95"/>
    <w:rsid w:val="00F20990"/>
    <w:rsid w:val="00F627B0"/>
    <w:rsid w:val="01DA4099"/>
    <w:rsid w:val="03224D1B"/>
    <w:rsid w:val="0632DDB2"/>
    <w:rsid w:val="0902E9AE"/>
    <w:rsid w:val="0D76BF3C"/>
    <w:rsid w:val="100D6EC8"/>
    <w:rsid w:val="13DBD3EE"/>
    <w:rsid w:val="17240C09"/>
    <w:rsid w:val="1C9CB35E"/>
    <w:rsid w:val="1CF54884"/>
    <w:rsid w:val="1E74AC2D"/>
    <w:rsid w:val="20F7FC3E"/>
    <w:rsid w:val="21A45111"/>
    <w:rsid w:val="233A706F"/>
    <w:rsid w:val="265AA663"/>
    <w:rsid w:val="286DF312"/>
    <w:rsid w:val="28F37E48"/>
    <w:rsid w:val="293E7EC8"/>
    <w:rsid w:val="2B9763C2"/>
    <w:rsid w:val="2EC69A70"/>
    <w:rsid w:val="2EFD44D9"/>
    <w:rsid w:val="366CAB51"/>
    <w:rsid w:val="3794CB09"/>
    <w:rsid w:val="3F5B7C05"/>
    <w:rsid w:val="40912E18"/>
    <w:rsid w:val="438A60C9"/>
    <w:rsid w:val="456CC142"/>
    <w:rsid w:val="4DCBC7D2"/>
    <w:rsid w:val="4F459814"/>
    <w:rsid w:val="4FAEEB80"/>
    <w:rsid w:val="55971698"/>
    <w:rsid w:val="56436895"/>
    <w:rsid w:val="56528757"/>
    <w:rsid w:val="570C303A"/>
    <w:rsid w:val="57AF0181"/>
    <w:rsid w:val="57BC93F2"/>
    <w:rsid w:val="5A494142"/>
    <w:rsid w:val="5B8E3C99"/>
    <w:rsid w:val="5BE8BCD8"/>
    <w:rsid w:val="636AA88B"/>
    <w:rsid w:val="66A693E5"/>
    <w:rsid w:val="68D803E1"/>
    <w:rsid w:val="6BABA624"/>
    <w:rsid w:val="6CB2F738"/>
    <w:rsid w:val="72A6DC8B"/>
    <w:rsid w:val="74E34802"/>
    <w:rsid w:val="755FAE08"/>
    <w:rsid w:val="7579C800"/>
    <w:rsid w:val="787A5415"/>
    <w:rsid w:val="79C5489B"/>
    <w:rsid w:val="7D81F847"/>
    <w:rsid w:val="7D82E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A8CF03"/>
  <w15:docId w15:val="{2FABD6B5-B4C3-4946-B07F-F45A6F98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2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7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74"/>
    <w:rPr>
      <w:rFonts w:ascii="Arial" w:eastAsia="Arial" w:hAnsi="Arial" w:cs="Arial"/>
      <w:lang w:bidi="en-US"/>
    </w:rPr>
  </w:style>
  <w:style w:type="character" w:customStyle="1" w:styleId="eop">
    <w:name w:val="eop"/>
    <w:basedOn w:val="DefaultParagraphFont"/>
    <w:rsid w:val="0022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1B2B070430D47A23B0F698D202A78" ma:contentTypeVersion="8" ma:contentTypeDescription="Create a new document." ma:contentTypeScope="" ma:versionID="6b3b806386e382ed17044b566387f70f">
  <xsd:schema xmlns:xsd="http://www.w3.org/2001/XMLSchema" xmlns:xs="http://www.w3.org/2001/XMLSchema" xmlns:p="http://schemas.microsoft.com/office/2006/metadata/properties" xmlns:ns2="633c1ca2-3051-4377-af5a-c0c072294e86" xmlns:ns3="fed59c22-9d4c-4fd0-a5b9-6a45c8297dd2" targetNamespace="http://schemas.microsoft.com/office/2006/metadata/properties" ma:root="true" ma:fieldsID="7e62b860b19d9244fb8f3b5ff7463aa0" ns2:_="" ns3:_="">
    <xsd:import namespace="633c1ca2-3051-4377-af5a-c0c072294e86"/>
    <xsd:import namespace="fed59c22-9d4c-4fd0-a5b9-6a45c829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1ca2-3051-4377-af5a-c0c07229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22-9d4c-4fd0-a5b9-6a45c8297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E18FB-D947-4252-80DB-B1EA0207F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9BE30-66A0-4843-9E9D-3EB5F70E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1ca2-3051-4377-af5a-c0c072294e86"/>
    <ds:schemaRef ds:uri="fed59c22-9d4c-4fd0-a5b9-6a45c829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D1246-2EE4-4219-92BD-46428EA0A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Date(s)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Date(s)</dc:title>
  <dc:creator>tcss</dc:creator>
  <cp:lastModifiedBy>Lynn Bowden</cp:lastModifiedBy>
  <cp:revision>2</cp:revision>
  <dcterms:created xsi:type="dcterms:W3CDTF">2023-01-09T13:50:00Z</dcterms:created>
  <dcterms:modified xsi:type="dcterms:W3CDTF">2023-01-09T13:50:00Z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2020-01-03T00:00:00Z</vt:filetime>
  </property>
  <property fmtid="{D5CDD505-2E9C-101B-9397-08002B2CF9AE}" pid="5" name="ContentTypeId">
    <vt:lpwstr>0x010100D9E1B2B070430D47A23B0F698D202A78</vt:lpwstr>
  </property>
</Properties>
</file>