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179AEB4A" w:rsidR="00003C8F" w:rsidRDefault="008766D0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47DEE" wp14:editId="71F3C116">
                <wp:simplePos x="0" y="0"/>
                <wp:positionH relativeFrom="margin">
                  <wp:posOffset>63500</wp:posOffset>
                </wp:positionH>
                <wp:positionV relativeFrom="paragraph">
                  <wp:posOffset>411480</wp:posOffset>
                </wp:positionV>
                <wp:extent cx="9163050" cy="6269990"/>
                <wp:effectExtent l="0" t="0" r="31750" b="292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269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25"/>
                              <w:gridCol w:w="1620"/>
                              <w:gridCol w:w="450"/>
                            </w:tblGrid>
                            <w:tr w:rsidR="009718D5" w14:paraId="36C5752F" w14:textId="77777777" w:rsidTr="001A43EA">
                              <w:trPr>
                                <w:trHeight w:val="382"/>
                              </w:trPr>
                              <w:tc>
                                <w:tcPr>
                                  <w:tcW w:w="1232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9718D5" w:rsidRPr="00172567" w:rsidRDefault="009718D5" w:rsidP="00172567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C0C0C0"/>
                                </w:tcPr>
                                <w:p w14:paraId="18B75349" w14:textId="77777777" w:rsidR="009718D5" w:rsidRDefault="009718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C0C0C0"/>
                                </w:tcPr>
                                <w:p w14:paraId="2AA99CBE" w14:textId="2982C474" w:rsidR="009718D5" w:rsidRDefault="009718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718D5" w14:paraId="1FDCDA7A" w14:textId="77777777" w:rsidTr="007320C7">
                              <w:trPr>
                                <w:trHeight w:val="2285"/>
                              </w:trPr>
                              <w:tc>
                                <w:tcPr>
                                  <w:tcW w:w="1232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E06FF1" w14:textId="5D57E56F" w:rsidR="009718D5" w:rsidRPr="00172567" w:rsidRDefault="009718D5" w:rsidP="00E05488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172567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3E33D377" w14:textId="65445D8F" w:rsidR="009718D5" w:rsidRPr="00D950C1" w:rsidRDefault="009718D5" w:rsidP="00D950C1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50C1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Primary Focus: Literary Text ELAGSE7RL1-10 Secondary Focus: Informational Text ELAGSE7RI1-10</w:t>
                                  </w:r>
                                </w:p>
                                <w:p w14:paraId="0B1F481A" w14:textId="77777777" w:rsidR="009718D5" w:rsidRPr="00E92B3F" w:rsidRDefault="009718D5" w:rsidP="00010EF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text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 connected short texts </w:t>
                                  </w:r>
                                  <w:r w:rsidRPr="008817E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text with 1-3 short connected texts</w:t>
                                  </w:r>
                                </w:p>
                                <w:p w14:paraId="2270F9AF" w14:textId="77777777" w:rsidR="009718D5" w:rsidRPr="00E92B3F" w:rsidRDefault="009718D5" w:rsidP="00D950C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7523002E" w14:textId="5C3C6120" w:rsidR="009718D5" w:rsidRPr="00E92B3F" w:rsidRDefault="009718D5" w:rsidP="00D950C1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s: Narrative</w:t>
                                  </w:r>
                                </w:p>
                                <w:p w14:paraId="7FEA4983" w14:textId="2DC587AA" w:rsidR="009718D5" w:rsidRPr="00E92B3F" w:rsidRDefault="009718D5" w:rsidP="00D950C1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informative/explanatory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analysis essays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ELAGSE7W3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4, 5, 6, 10 </w:t>
                                  </w:r>
                                </w:p>
                                <w:p w14:paraId="367A382A" w14:textId="7ED7E195" w:rsidR="009718D5" w:rsidRPr="00E92B3F" w:rsidRDefault="009718D5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0FB6AABA" w14:textId="6E882AAC" w:rsidR="009718D5" w:rsidRPr="00E92B3F" w:rsidRDefault="009718D5" w:rsidP="00010EF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1-2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to develop real or imagined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and/or </w:t>
                                  </w:r>
                                  <w:r w:rsidRPr="00FE54A3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constructed response</w:t>
                                  </w:r>
                                  <w:r w:rsidRPr="0002706C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1, 2,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3, 4, 5, 6, 10 </w:t>
                                  </w:r>
                                </w:p>
                                <w:p w14:paraId="437B62E8" w14:textId="3CD72082" w:rsidR="009718D5" w:rsidRPr="00E92B3F" w:rsidRDefault="009718D5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6D7D7701" w14:textId="77777777" w:rsidR="009718D5" w:rsidRDefault="009718D5" w:rsidP="003F369F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4B4E50" w14:textId="77777777" w:rsidR="009718D5" w:rsidRPr="00D950C1" w:rsidRDefault="009718D5" w:rsidP="00D950C1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B3C0EB" w14:textId="5ECE46A8" w:rsidR="009718D5" w:rsidRPr="00D950C1" w:rsidRDefault="009718D5" w:rsidP="00D950C1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50C1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0C1F52B5" w14:textId="683F77E4" w:rsidR="009718D5" w:rsidRPr="00D950C1" w:rsidRDefault="009718D5" w:rsidP="00D950C1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50C1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Primary Focus: Informational Text ELAGSE7RI1-10 Secondary Focus: Literary Text ELAGSE7RL1-10 </w:t>
                                  </w:r>
                                </w:p>
                                <w:p w14:paraId="4A1DB4A2" w14:textId="77777777" w:rsidR="009718D5" w:rsidRPr="00E92B3F" w:rsidRDefault="009718D5" w:rsidP="00010EF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text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 connected short texts </w:t>
                                  </w:r>
                                  <w:r w:rsidRPr="008817E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text with 1-3 short connected texts</w:t>
                                  </w:r>
                                </w:p>
                                <w:p w14:paraId="5660DE22" w14:textId="61CB32B5" w:rsidR="009718D5" w:rsidRPr="00E05488" w:rsidRDefault="009718D5" w:rsidP="00E05488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58778221" w14:textId="727DB958" w:rsidR="009718D5" w:rsidRPr="00E05488" w:rsidRDefault="009718D5" w:rsidP="00E05488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Informative/Explanatory</w:t>
                                  </w:r>
                                </w:p>
                                <w:p w14:paraId="2C634347" w14:textId="083DA3ED" w:rsidR="009718D5" w:rsidRPr="00E05488" w:rsidRDefault="009718D5" w:rsidP="00E05488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informative/explanatory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analysis essays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ELAGSE7W2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4, 5, 6, 10 </w:t>
                                  </w:r>
                                </w:p>
                                <w:p w14:paraId="76988403" w14:textId="049D5197" w:rsidR="009718D5" w:rsidRPr="00E92B3F" w:rsidRDefault="009718D5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2F436BD1" w14:textId="5B4AAA9F" w:rsidR="009718D5" w:rsidRPr="00E92B3F" w:rsidRDefault="009718D5" w:rsidP="00010EF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1-2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to develop real or imagined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and/or </w:t>
                                  </w:r>
                                  <w:r w:rsidRPr="00FE54A3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constructed response</w:t>
                                  </w:r>
                                  <w:r w:rsidRPr="0002706C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1, 2,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3, 4, 5, 6, 10 </w:t>
                                  </w:r>
                                </w:p>
                                <w:p w14:paraId="5426206A" w14:textId="55B65BE5" w:rsidR="009718D5" w:rsidRPr="00044358" w:rsidRDefault="009718D5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09C96B0B" w14:textId="77777777" w:rsidR="009718D5" w:rsidRPr="00E05488" w:rsidRDefault="009718D5" w:rsidP="003F369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8048D8" w14:textId="77777777" w:rsidR="009718D5" w:rsidRPr="003F369F" w:rsidRDefault="009718D5" w:rsidP="003F369F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7134814B" w14:textId="652FD987" w:rsidR="009718D5" w:rsidRPr="003F369F" w:rsidRDefault="009718D5" w:rsidP="003F369F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50C1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Primary Focus: Literary Text ELAGSE7RL1-10 Secondary Focus: Informational Text ELAGSE7RI1-10</w:t>
                                  </w:r>
                                </w:p>
                                <w:p w14:paraId="70A7849D" w14:textId="77777777" w:rsidR="009718D5" w:rsidRPr="00E92B3F" w:rsidRDefault="009718D5" w:rsidP="00010EF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text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 connected short texts </w:t>
                                  </w:r>
                                  <w:r w:rsidRPr="008817E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text with 1-3 short connected texts</w:t>
                                  </w:r>
                                </w:p>
                                <w:p w14:paraId="779262AD" w14:textId="2D6B58E0" w:rsidR="009718D5" w:rsidRPr="00E05488" w:rsidRDefault="009718D5" w:rsidP="003F369F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175DF38A" w14:textId="7F8236A6" w:rsidR="009718D5" w:rsidRPr="00E05488" w:rsidRDefault="009718D5" w:rsidP="003F369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Argumentative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3FD24F2" w14:textId="5E7C1071" w:rsidR="009718D5" w:rsidRPr="00E05488" w:rsidRDefault="009718D5" w:rsidP="00E40B89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argumentative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analysis essays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ELAGSE7W1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4, 5, 6, 10 </w:t>
                                  </w:r>
                                </w:p>
                                <w:p w14:paraId="517F3CEB" w14:textId="77777777" w:rsidR="009718D5" w:rsidRPr="00E92B3F" w:rsidRDefault="009718D5" w:rsidP="00E40B89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488C1076" w14:textId="10510A10" w:rsidR="009718D5" w:rsidRPr="00E92B3F" w:rsidRDefault="009718D5" w:rsidP="00010EF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1-2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to develop real or imagined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and/or </w:t>
                                  </w:r>
                                  <w:r w:rsidRPr="00FE54A3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constructed response</w:t>
                                  </w:r>
                                  <w:r w:rsidRPr="0002706C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1, 2,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3, 4, 5, 6, 10 </w:t>
                                  </w:r>
                                </w:p>
                                <w:p w14:paraId="4D68BC1E" w14:textId="77777777" w:rsidR="009718D5" w:rsidRPr="00E92B3F" w:rsidRDefault="009718D5" w:rsidP="00E40B89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3E608839" w14:textId="77777777" w:rsidR="009718D5" w:rsidRDefault="009718D5" w:rsidP="0080066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0BC28E" w14:textId="77777777" w:rsidR="009718D5" w:rsidRPr="003F369F" w:rsidRDefault="009718D5" w:rsidP="0080066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0C92DD" w14:textId="77777777" w:rsidR="009718D5" w:rsidRPr="003F369F" w:rsidRDefault="009718D5" w:rsidP="0080066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6A28EE01" w14:textId="77777777" w:rsidR="009718D5" w:rsidRPr="00D950C1" w:rsidRDefault="009718D5" w:rsidP="00D950C1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50C1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Primary Focus: Informational Text ELAGSE7RI1-10 Secondary Focus: Literary Text ELAGSE7RL1-10 </w:t>
                                  </w:r>
                                </w:p>
                                <w:p w14:paraId="65976C1A" w14:textId="77777777" w:rsidR="009718D5" w:rsidRPr="00E92B3F" w:rsidRDefault="009718D5" w:rsidP="00010EF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text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 connected short texts </w:t>
                                  </w:r>
                                  <w:r w:rsidRPr="008817E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text with 1-3 short connected texts</w:t>
                                  </w:r>
                                </w:p>
                                <w:p w14:paraId="1464BC17" w14:textId="2DE626F3" w:rsidR="009718D5" w:rsidRPr="00E05488" w:rsidRDefault="009718D5" w:rsidP="005A7B9A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2DA0B15D" w14:textId="1C5CE8E8" w:rsidR="009718D5" w:rsidRPr="00E05488" w:rsidRDefault="009718D5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Informative/Explanatory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39E00D3" w14:textId="182591C9" w:rsidR="009718D5" w:rsidRPr="00E92B3F" w:rsidRDefault="009718D5" w:rsidP="00E40B89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informative/explanatory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analysis essays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ELAGSE7W2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4, 5, 6, 10 </w:t>
                                  </w:r>
                                </w:p>
                                <w:p w14:paraId="7F925858" w14:textId="77777777" w:rsidR="009718D5" w:rsidRPr="00E92B3F" w:rsidRDefault="009718D5" w:rsidP="00E40B89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4060490C" w14:textId="491E829B" w:rsidR="009718D5" w:rsidRPr="00E92B3F" w:rsidRDefault="009718D5" w:rsidP="00010EF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1-2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to develop real or imagined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and/or </w:t>
                                  </w:r>
                                  <w:r w:rsidRPr="00FE54A3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constructed response</w:t>
                                  </w:r>
                                  <w:r w:rsidRPr="0002706C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1, 2,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3, 4, 5, 6, 10 </w:t>
                                  </w:r>
                                </w:p>
                                <w:p w14:paraId="32CCBAC9" w14:textId="77777777" w:rsidR="009718D5" w:rsidRPr="00E92B3F" w:rsidRDefault="009718D5" w:rsidP="00E40B89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ELAGSE7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32A20927" w14:textId="4297F6B6" w:rsidR="009718D5" w:rsidRPr="00172567" w:rsidRDefault="009718D5" w:rsidP="00172567">
                                  <w:pPr>
                                    <w:pStyle w:val="TableParagraph"/>
                                    <w:ind w:left="267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17CE4DA1" w14:textId="3E5CC248" w:rsidR="009718D5" w:rsidRDefault="009718D5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Language ELAGSE7L1-6</w:t>
                                  </w:r>
                                </w:p>
                                <w:p w14:paraId="23745BD3" w14:textId="637E2878" w:rsidR="009718D5" w:rsidRDefault="009718D5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Study and apply grammar, Use and understand both general academic and domain-specific vocabulary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254B7F8" w14:textId="4C02D363" w:rsidR="009718D5" w:rsidRDefault="009718D5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18D5" w14:paraId="58519C4C" w14:textId="77777777" w:rsidTr="007320C7">
                              <w:trPr>
                                <w:trHeight w:val="2349"/>
                              </w:trPr>
                              <w:tc>
                                <w:tcPr>
                                  <w:tcW w:w="1232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6084D8CD" w:rsidR="009718D5" w:rsidRDefault="009718D5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shd w:val="clear" w:color="auto" w:fill="auto"/>
                                  <w:textDirection w:val="tbRl"/>
                                </w:tcPr>
                                <w:p w14:paraId="3662814B" w14:textId="229BD00F" w:rsidR="009718D5" w:rsidRDefault="009718D5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B9FB948" w14:textId="41F385D8" w:rsidR="009718D5" w:rsidRDefault="009718D5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18D5" w14:paraId="3D6FAD23" w14:textId="77777777" w:rsidTr="007320C7">
                              <w:trPr>
                                <w:trHeight w:val="2473"/>
                              </w:trPr>
                              <w:tc>
                                <w:tcPr>
                                  <w:tcW w:w="1232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9718D5" w:rsidRDefault="009718D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79E36CA4" w14:textId="12B4D5C9" w:rsidR="009718D5" w:rsidRDefault="009718D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Speaking and Listening ELAGSE7SL1-6</w:t>
                                  </w:r>
                                </w:p>
                                <w:p w14:paraId="2CA03FCD" w14:textId="77777777" w:rsidR="009718D5" w:rsidRDefault="009718D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Engage in collaborative discussions, Present findings, </w:t>
                                  </w:r>
                                </w:p>
                                <w:p w14:paraId="39FCAD4F" w14:textId="77777777" w:rsidR="009718D5" w:rsidRDefault="009718D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Evaluate a speaker’s claims, rhetoric, and strategy, </w:t>
                                  </w:r>
                                </w:p>
                                <w:p w14:paraId="2030EC74" w14:textId="2D917469" w:rsidR="009718D5" w:rsidRDefault="009718D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incorporate multimedia components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366C9952" w14:textId="60971C98" w:rsidR="009718D5" w:rsidRDefault="009718D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18D5" w14:paraId="4816F5F1" w14:textId="77777777" w:rsidTr="007320C7">
                              <w:trPr>
                                <w:trHeight w:val="2586"/>
                              </w:trPr>
                              <w:tc>
                                <w:tcPr>
                                  <w:tcW w:w="1232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24CBC2BF" w:rsidR="009718D5" w:rsidRDefault="009718D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754D408D" w14:textId="4E899236" w:rsidR="009718D5" w:rsidRDefault="009718D5" w:rsidP="001B4EC8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26310D02" w14:textId="349939DA" w:rsidR="009718D5" w:rsidRDefault="009718D5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9718D5" w:rsidRDefault="009718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pt;margin-top:32.4pt;width:721.5pt;height:49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mZfQIAAAM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25"/>
                        <w:gridCol w:w="1620"/>
                        <w:gridCol w:w="450"/>
                      </w:tblGrid>
                      <w:tr w:rsidR="009718D5" w14:paraId="36C5752F" w14:textId="77777777" w:rsidTr="001A43EA">
                        <w:trPr>
                          <w:trHeight w:val="382"/>
                        </w:trPr>
                        <w:tc>
                          <w:tcPr>
                            <w:tcW w:w="12325" w:type="dxa"/>
                            <w:shd w:val="clear" w:color="auto" w:fill="C0C0C0"/>
                            <w:vAlign w:val="center"/>
                          </w:tcPr>
                          <w:p w14:paraId="74CC91B3" w14:textId="23C83DC4" w:rsidR="009718D5" w:rsidRPr="00172567" w:rsidRDefault="009718D5" w:rsidP="00172567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C0C0C0"/>
                          </w:tcPr>
                          <w:p w14:paraId="18B75349" w14:textId="77777777" w:rsidR="009718D5" w:rsidRDefault="009718D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C0C0C0"/>
                          </w:tcPr>
                          <w:p w14:paraId="2AA99CBE" w14:textId="2982C474" w:rsidR="009718D5" w:rsidRDefault="009718D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718D5" w14:paraId="1FDCDA7A" w14:textId="77777777" w:rsidTr="007320C7">
                        <w:trPr>
                          <w:trHeight w:val="2285"/>
                        </w:trPr>
                        <w:tc>
                          <w:tcPr>
                            <w:tcW w:w="1232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E06FF1" w14:textId="5D57E56F" w:rsidR="009718D5" w:rsidRPr="00172567" w:rsidRDefault="009718D5" w:rsidP="00E05488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172567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3E33D377" w14:textId="65445D8F" w:rsidR="009718D5" w:rsidRPr="00D950C1" w:rsidRDefault="009718D5" w:rsidP="00D950C1">
                            <w:pPr>
                              <w:adjustRightInd w:val="0"/>
                              <w:spacing w:line="28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50C1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Primary Focus: Literary Text ELAGSE7RL1-10 Secondary Focus: Informational Text ELAGSE7RI1-10</w:t>
                            </w:r>
                          </w:p>
                          <w:p w14:paraId="0B1F481A" w14:textId="77777777" w:rsidR="009718D5" w:rsidRPr="00E92B3F" w:rsidRDefault="009718D5" w:rsidP="00010EF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text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 connected short texts </w:t>
                            </w:r>
                            <w:r w:rsidRPr="008817E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text with 1-3 short connected texts</w:t>
                            </w:r>
                          </w:p>
                          <w:p w14:paraId="2270F9AF" w14:textId="77777777" w:rsidR="009718D5" w:rsidRPr="00E92B3F" w:rsidRDefault="009718D5" w:rsidP="00D950C1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7523002E" w14:textId="5C3C6120" w:rsidR="009718D5" w:rsidRPr="00E92B3F" w:rsidRDefault="009718D5" w:rsidP="00D950C1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s: Narrative</w:t>
                            </w:r>
                          </w:p>
                          <w:p w14:paraId="7FEA4983" w14:textId="2DC587AA" w:rsidR="009718D5" w:rsidRPr="00E92B3F" w:rsidRDefault="009718D5" w:rsidP="00D950C1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informative/explanatory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analysis essays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ELAGSE7W3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4, 5, 6, 10 </w:t>
                            </w:r>
                          </w:p>
                          <w:p w14:paraId="367A382A" w14:textId="7ED7E195" w:rsidR="009718D5" w:rsidRPr="00E92B3F" w:rsidRDefault="009718D5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0FB6AABA" w14:textId="6E882AAC" w:rsidR="009718D5" w:rsidRPr="00E92B3F" w:rsidRDefault="009718D5" w:rsidP="00010EFA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1-2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to develop real or imagined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r w:rsidRPr="00FE54A3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constructed response</w:t>
                            </w:r>
                            <w:r w:rsidRPr="0002706C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1, 2,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3, 4, 5, 6, 10 </w:t>
                            </w:r>
                          </w:p>
                          <w:p w14:paraId="437B62E8" w14:textId="3CD72082" w:rsidR="009718D5" w:rsidRPr="00E92B3F" w:rsidRDefault="009718D5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6D7D7701" w14:textId="77777777" w:rsidR="009718D5" w:rsidRDefault="009718D5" w:rsidP="003F369F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14B4E50" w14:textId="77777777" w:rsidR="009718D5" w:rsidRPr="00D950C1" w:rsidRDefault="009718D5" w:rsidP="00D950C1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EB3C0EB" w14:textId="5ECE46A8" w:rsidR="009718D5" w:rsidRPr="00D950C1" w:rsidRDefault="009718D5" w:rsidP="00D950C1">
                            <w:pPr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50C1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0C1F52B5" w14:textId="683F77E4" w:rsidR="009718D5" w:rsidRPr="00D950C1" w:rsidRDefault="009718D5" w:rsidP="00D950C1">
                            <w:pPr>
                              <w:adjustRightInd w:val="0"/>
                              <w:spacing w:line="28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50C1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Primary Focus: Informational Text ELAGSE7RI1-10 Secondary Focus: Literary Text ELAGSE7RL1-10 </w:t>
                            </w:r>
                          </w:p>
                          <w:p w14:paraId="4A1DB4A2" w14:textId="77777777" w:rsidR="009718D5" w:rsidRPr="00E92B3F" w:rsidRDefault="009718D5" w:rsidP="00010EF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text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 connected short texts </w:t>
                            </w:r>
                            <w:r w:rsidRPr="008817E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text with 1-3 short connected texts</w:t>
                            </w:r>
                          </w:p>
                          <w:p w14:paraId="5660DE22" w14:textId="61CB32B5" w:rsidR="009718D5" w:rsidRPr="00E05488" w:rsidRDefault="009718D5" w:rsidP="00E05488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58778221" w14:textId="727DB958" w:rsidR="009718D5" w:rsidRPr="00E05488" w:rsidRDefault="009718D5" w:rsidP="00E0548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Informative/Explanatory</w:t>
                            </w:r>
                          </w:p>
                          <w:p w14:paraId="2C634347" w14:textId="083DA3ED" w:rsidR="009718D5" w:rsidRPr="00E05488" w:rsidRDefault="009718D5" w:rsidP="00E0548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informative/explanatory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analysis essays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ELAGSE7W2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4, 5, 6, 10 </w:t>
                            </w:r>
                          </w:p>
                          <w:p w14:paraId="76988403" w14:textId="049D5197" w:rsidR="009718D5" w:rsidRPr="00E92B3F" w:rsidRDefault="009718D5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2F436BD1" w14:textId="5B4AAA9F" w:rsidR="009718D5" w:rsidRPr="00E92B3F" w:rsidRDefault="009718D5" w:rsidP="00010EFA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1-2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to develop real or imagined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r w:rsidRPr="00FE54A3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constructed response</w:t>
                            </w:r>
                            <w:r w:rsidRPr="0002706C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1, 2,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3, 4, 5, 6, 10 </w:t>
                            </w:r>
                          </w:p>
                          <w:p w14:paraId="5426206A" w14:textId="55B65BE5" w:rsidR="009718D5" w:rsidRPr="00044358" w:rsidRDefault="009718D5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09C96B0B" w14:textId="77777777" w:rsidR="009718D5" w:rsidRPr="00E05488" w:rsidRDefault="009718D5" w:rsidP="003F369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8048D8" w14:textId="77777777" w:rsidR="009718D5" w:rsidRPr="003F369F" w:rsidRDefault="009718D5" w:rsidP="003F369F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7134814B" w14:textId="652FD987" w:rsidR="009718D5" w:rsidRPr="003F369F" w:rsidRDefault="009718D5" w:rsidP="003F369F">
                            <w:pPr>
                              <w:adjustRightInd w:val="0"/>
                              <w:spacing w:line="28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50C1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Primary Focus: Literary Text ELAGSE7RL1-10 Secondary Focus: Informational Text ELAGSE7RI1-10</w:t>
                            </w:r>
                          </w:p>
                          <w:p w14:paraId="70A7849D" w14:textId="77777777" w:rsidR="009718D5" w:rsidRPr="00E92B3F" w:rsidRDefault="009718D5" w:rsidP="00010EF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text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 connected short texts </w:t>
                            </w:r>
                            <w:r w:rsidRPr="008817E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text with 1-3 short connected texts</w:t>
                            </w:r>
                          </w:p>
                          <w:p w14:paraId="779262AD" w14:textId="2D6B58E0" w:rsidR="009718D5" w:rsidRPr="00E05488" w:rsidRDefault="009718D5" w:rsidP="003F369F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175DF38A" w14:textId="7F8236A6" w:rsidR="009718D5" w:rsidRPr="00E05488" w:rsidRDefault="009718D5" w:rsidP="003F369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Argumentative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FD24F2" w14:textId="5E7C1071" w:rsidR="009718D5" w:rsidRPr="00E05488" w:rsidRDefault="009718D5" w:rsidP="00E40B89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argumentative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analysis essays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ELAGSE7W1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4, 5, 6, 10 </w:t>
                            </w:r>
                          </w:p>
                          <w:p w14:paraId="517F3CEB" w14:textId="77777777" w:rsidR="009718D5" w:rsidRPr="00E92B3F" w:rsidRDefault="009718D5" w:rsidP="00E40B89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488C1076" w14:textId="10510A10" w:rsidR="009718D5" w:rsidRPr="00E92B3F" w:rsidRDefault="009718D5" w:rsidP="00010EFA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1-2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to develop real or imagined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r w:rsidRPr="00FE54A3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constructed response</w:t>
                            </w:r>
                            <w:r w:rsidRPr="0002706C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1, 2,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3, 4, 5, 6, 10 </w:t>
                            </w:r>
                          </w:p>
                          <w:p w14:paraId="4D68BC1E" w14:textId="77777777" w:rsidR="009718D5" w:rsidRPr="00E92B3F" w:rsidRDefault="009718D5" w:rsidP="00E40B89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3E608839" w14:textId="77777777" w:rsidR="009718D5" w:rsidRDefault="009718D5" w:rsidP="00800669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6A0BC28E" w14:textId="77777777" w:rsidR="009718D5" w:rsidRPr="003F369F" w:rsidRDefault="009718D5" w:rsidP="00800669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720C92DD" w14:textId="77777777" w:rsidR="009718D5" w:rsidRPr="003F369F" w:rsidRDefault="009718D5" w:rsidP="00800669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6A28EE01" w14:textId="77777777" w:rsidR="009718D5" w:rsidRPr="00D950C1" w:rsidRDefault="009718D5" w:rsidP="00D950C1">
                            <w:pPr>
                              <w:adjustRightInd w:val="0"/>
                              <w:spacing w:line="28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50C1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Primary Focus: Informational Text ELAGSE7RI1-10 Secondary Focus: Literary Text ELAGSE7RL1-10 </w:t>
                            </w:r>
                          </w:p>
                          <w:p w14:paraId="65976C1A" w14:textId="77777777" w:rsidR="009718D5" w:rsidRPr="00E92B3F" w:rsidRDefault="009718D5" w:rsidP="00010EF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text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 connected short texts </w:t>
                            </w:r>
                            <w:r w:rsidRPr="008817E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text with 1-3 short connected texts</w:t>
                            </w:r>
                          </w:p>
                          <w:p w14:paraId="1464BC17" w14:textId="2DE626F3" w:rsidR="009718D5" w:rsidRPr="00E05488" w:rsidRDefault="009718D5" w:rsidP="005A7B9A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2DA0B15D" w14:textId="1C5CE8E8" w:rsidR="009718D5" w:rsidRPr="00E05488" w:rsidRDefault="009718D5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Informative/Explanatory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9E00D3" w14:textId="182591C9" w:rsidR="009718D5" w:rsidRPr="00E92B3F" w:rsidRDefault="009718D5" w:rsidP="00E40B89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informative/explanatory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analysis essays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ELAGSE7W2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4, 5, 6, 10 </w:t>
                            </w:r>
                          </w:p>
                          <w:p w14:paraId="7F925858" w14:textId="77777777" w:rsidR="009718D5" w:rsidRPr="00E92B3F" w:rsidRDefault="009718D5" w:rsidP="00E40B89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4060490C" w14:textId="491E829B" w:rsidR="009718D5" w:rsidRPr="00E92B3F" w:rsidRDefault="009718D5" w:rsidP="00010EFA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1-2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to develop real or imagined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r w:rsidRPr="00FE54A3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constructed response</w:t>
                            </w:r>
                            <w:r w:rsidRPr="0002706C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1, 2,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3, 4, 5, 6, 10 </w:t>
                            </w:r>
                          </w:p>
                          <w:p w14:paraId="32CCBAC9" w14:textId="77777777" w:rsidR="009718D5" w:rsidRPr="00E92B3F" w:rsidRDefault="009718D5" w:rsidP="00E40B89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ELAGSE7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32A20927" w14:textId="4297F6B6" w:rsidR="009718D5" w:rsidRPr="00172567" w:rsidRDefault="009718D5" w:rsidP="00172567">
                            <w:pPr>
                              <w:pStyle w:val="TableParagraph"/>
                              <w:ind w:left="267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17CE4DA1" w14:textId="3E5CC248" w:rsidR="009718D5" w:rsidRDefault="009718D5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Language ELAGSE7L1-6</w:t>
                            </w:r>
                          </w:p>
                          <w:p w14:paraId="23745BD3" w14:textId="637E2878" w:rsidR="009718D5" w:rsidRDefault="009718D5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Study and apply grammar, Use and understand both general academic and domain-specific vocabulary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254B7F8" w14:textId="4C02D363" w:rsidR="009718D5" w:rsidRDefault="009718D5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9718D5" w14:paraId="58519C4C" w14:textId="77777777" w:rsidTr="007320C7">
                        <w:trPr>
                          <w:trHeight w:val="2349"/>
                        </w:trPr>
                        <w:tc>
                          <w:tcPr>
                            <w:tcW w:w="1232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6084D8CD" w:rsidR="009718D5" w:rsidRDefault="009718D5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shd w:val="clear" w:color="auto" w:fill="auto"/>
                            <w:textDirection w:val="tbRl"/>
                          </w:tcPr>
                          <w:p w14:paraId="3662814B" w14:textId="229BD00F" w:rsidR="009718D5" w:rsidRDefault="009718D5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B9FB948" w14:textId="41F385D8" w:rsidR="009718D5" w:rsidRDefault="009718D5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9718D5" w14:paraId="3D6FAD23" w14:textId="77777777" w:rsidTr="007320C7">
                        <w:trPr>
                          <w:trHeight w:val="2473"/>
                        </w:trPr>
                        <w:tc>
                          <w:tcPr>
                            <w:tcW w:w="1232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9718D5" w:rsidRDefault="009718D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79E36CA4" w14:textId="12B4D5C9" w:rsidR="009718D5" w:rsidRDefault="009718D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Speaking and Listening ELAGSE7SL1-6</w:t>
                            </w:r>
                          </w:p>
                          <w:p w14:paraId="2CA03FCD" w14:textId="77777777" w:rsidR="009718D5" w:rsidRDefault="009718D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Engage in collaborative discussions, Present findings, </w:t>
                            </w:r>
                          </w:p>
                          <w:p w14:paraId="39FCAD4F" w14:textId="77777777" w:rsidR="009718D5" w:rsidRDefault="009718D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Evaluate a speaker’s claims, rhetoric, and strategy, </w:t>
                            </w:r>
                          </w:p>
                          <w:p w14:paraId="2030EC74" w14:textId="2D917469" w:rsidR="009718D5" w:rsidRDefault="009718D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incorporate multimedia components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366C9952" w14:textId="60971C98" w:rsidR="009718D5" w:rsidRDefault="009718D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9718D5" w14:paraId="4816F5F1" w14:textId="77777777" w:rsidTr="007320C7">
                        <w:trPr>
                          <w:trHeight w:val="2586"/>
                        </w:trPr>
                        <w:tc>
                          <w:tcPr>
                            <w:tcW w:w="1232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24CBC2BF" w:rsidR="009718D5" w:rsidRDefault="009718D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754D408D" w14:textId="4E899236" w:rsidR="009718D5" w:rsidRDefault="009718D5" w:rsidP="001B4EC8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26310D02" w14:textId="349939DA" w:rsidR="009718D5" w:rsidRDefault="009718D5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9718D5" w:rsidRDefault="009718D5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BA4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3254F18" wp14:editId="69D74F21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04D14F05" w:rsidR="009718D5" w:rsidRPr="00890BA4" w:rsidRDefault="009718D5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rens County Schools 7th Grade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ELA 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54F18" id="Text Box 2" o:spid="_x0000_s1027" type="#_x0000_t202" style="position:absolute;margin-left:21.75pt;margin-top:12.25pt;width:654pt;height:27.45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" filled="f" stroked="f">
                <v:textbox style="mso-fit-shape-to-text:t">
                  <w:txbxContent>
                    <w:p w14:paraId="3DBD9161" w14:textId="04D14F05" w:rsidR="009718D5" w:rsidRPr="00890BA4" w:rsidRDefault="009718D5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rens County Schools 7th Grade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 xml:space="preserve"> ELA 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BA4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B8C82EE" wp14:editId="3B9C366F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92547" id="Group 26" o:spid="_x0000_s1026" style="position:absolute;margin-left:3pt;margin-top:6.15pt;width:724.05pt;height:39.7pt;z-index:-251658238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">
                  <v:imagedata r:id="rId11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">
                  <v:imagedata r:id="rId12" o:title="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1" behindDoc="1" locked="0" layoutInCell="1" allowOverlap="1" wp14:anchorId="52A4944D" wp14:editId="267261C5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08C7B057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35EBC212" w:rsidR="00003C8F" w:rsidRDefault="006B3A50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33A0590" wp14:editId="769B5EEA">
                <wp:simplePos x="0" y="0"/>
                <wp:positionH relativeFrom="column">
                  <wp:posOffset>66675</wp:posOffset>
                </wp:positionH>
                <wp:positionV relativeFrom="paragraph">
                  <wp:posOffset>22860</wp:posOffset>
                </wp:positionV>
                <wp:extent cx="78200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11ADA" id="Straight Connector 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.8pt" to="62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" strokecolor="#4579b8 [3044]"/>
            </w:pict>
          </mc:Fallback>
        </mc:AlternateContent>
      </w: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3D3EAC98" w:rsidR="00003C8F" w:rsidRDefault="00003C8F">
      <w:pPr>
        <w:pStyle w:val="BodyText"/>
        <w:rPr>
          <w:sz w:val="20"/>
        </w:rPr>
      </w:pPr>
    </w:p>
    <w:p w14:paraId="462ED887" w14:textId="300D8F6A" w:rsidR="00003C8F" w:rsidRDefault="003F369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43913B" wp14:editId="3CAF6C27">
                <wp:simplePos x="0" y="0"/>
                <wp:positionH relativeFrom="column">
                  <wp:posOffset>8093075</wp:posOffset>
                </wp:positionH>
                <wp:positionV relativeFrom="paragraph">
                  <wp:posOffset>46355</wp:posOffset>
                </wp:positionV>
                <wp:extent cx="0" cy="914400"/>
                <wp:effectExtent l="95250" t="38100" r="952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C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7.25pt;margin-top:3.65pt;width:0;height:1in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0E3592E1" w14:textId="16758467" w:rsidR="00003C8F" w:rsidRDefault="00003C8F">
      <w:pPr>
        <w:pStyle w:val="BodyText"/>
        <w:rPr>
          <w:sz w:val="20"/>
        </w:rPr>
      </w:pPr>
    </w:p>
    <w:p w14:paraId="3850816E" w14:textId="1D6DD495" w:rsidR="00003C8F" w:rsidRDefault="00003C8F">
      <w:pPr>
        <w:pStyle w:val="BodyText"/>
        <w:spacing w:before="6"/>
        <w:rPr>
          <w:sz w:val="13"/>
        </w:rPr>
      </w:pPr>
    </w:p>
    <w:p w14:paraId="03821B94" w14:textId="515CAEB0" w:rsidR="00003C8F" w:rsidRDefault="001A43EA">
      <w:pPr>
        <w:pStyle w:val="BodyText"/>
        <w:spacing w:before="3"/>
        <w:rPr>
          <w:sz w:val="7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E2178BD" wp14:editId="3EF2BD36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78200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0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D460" id="Straight Connector 3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.7pt" to="620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" strokecolor="#4579b8 [3044]"/>
            </w:pict>
          </mc:Fallback>
        </mc:AlternateContent>
      </w:r>
    </w:p>
    <w:p w14:paraId="31689C3D" w14:textId="25C3533A" w:rsidR="00003C8F" w:rsidRDefault="00003C8F">
      <w:pPr>
        <w:pStyle w:val="BodyText"/>
        <w:ind w:left="13531"/>
        <w:rPr>
          <w:sz w:val="20"/>
        </w:rPr>
      </w:pP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6993B4F7" w:rsidR="00003C8F" w:rsidRDefault="00003C8F">
      <w:pPr>
        <w:pStyle w:val="BodyText"/>
        <w:spacing w:before="7"/>
        <w:rPr>
          <w:sz w:val="24"/>
        </w:rPr>
      </w:pPr>
    </w:p>
    <w:p w14:paraId="34405666" w14:textId="138BF89C" w:rsidR="00003C8F" w:rsidRDefault="00003C8F">
      <w:pPr>
        <w:pStyle w:val="BodyText"/>
        <w:spacing w:before="8"/>
        <w:rPr>
          <w:sz w:val="13"/>
        </w:rPr>
      </w:pPr>
    </w:p>
    <w:p w14:paraId="0AF99331" w14:textId="38D33CDC" w:rsidR="006C6D10" w:rsidRDefault="006C6D10">
      <w:pPr>
        <w:pStyle w:val="BodyText"/>
        <w:ind w:left="350"/>
      </w:pPr>
    </w:p>
    <w:p w14:paraId="2154CB61" w14:textId="605B7566" w:rsidR="006C6D10" w:rsidRDefault="001A43EA">
      <w:pPr>
        <w:pStyle w:val="BodyText"/>
        <w:ind w:left="350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176425" wp14:editId="2CB64CBC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78200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0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0B973" id="Straight Connector 4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.15pt" to="62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" strokecolor="#4579b8 [3044]"/>
            </w:pict>
          </mc:Fallback>
        </mc:AlternateContent>
      </w:r>
    </w:p>
    <w:p w14:paraId="26311F70" w14:textId="106A7D74" w:rsidR="00110AB1" w:rsidRDefault="00110AB1">
      <w:pPr>
        <w:pStyle w:val="BodyText"/>
        <w:ind w:left="350"/>
      </w:pP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36D9D000" w:rsidR="00003C8F" w:rsidRDefault="00374E18">
      <w:pPr>
        <w:spacing w:line="145" w:lineRule="exact"/>
        <w:ind w:left="35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D0D706E" wp14:editId="7005F92E">
                <wp:simplePos x="0" y="0"/>
                <wp:positionH relativeFrom="column">
                  <wp:posOffset>1316355</wp:posOffset>
                </wp:positionH>
                <wp:positionV relativeFrom="paragraph">
                  <wp:posOffset>748665</wp:posOffset>
                </wp:positionV>
                <wp:extent cx="6775450" cy="228600"/>
                <wp:effectExtent l="0" t="0" r="0" b="0"/>
                <wp:wrapTight wrapText="bothSides">
                  <wp:wrapPolygon edited="0">
                    <wp:start x="81" y="0"/>
                    <wp:lineTo x="81" y="19200"/>
                    <wp:lineTo x="21458" y="19200"/>
                    <wp:lineTo x="21458" y="0"/>
                    <wp:lineTo x="81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A647" w14:textId="77777777" w:rsidR="009718D5" w:rsidRDefault="009718D5" w:rsidP="00374E18">
                            <w:pPr>
                              <w:adjustRightInd w:val="0"/>
                              <w:spacing w:after="240" w:line="2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EVIDENCE FROM OR REFERENCE TO TEXTS SHOULD BE INCLUDED IN ALL WRITING </w:t>
                            </w:r>
                          </w:p>
                          <w:p w14:paraId="1490D6A5" w14:textId="77777777" w:rsidR="009718D5" w:rsidRDefault="00971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D706E" id="Text Box 5" o:spid="_x0000_s1028" type="#_x0000_t202" style="position:absolute;left:0;text-align:left;margin-left:103.65pt;margin-top:58.95pt;width:533.5pt;height:18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" filled="f" stroked="f">
                <v:textbox>
                  <w:txbxContent>
                    <w:p w14:paraId="4796A647" w14:textId="77777777" w:rsidR="009718D5" w:rsidRDefault="009718D5" w:rsidP="00374E18">
                      <w:pPr>
                        <w:adjustRightInd w:val="0"/>
                        <w:spacing w:after="240" w:line="2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EVIDENCE FROM OR REFERENCE TO TEXTS SHOULD BE INCLUDED IN ALL WRITING </w:t>
                      </w:r>
                    </w:p>
                    <w:p w14:paraId="1490D6A5" w14:textId="77777777" w:rsidR="009718D5" w:rsidRDefault="009718D5"/>
                  </w:txbxContent>
                </v:textbox>
                <w10:wrap type="tight"/>
              </v:shape>
            </w:pict>
          </mc:Fallback>
        </mc:AlternateContent>
      </w:r>
      <w:r w:rsidR="003F369F">
        <w:rPr>
          <w:sz w:val="12"/>
        </w:rPr>
        <w:t>E</w:t>
      </w:r>
    </w:p>
    <w:sectPr w:rsidR="00003C8F" w:rsidSect="000213FB">
      <w:footerReference w:type="default" r:id="rId14"/>
      <w:type w:val="continuous"/>
      <w:pgSz w:w="15840" w:h="12240" w:orient="landscape"/>
      <w:pgMar w:top="432" w:right="403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7E7B" w14:textId="77777777" w:rsidR="009718D5" w:rsidRDefault="009718D5" w:rsidP="00374E18">
      <w:r>
        <w:separator/>
      </w:r>
    </w:p>
  </w:endnote>
  <w:endnote w:type="continuationSeparator" w:id="0">
    <w:p w14:paraId="6A233243" w14:textId="77777777" w:rsidR="009718D5" w:rsidRDefault="009718D5" w:rsidP="00374E18">
      <w:r>
        <w:continuationSeparator/>
      </w:r>
    </w:p>
  </w:endnote>
  <w:endnote w:type="continuationNotice" w:id="1">
    <w:p w14:paraId="601CA5DF" w14:textId="77777777" w:rsidR="00260EA9" w:rsidRDefault="00260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79C9" w14:textId="77777777" w:rsidR="009718D5" w:rsidRDefault="0097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366D" w14:textId="77777777" w:rsidR="009718D5" w:rsidRDefault="009718D5" w:rsidP="00374E18">
      <w:r>
        <w:separator/>
      </w:r>
    </w:p>
  </w:footnote>
  <w:footnote w:type="continuationSeparator" w:id="0">
    <w:p w14:paraId="5E624969" w14:textId="77777777" w:rsidR="009718D5" w:rsidRDefault="009718D5" w:rsidP="00374E18">
      <w:r>
        <w:continuationSeparator/>
      </w:r>
    </w:p>
  </w:footnote>
  <w:footnote w:type="continuationNotice" w:id="1">
    <w:p w14:paraId="5CA000E7" w14:textId="77777777" w:rsidR="00260EA9" w:rsidRDefault="00260E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10EFA"/>
    <w:rsid w:val="000134B3"/>
    <w:rsid w:val="000213FB"/>
    <w:rsid w:val="00042A11"/>
    <w:rsid w:val="00044358"/>
    <w:rsid w:val="0005629D"/>
    <w:rsid w:val="0009623E"/>
    <w:rsid w:val="000C5352"/>
    <w:rsid w:val="00110AB1"/>
    <w:rsid w:val="00152592"/>
    <w:rsid w:val="00172567"/>
    <w:rsid w:val="00194F37"/>
    <w:rsid w:val="001A43EA"/>
    <w:rsid w:val="001B4EC8"/>
    <w:rsid w:val="001D48CF"/>
    <w:rsid w:val="00207098"/>
    <w:rsid w:val="002273FD"/>
    <w:rsid w:val="00230548"/>
    <w:rsid w:val="002407BB"/>
    <w:rsid w:val="00260EA9"/>
    <w:rsid w:val="0027574D"/>
    <w:rsid w:val="002B2E9D"/>
    <w:rsid w:val="002D4987"/>
    <w:rsid w:val="002E2201"/>
    <w:rsid w:val="00302186"/>
    <w:rsid w:val="00322B56"/>
    <w:rsid w:val="00326ADE"/>
    <w:rsid w:val="00333FC8"/>
    <w:rsid w:val="00374E18"/>
    <w:rsid w:val="00381E83"/>
    <w:rsid w:val="003D4935"/>
    <w:rsid w:val="003F369F"/>
    <w:rsid w:val="00407821"/>
    <w:rsid w:val="00456874"/>
    <w:rsid w:val="004B5892"/>
    <w:rsid w:val="004C16B5"/>
    <w:rsid w:val="00540290"/>
    <w:rsid w:val="005A7B9A"/>
    <w:rsid w:val="005C0FDF"/>
    <w:rsid w:val="005F459C"/>
    <w:rsid w:val="00643837"/>
    <w:rsid w:val="00657A5C"/>
    <w:rsid w:val="006B3A50"/>
    <w:rsid w:val="006C6D10"/>
    <w:rsid w:val="006C7089"/>
    <w:rsid w:val="006F3948"/>
    <w:rsid w:val="00725C31"/>
    <w:rsid w:val="007320C7"/>
    <w:rsid w:val="007530D5"/>
    <w:rsid w:val="007A4274"/>
    <w:rsid w:val="007A7F28"/>
    <w:rsid w:val="00800669"/>
    <w:rsid w:val="008766D0"/>
    <w:rsid w:val="00890B44"/>
    <w:rsid w:val="00890BA4"/>
    <w:rsid w:val="00892B63"/>
    <w:rsid w:val="009169E4"/>
    <w:rsid w:val="009313C0"/>
    <w:rsid w:val="0094007C"/>
    <w:rsid w:val="009718D5"/>
    <w:rsid w:val="00986EBE"/>
    <w:rsid w:val="00987003"/>
    <w:rsid w:val="009A7D53"/>
    <w:rsid w:val="009F284D"/>
    <w:rsid w:val="00A17CF4"/>
    <w:rsid w:val="00A4366C"/>
    <w:rsid w:val="00A6637A"/>
    <w:rsid w:val="00A75043"/>
    <w:rsid w:val="00AB79EB"/>
    <w:rsid w:val="00AC5481"/>
    <w:rsid w:val="00B022C1"/>
    <w:rsid w:val="00B051D6"/>
    <w:rsid w:val="00B063A2"/>
    <w:rsid w:val="00B45048"/>
    <w:rsid w:val="00B554BA"/>
    <w:rsid w:val="00B56440"/>
    <w:rsid w:val="00C20A6B"/>
    <w:rsid w:val="00C37A12"/>
    <w:rsid w:val="00C57EC8"/>
    <w:rsid w:val="00CB5DE8"/>
    <w:rsid w:val="00CC798D"/>
    <w:rsid w:val="00CD23D8"/>
    <w:rsid w:val="00CF345E"/>
    <w:rsid w:val="00CF484E"/>
    <w:rsid w:val="00D81622"/>
    <w:rsid w:val="00D92AA9"/>
    <w:rsid w:val="00D950C1"/>
    <w:rsid w:val="00DB1D8A"/>
    <w:rsid w:val="00DE320F"/>
    <w:rsid w:val="00DF2DCA"/>
    <w:rsid w:val="00DF358F"/>
    <w:rsid w:val="00E05488"/>
    <w:rsid w:val="00E224D5"/>
    <w:rsid w:val="00E33295"/>
    <w:rsid w:val="00E40B89"/>
    <w:rsid w:val="00E90836"/>
    <w:rsid w:val="00E92B3F"/>
    <w:rsid w:val="00EC349B"/>
    <w:rsid w:val="00EC62B0"/>
    <w:rsid w:val="00EF3D12"/>
    <w:rsid w:val="00F012F5"/>
    <w:rsid w:val="00F02E94"/>
    <w:rsid w:val="00F052A2"/>
    <w:rsid w:val="00F20594"/>
    <w:rsid w:val="00F30ED0"/>
    <w:rsid w:val="00F332D0"/>
    <w:rsid w:val="00F4017F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950C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4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7</cp:revision>
  <cp:lastPrinted>2017-07-26T19:34:00Z</cp:lastPrinted>
  <dcterms:created xsi:type="dcterms:W3CDTF">2017-10-10T20:08:00Z</dcterms:created>
  <dcterms:modified xsi:type="dcterms:W3CDTF">2018-05-01T19:09:00Z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