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8F9A3" w14:textId="326EA713" w:rsidR="00003C8F" w:rsidRDefault="00977830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5B8C82EE" wp14:editId="79D36FE2">
                <wp:simplePos x="0" y="0"/>
                <wp:positionH relativeFrom="column">
                  <wp:posOffset>-279400</wp:posOffset>
                </wp:positionH>
                <wp:positionV relativeFrom="paragraph">
                  <wp:posOffset>0</wp:posOffset>
                </wp:positionV>
                <wp:extent cx="9284335" cy="504190"/>
                <wp:effectExtent l="0" t="0" r="12065" b="3810"/>
                <wp:wrapTight wrapText="bothSides">
                  <wp:wrapPolygon edited="0">
                    <wp:start x="0" y="0"/>
                    <wp:lineTo x="0" y="20675"/>
                    <wp:lineTo x="21569" y="20675"/>
                    <wp:lineTo x="21569" y="0"/>
                    <wp:lineTo x="0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4335" cy="504190"/>
                          <a:chOff x="0" y="0"/>
                          <a:chExt cx="13461" cy="403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56BD2" id="Group 26" o:spid="_x0000_s1026" style="position:absolute;margin-left:-22pt;margin-top:0;width:731.05pt;height:39.7pt;z-index:-251636224" coordsize="13461,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">
                  <v:imagedata r:id="rId6" o:title="" recolortarget="black"/>
                </v:shape>
                <v:shape id="Picture 30" o:spid="_x0000_s1028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">
                  <v:imagedata r:id="rId7" o:title="" recolortarget="black"/>
                </v:shape>
                <w10:wrap type="tight"/>
              </v:group>
            </w:pict>
          </mc:Fallback>
        </mc:AlternateContent>
      </w:r>
      <w:r w:rsidR="00890BA4" w:rsidRPr="00890B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23254F18" wp14:editId="1277190C">
                <wp:simplePos x="0" y="0"/>
                <wp:positionH relativeFrom="column">
                  <wp:posOffset>276225</wp:posOffset>
                </wp:positionH>
                <wp:positionV relativeFrom="paragraph">
                  <wp:posOffset>155575</wp:posOffset>
                </wp:positionV>
                <wp:extent cx="8305800" cy="3486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D9161" w14:textId="55666497" w:rsidR="00890BA4" w:rsidRPr="00890BA4" w:rsidRDefault="00890BA4" w:rsidP="00890B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Lau</w:t>
                            </w:r>
                            <w:r w:rsidR="00CA33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rens County Schools </w:t>
                            </w:r>
                            <w:r w:rsidR="000A1B8D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666635">
                              <w:rPr>
                                <w:b/>
                                <w:sz w:val="32"/>
                                <w:szCs w:val="32"/>
                              </w:rPr>
                              <w:t>th</w:t>
                            </w:r>
                            <w:r w:rsidR="00141C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Grade</w:t>
                            </w:r>
                            <w:r w:rsidR="005A33E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Social Studies </w:t>
                            </w: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Curriculum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254F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12.25pt;width:654pt;height:27.45pt;z-index:251721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" filled="f" stroked="f">
                <v:textbox style="mso-fit-shape-to-text:t">
                  <w:txbxContent>
                    <w:p w14:paraId="3DBD9161" w14:textId="55666497" w:rsidR="00890BA4" w:rsidRPr="00890BA4" w:rsidRDefault="00890BA4" w:rsidP="00890BA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0BA4">
                        <w:rPr>
                          <w:b/>
                          <w:sz w:val="32"/>
                          <w:szCs w:val="32"/>
                        </w:rPr>
                        <w:t>Lau</w:t>
                      </w:r>
                      <w:r w:rsidR="00CA3338">
                        <w:rPr>
                          <w:b/>
                          <w:sz w:val="32"/>
                          <w:szCs w:val="32"/>
                        </w:rPr>
                        <w:t xml:space="preserve">rens County Schools </w:t>
                      </w:r>
                      <w:r w:rsidR="000A1B8D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666635">
                        <w:rPr>
                          <w:b/>
                          <w:sz w:val="32"/>
                          <w:szCs w:val="32"/>
                        </w:rPr>
                        <w:t>th</w:t>
                      </w:r>
                      <w:r w:rsidR="00141C5C">
                        <w:rPr>
                          <w:b/>
                          <w:sz w:val="32"/>
                          <w:szCs w:val="32"/>
                        </w:rPr>
                        <w:t xml:space="preserve"> Grade</w:t>
                      </w:r>
                      <w:r w:rsidR="005A33E9">
                        <w:rPr>
                          <w:b/>
                          <w:sz w:val="32"/>
                          <w:szCs w:val="32"/>
                        </w:rPr>
                        <w:t xml:space="preserve"> Social Studies </w:t>
                      </w:r>
                      <w:r w:rsidRPr="00890BA4">
                        <w:rPr>
                          <w:b/>
                          <w:sz w:val="32"/>
                          <w:szCs w:val="32"/>
                        </w:rPr>
                        <w:t>Curriculum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6B75DD" w14:textId="77777777" w:rsidR="00977830" w:rsidRPr="00977830" w:rsidRDefault="00977830">
      <w:pPr>
        <w:pStyle w:val="BodyText"/>
        <w:rPr>
          <w:rFonts w:ascii="Times New Roman"/>
          <w:sz w:val="20"/>
        </w:rPr>
      </w:pPr>
    </w:p>
    <w:p w14:paraId="462ED887" w14:textId="13C6020F" w:rsidR="00003C8F" w:rsidRDefault="00977830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2D47DEE" wp14:editId="115610EA">
                <wp:simplePos x="0" y="0"/>
                <wp:positionH relativeFrom="margin">
                  <wp:posOffset>-285115</wp:posOffset>
                </wp:positionH>
                <wp:positionV relativeFrom="paragraph">
                  <wp:posOffset>215265</wp:posOffset>
                </wp:positionV>
                <wp:extent cx="9716135" cy="6936740"/>
                <wp:effectExtent l="0" t="0" r="37465" b="2286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6135" cy="69367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20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1"/>
                              <w:gridCol w:w="14284"/>
                              <w:gridCol w:w="540"/>
                            </w:tblGrid>
                            <w:tr w:rsidR="00CE775D" w14:paraId="1FDCDA7A" w14:textId="77777777" w:rsidTr="00CE775D">
                              <w:trPr>
                                <w:trHeight w:val="2219"/>
                              </w:trPr>
                              <w:tc>
                                <w:tcPr>
                                  <w:tcW w:w="381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02D4CBD" w14:textId="77777777" w:rsidR="00CE775D" w:rsidRDefault="00CE775D" w:rsidP="00977830">
                                  <w:pPr>
                                    <w:pStyle w:val="TableParagraph"/>
                                    <w:spacing w:before="53"/>
                                    <w:ind w:left="466" w:right="12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4284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32A20927" w14:textId="77777777" w:rsidR="00CE775D" w:rsidRDefault="00CE775D" w:rsidP="00977830">
                                  <w:pPr>
                                    <w:pStyle w:val="TableParagraph"/>
                                    <w:spacing w:before="52"/>
                                    <w:ind w:left="267" w:right="123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254B7F8" w14:textId="616137FE" w:rsidR="00CE775D" w:rsidRPr="00CE775D" w:rsidRDefault="00CE775D" w:rsidP="00977830">
                                  <w:pPr>
                                    <w:pStyle w:val="TableParagraph"/>
                                    <w:spacing w:before="52"/>
                                    <w:ind w:left="267" w:right="1237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E775D"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CE775D">
                                    <w:rPr>
                                      <w:b/>
                                      <w:spacing w:val="-4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CE775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CE775D"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 w:rsidRPr="00CE775D">
                                    <w:rPr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UARTER</w:t>
                                  </w:r>
                                </w:p>
                              </w:tc>
                            </w:tr>
                            <w:tr w:rsidR="00CE775D" w14:paraId="58519C4C" w14:textId="77777777" w:rsidTr="00CE775D">
                              <w:trPr>
                                <w:trHeight w:val="968"/>
                              </w:trPr>
                              <w:tc>
                                <w:tcPr>
                                  <w:tcW w:w="38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6C59F637" w14:textId="77777777" w:rsidR="00CE775D" w:rsidRDefault="00CE775D" w:rsidP="00977830">
                                  <w:pPr>
                                    <w:ind w:right="1237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4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09808567" w14:textId="77777777" w:rsidR="00CE775D" w:rsidRDefault="00CE775D" w:rsidP="00977830">
                                  <w:pPr>
                                    <w:pStyle w:val="TableParagraph"/>
                                    <w:spacing w:before="52"/>
                                    <w:ind w:left="234" w:right="123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B9FB948" w14:textId="28EC3A2C" w:rsidR="00CE775D" w:rsidRDefault="00CE775D" w:rsidP="00977830">
                                  <w:pPr>
                                    <w:pStyle w:val="TableParagraph"/>
                                    <w:spacing w:before="52"/>
                                    <w:ind w:left="234" w:right="12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CE775D" w14:paraId="53278403" w14:textId="77777777" w:rsidTr="00CE775D">
                              <w:trPr>
                                <w:trHeight w:val="1910"/>
                              </w:trPr>
                              <w:tc>
                                <w:tcPr>
                                  <w:tcW w:w="381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64A6DEC1" w14:textId="77777777" w:rsidR="00CE775D" w:rsidRDefault="00CE775D" w:rsidP="00977830">
                                  <w:pPr>
                                    <w:pStyle w:val="TableParagraph"/>
                                    <w:spacing w:before="53"/>
                                    <w:ind w:left="440" w:right="12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4284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6F8375B9" w14:textId="77777777" w:rsidR="00CE775D" w:rsidRDefault="00CE775D" w:rsidP="00977830">
                                  <w:pPr>
                                    <w:ind w:right="1237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CDFD581" w14:textId="397C4583" w:rsidR="00CE775D" w:rsidRDefault="00CE775D" w:rsidP="00977830">
                                  <w:pPr>
                                    <w:ind w:right="1237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E775D" w14:paraId="3D6FAD23" w14:textId="77777777" w:rsidTr="00CE775D">
                              <w:trPr>
                                <w:trHeight w:val="1825"/>
                              </w:trPr>
                              <w:tc>
                                <w:tcPr>
                                  <w:tcW w:w="38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139040E" w14:textId="77777777" w:rsidR="00CE775D" w:rsidRDefault="00CE775D" w:rsidP="00977830">
                                  <w:pPr>
                                    <w:ind w:right="1237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4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6A938E2B" w14:textId="77777777" w:rsidR="00CE775D" w:rsidRDefault="00CE775D" w:rsidP="00977830">
                                  <w:pPr>
                                    <w:pStyle w:val="TableParagraph"/>
                                    <w:spacing w:before="52"/>
                                    <w:ind w:left="250" w:right="123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366C9952" w14:textId="327C6DF8" w:rsidR="00CE775D" w:rsidRDefault="00CE775D" w:rsidP="00977830">
                                  <w:pPr>
                                    <w:pStyle w:val="TableParagraph"/>
                                    <w:spacing w:before="52"/>
                                    <w:ind w:left="250" w:right="12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CE775D" w14:paraId="4FE00538" w14:textId="77777777" w:rsidTr="00CE775D">
                              <w:trPr>
                                <w:trHeight w:val="957"/>
                              </w:trPr>
                              <w:tc>
                                <w:tcPr>
                                  <w:tcW w:w="381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36753DB9" w14:textId="77777777" w:rsidR="00CE775D" w:rsidRDefault="00CE775D" w:rsidP="00977830">
                                  <w:pPr>
                                    <w:pStyle w:val="TableParagraph"/>
                                    <w:spacing w:before="53"/>
                                    <w:ind w:left="457" w:right="12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4284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0C5B9E82" w14:textId="77777777" w:rsidR="00CE775D" w:rsidRDefault="00CE775D" w:rsidP="00977830">
                                  <w:pPr>
                                    <w:ind w:right="1237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77CD6DC4" w14:textId="5550806C" w:rsidR="00CE775D" w:rsidRDefault="00CE775D" w:rsidP="00977830">
                                  <w:pPr>
                                    <w:ind w:right="1237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E775D" w14:paraId="4816F5F1" w14:textId="77777777" w:rsidTr="00CE775D">
                              <w:trPr>
                                <w:trHeight w:val="2933"/>
                              </w:trPr>
                              <w:tc>
                                <w:tcPr>
                                  <w:tcW w:w="38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1B034A6C" w14:textId="77777777" w:rsidR="00CE775D" w:rsidRDefault="00CE775D" w:rsidP="00977830">
                                  <w:pPr>
                                    <w:ind w:right="1237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84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28E96A4B" w14:textId="77777777" w:rsidR="00CE775D" w:rsidRDefault="00CE775D" w:rsidP="00977830">
                                  <w:pPr>
                                    <w:pStyle w:val="TableParagraph"/>
                                    <w:spacing w:before="52"/>
                                    <w:ind w:left="250" w:right="123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26310D02" w14:textId="135B1961" w:rsidR="00CE775D" w:rsidRDefault="00CE775D" w:rsidP="00977830">
                                  <w:pPr>
                                    <w:pStyle w:val="TableParagraph"/>
                                    <w:spacing w:before="52"/>
                                    <w:ind w:left="250" w:right="12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14:paraId="17EBF8EB" w14:textId="77777777" w:rsidR="00003C8F" w:rsidRDefault="00003C8F" w:rsidP="00977830">
                            <w:pPr>
                              <w:pStyle w:val="BodyText"/>
                              <w:ind w:right="123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47DEE" id="Text Box 25" o:spid="_x0000_s1027" type="#_x0000_t202" style="position:absolute;margin-left:-22.45pt;margin-top:16.95pt;width:765.05pt;height:546.2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" filled="f" strokeweight="2.25pt">
                <v:textbox inset="0,0,0,0">
                  <w:txbxContent>
                    <w:tbl>
                      <w:tblPr>
                        <w:tblW w:w="1520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1"/>
                        <w:gridCol w:w="14284"/>
                        <w:gridCol w:w="540"/>
                      </w:tblGrid>
                      <w:tr w:rsidR="00CE775D" w14:paraId="1FDCDA7A" w14:textId="77777777" w:rsidTr="00CE775D">
                        <w:trPr>
                          <w:trHeight w:val="2219"/>
                        </w:trPr>
                        <w:tc>
                          <w:tcPr>
                            <w:tcW w:w="381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02D4CBD" w14:textId="77777777" w:rsidR="00CE775D" w:rsidRDefault="00CE775D" w:rsidP="00977830">
                            <w:pPr>
                              <w:pStyle w:val="TableParagraph"/>
                              <w:spacing w:before="53"/>
                              <w:ind w:left="466" w:right="12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4284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32A20927" w14:textId="77777777" w:rsidR="00CE775D" w:rsidRDefault="00CE775D" w:rsidP="00977830">
                            <w:pPr>
                              <w:pStyle w:val="TableParagraph"/>
                              <w:spacing w:before="52"/>
                              <w:ind w:left="267" w:right="123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254B7F8" w14:textId="616137FE" w:rsidR="00CE775D" w:rsidRPr="00CE775D" w:rsidRDefault="00CE775D" w:rsidP="00977830">
                            <w:pPr>
                              <w:pStyle w:val="TableParagraph"/>
                              <w:spacing w:before="52"/>
                              <w:ind w:left="267" w:right="123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E775D"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CE775D">
                              <w:rPr>
                                <w:b/>
                                <w:spacing w:val="-4"/>
                                <w:sz w:val="16"/>
                                <w:szCs w:val="16"/>
                              </w:rPr>
                              <w:t>s</w:t>
                            </w:r>
                            <w:r w:rsidRPr="00CE775D">
                              <w:rPr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Pr="00CE775D"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Q</w:t>
                            </w:r>
                            <w:r w:rsidRPr="00CE775D">
                              <w:rPr>
                                <w:b/>
                                <w:spacing w:val="-1"/>
                                <w:sz w:val="16"/>
                                <w:szCs w:val="16"/>
                              </w:rPr>
                              <w:t>UARTER</w:t>
                            </w:r>
                          </w:p>
                        </w:tc>
                      </w:tr>
                      <w:tr w:rsidR="00CE775D" w14:paraId="58519C4C" w14:textId="77777777" w:rsidTr="00CE775D">
                        <w:trPr>
                          <w:trHeight w:val="968"/>
                        </w:trPr>
                        <w:tc>
                          <w:tcPr>
                            <w:tcW w:w="381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6C59F637" w14:textId="77777777" w:rsidR="00CE775D" w:rsidRDefault="00CE775D" w:rsidP="00977830">
                            <w:pPr>
                              <w:ind w:right="1237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84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09808567" w14:textId="77777777" w:rsidR="00CE775D" w:rsidRDefault="00CE775D" w:rsidP="00977830">
                            <w:pPr>
                              <w:pStyle w:val="TableParagraph"/>
                              <w:spacing w:before="52"/>
                              <w:ind w:left="234" w:right="123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B9FB948" w14:textId="28EC3A2C" w:rsidR="00CE775D" w:rsidRDefault="00CE775D" w:rsidP="00977830">
                            <w:pPr>
                              <w:pStyle w:val="TableParagraph"/>
                              <w:spacing w:before="52"/>
                              <w:ind w:left="234" w:right="12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CE775D" w14:paraId="53278403" w14:textId="77777777" w:rsidTr="00CE775D">
                        <w:trPr>
                          <w:trHeight w:val="1910"/>
                        </w:trPr>
                        <w:tc>
                          <w:tcPr>
                            <w:tcW w:w="381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64A6DEC1" w14:textId="77777777" w:rsidR="00CE775D" w:rsidRDefault="00CE775D" w:rsidP="00977830">
                            <w:pPr>
                              <w:pStyle w:val="TableParagraph"/>
                              <w:spacing w:before="53"/>
                              <w:ind w:left="440" w:right="12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4284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6F8375B9" w14:textId="77777777" w:rsidR="00CE775D" w:rsidRDefault="00CE775D" w:rsidP="00977830">
                            <w:pPr>
                              <w:ind w:right="1237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CDFD581" w14:textId="397C4583" w:rsidR="00CE775D" w:rsidRDefault="00CE775D" w:rsidP="00977830">
                            <w:pPr>
                              <w:ind w:right="1237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E775D" w14:paraId="3D6FAD23" w14:textId="77777777" w:rsidTr="00CE775D">
                        <w:trPr>
                          <w:trHeight w:val="1825"/>
                        </w:trPr>
                        <w:tc>
                          <w:tcPr>
                            <w:tcW w:w="381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139040E" w14:textId="77777777" w:rsidR="00CE775D" w:rsidRDefault="00CE775D" w:rsidP="00977830">
                            <w:pPr>
                              <w:ind w:right="1237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84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6A938E2B" w14:textId="77777777" w:rsidR="00CE775D" w:rsidRDefault="00CE775D" w:rsidP="00977830">
                            <w:pPr>
                              <w:pStyle w:val="TableParagraph"/>
                              <w:spacing w:before="52"/>
                              <w:ind w:left="250" w:right="123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366C9952" w14:textId="327C6DF8" w:rsidR="00CE775D" w:rsidRDefault="00CE775D" w:rsidP="00977830">
                            <w:pPr>
                              <w:pStyle w:val="TableParagraph"/>
                              <w:spacing w:before="52"/>
                              <w:ind w:left="250" w:right="12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CE775D" w14:paraId="4FE00538" w14:textId="77777777" w:rsidTr="00CE775D">
                        <w:trPr>
                          <w:trHeight w:val="957"/>
                        </w:trPr>
                        <w:tc>
                          <w:tcPr>
                            <w:tcW w:w="381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36753DB9" w14:textId="77777777" w:rsidR="00CE775D" w:rsidRDefault="00CE775D" w:rsidP="00977830">
                            <w:pPr>
                              <w:pStyle w:val="TableParagraph"/>
                              <w:spacing w:before="53"/>
                              <w:ind w:left="457" w:right="12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4284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0C5B9E82" w14:textId="77777777" w:rsidR="00CE775D" w:rsidRDefault="00CE775D" w:rsidP="00977830">
                            <w:pPr>
                              <w:ind w:right="1237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77CD6DC4" w14:textId="5550806C" w:rsidR="00CE775D" w:rsidRDefault="00CE775D" w:rsidP="00977830">
                            <w:pPr>
                              <w:ind w:right="1237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E775D" w14:paraId="4816F5F1" w14:textId="77777777" w:rsidTr="00CE775D">
                        <w:trPr>
                          <w:trHeight w:val="2933"/>
                        </w:trPr>
                        <w:tc>
                          <w:tcPr>
                            <w:tcW w:w="381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1B034A6C" w14:textId="77777777" w:rsidR="00CE775D" w:rsidRDefault="00CE775D" w:rsidP="00977830">
                            <w:pPr>
                              <w:ind w:right="1237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84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28E96A4B" w14:textId="77777777" w:rsidR="00CE775D" w:rsidRDefault="00CE775D" w:rsidP="00977830">
                            <w:pPr>
                              <w:pStyle w:val="TableParagraph"/>
                              <w:spacing w:before="52"/>
                              <w:ind w:left="250" w:right="123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26310D02" w14:textId="135B1961" w:rsidR="00CE775D" w:rsidRDefault="00CE775D" w:rsidP="00977830">
                            <w:pPr>
                              <w:pStyle w:val="TableParagraph"/>
                              <w:spacing w:before="52"/>
                              <w:ind w:left="250" w:right="12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</w:tbl>
                    <w:p w14:paraId="17EBF8EB" w14:textId="77777777" w:rsidR="00003C8F" w:rsidRDefault="00003C8F" w:rsidP="00977830">
                      <w:pPr>
                        <w:pStyle w:val="BodyText"/>
                        <w:ind w:right="1237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3592E1" w14:textId="2E49B82A" w:rsidR="00003C8F" w:rsidRDefault="00CE775D">
      <w:pPr>
        <w:pStyle w:val="BodyText"/>
        <w:rPr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D962D1D" wp14:editId="3B80188B">
                <wp:simplePos x="0" y="0"/>
                <wp:positionH relativeFrom="column">
                  <wp:posOffset>-28575</wp:posOffset>
                </wp:positionH>
                <wp:positionV relativeFrom="paragraph">
                  <wp:posOffset>55880</wp:posOffset>
                </wp:positionV>
                <wp:extent cx="9036685" cy="68992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685" cy="689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67A78" w14:textId="08D8AB28" w:rsidR="00F45A9F" w:rsidRPr="00CE775D" w:rsidRDefault="00814284" w:rsidP="00631AB8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</w:pPr>
                            <w:r w:rsidRPr="00CE775D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</w:rPr>
                              <w:t>U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nit 1: 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u w:val="single"/>
                              </w:rPr>
                              <w:t>Connecting Theme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 </w:t>
                            </w:r>
                            <w:r w:rsidR="00F45A9F"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>-Conflict and Change -Culture</w:t>
                            </w:r>
                            <w:r w:rsidR="00F45A9F" w:rsidRPr="00CE775D">
                              <w:rPr>
                                <w:rFonts w:ascii="MS Gothic" w:eastAsia="MS Gothic" w:hAnsi="MS Gothic" w:cs="MS Gothic" w:hint="eastAsia"/>
                                <w:color w:val="000000"/>
                              </w:rPr>
                              <w:t> </w:t>
                            </w:r>
                            <w:r w:rsidR="00F45A9F" w:rsidRPr="00CE775D">
                              <w:rPr>
                                <w:rFonts w:asciiTheme="minorHAnsi" w:eastAsia="MS Mincho" w:hAnsiTheme="minorHAnsi" w:cs="MS Mincho"/>
                                <w:color w:val="000000"/>
                              </w:rPr>
                              <w:t>-</w:t>
                            </w:r>
                            <w:r w:rsidR="00F45A9F"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Gain from Trade </w:t>
                            </w:r>
                            <w:r w:rsidR="00F66EF4"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>-</w:t>
                            </w:r>
                            <w:r w:rsidR="00F45A9F"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Governance </w:t>
                            </w:r>
                            <w:r w:rsidR="00F66EF4"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>-</w:t>
                            </w:r>
                            <w:r w:rsidR="00F45A9F"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Human Environmental Interaction </w:t>
                            </w:r>
                            <w:r w:rsidR="00F66EF4"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>-</w:t>
                            </w:r>
                            <w:r w:rsidR="00F45A9F"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Location </w:t>
                            </w:r>
                            <w:r w:rsidR="00F66EF4"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>-</w:t>
                            </w:r>
                            <w:r w:rsidR="00F45A9F"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Movement/Migration </w:t>
                            </w:r>
                            <w:r w:rsidR="00F66EF4"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>-</w:t>
                            </w:r>
                            <w:r w:rsidR="00F45A9F"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Production, Distribution, Consumption </w:t>
                            </w:r>
                            <w:r w:rsidR="00F66EF4"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>-</w:t>
                            </w:r>
                            <w:r w:rsidR="00F45A9F"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Scarcity </w:t>
                            </w:r>
                            <w:r w:rsidR="00F66EF4"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>-</w:t>
                            </w:r>
                            <w:r w:rsidR="00F45A9F"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Time, Change, Continuity </w:t>
                            </w:r>
                          </w:p>
                          <w:p w14:paraId="4FA60F60" w14:textId="50A0C5B7" w:rsidR="00F66EF4" w:rsidRPr="00CE775D" w:rsidRDefault="00F66EF4" w:rsidP="00631AB8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</w:pPr>
                            <w:r w:rsidRPr="00CE775D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Unit 2: 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u w:val="single"/>
                              </w:rPr>
                              <w:t>Europe: Geography and Economics – Making the Connection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 -Location of select countries and physical features in Europe -Environmental Issues</w:t>
                            </w:r>
                            <w:r w:rsidRPr="00CE775D">
                              <w:rPr>
                                <w:rFonts w:ascii="MS Gothic" w:eastAsia="MS Gothic" w:hAnsi="MS Gothic" w:cs="MS Gothic" w:hint="eastAsia"/>
                                <w:color w:val="000000"/>
                              </w:rPr>
                              <w:t> 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>*Acid Rain (Germany)</w:t>
                            </w:r>
                            <w:r w:rsidRPr="00CE775D">
                              <w:rPr>
                                <w:rFonts w:ascii="MS Gothic" w:eastAsia="MS Gothic" w:hAnsi="MS Gothic" w:cs="MS Gothic" w:hint="eastAsia"/>
                                <w:color w:val="000000"/>
                              </w:rPr>
                              <w:t> 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*Air Pollution (United Kingdom) *Nuclear </w:t>
                            </w:r>
                            <w:proofErr w:type="gramStart"/>
                            <w:r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>Disaster  (</w:t>
                            </w:r>
                            <w:proofErr w:type="gramEnd"/>
                            <w:r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>Chernobyl, Ukraine) -Location, physical features, and natural resources impact trade and population distribution -Voluntary trade benefits buyers and sellers -How specialization encourages trade -Types of trade barriers -International trade requires a system for exchanging currencies -European Union</w:t>
                            </w:r>
                            <w:r w:rsidRPr="00CE775D">
                              <w:rPr>
                                <w:rFonts w:ascii="MS Gothic" w:eastAsia="MS Gothic" w:hAnsi="MS Gothic" w:cs="MS Gothic" w:hint="eastAsia"/>
                                <w:color w:val="000000"/>
                              </w:rPr>
                              <w:t> 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Literacy rates affect the standard of living -Relationship between investment in human capital, capital goods, natural resources, entrepreneurship and GDP (United Kingdom, Germany, Russia) (SS6G7, SS6G8, SS6G9, SS6E8, SS6E9) </w:t>
                            </w:r>
                          </w:p>
                          <w:p w14:paraId="2ECA7E8B" w14:textId="342CD8EA" w:rsidR="00F66EF4" w:rsidRPr="00CE775D" w:rsidRDefault="00F66EF4" w:rsidP="00631AB8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</w:pPr>
                            <w:r w:rsidRPr="00CE775D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u w:val="single"/>
                              </w:rPr>
                              <w:t>Unit 3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bCs/>
                                <w:color w:val="000000"/>
                                <w:u w:val="single"/>
                              </w:rPr>
                              <w:t xml:space="preserve">: 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u w:val="single"/>
                              </w:rPr>
                              <w:t>Europe: Past Shapes the Present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 -Cultural characteristics *Diversity of languages *Major religions -Post WWI developments Rise of Nazism</w:t>
                            </w:r>
                            <w:r w:rsidRPr="00CE775D">
                              <w:rPr>
                                <w:rFonts w:ascii="MS Gothic" w:eastAsia="MS Gothic" w:hAnsi="MS Gothic" w:cs="MS Gothic" w:hint="eastAsia"/>
                                <w:color w:val="000000"/>
                              </w:rPr>
                              <w:t> 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>German Reunification Colla</w:t>
                            </w:r>
                            <w:bookmarkStart w:id="0" w:name="_GoBack"/>
                            <w:bookmarkEnd w:id="0"/>
                            <w:r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pse of Soviet Union -Various forms of government and citizen participation (United Kingdom, Germany, Russia) -Forms of democracy – parliamentary and presidential -Compare different economic systems -Mixed economic system -Compare economic systems of United Kingdom, Germany, and Russia (SS6G10, SS6H3, SS6CG3, SS6E7) </w:t>
                            </w:r>
                          </w:p>
                          <w:p w14:paraId="17DCDDA3" w14:textId="2BAB3DCF" w:rsidR="00C07EFA" w:rsidRPr="00CE775D" w:rsidRDefault="00F66EF4" w:rsidP="00631AB8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</w:pPr>
                            <w:r w:rsidRPr="00CE775D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Unit 4: 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u w:val="single"/>
                              </w:rPr>
                              <w:t>Latin America: Physical and Human Geography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 -Location of select countries and physical features in Latin America -Environmental Issues</w:t>
                            </w:r>
                            <w:r w:rsidRPr="00CE775D">
                              <w:rPr>
                                <w:rFonts w:ascii="MS Gothic" w:eastAsia="MS Gothic" w:hAnsi="MS Gothic" w:cs="MS Gothic" w:hint="eastAsia"/>
                                <w:color w:val="000000"/>
                              </w:rPr>
                              <w:t> 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*Air pollution (Mexico City) *Destruction of rain forest – Brazil -Location, physical features, and natural resources impact 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population distribution 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(Mexico, Brazil, Cuba) </w:t>
                            </w:r>
                            <w:r w:rsidR="00C07EFA"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>-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Influence of African slavery </w:t>
                            </w:r>
                            <w:r w:rsidR="00C07EFA"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>-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Influence of Spanish and Portuguese </w:t>
                            </w:r>
                            <w:r w:rsidR="00C07EFA"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(SS6G1, SS6G2, SS6G3, SSH1 </w:t>
                            </w:r>
                            <w:proofErr w:type="spellStart"/>
                            <w:proofErr w:type="gramStart"/>
                            <w:r w:rsidR="00C07EFA"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>a,b</w:t>
                            </w:r>
                            <w:proofErr w:type="spellEnd"/>
                            <w:proofErr w:type="gramEnd"/>
                            <w:r w:rsidR="00C07EFA"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) </w:t>
                            </w:r>
                          </w:p>
                          <w:p w14:paraId="551D70EF" w14:textId="4CAF1F8A" w:rsidR="00A239DD" w:rsidRPr="00CE775D" w:rsidRDefault="00A239DD" w:rsidP="00631AB8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</w:pPr>
                            <w:r w:rsidRPr="00CE775D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Unit 5: 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u w:val="single"/>
                              </w:rPr>
                              <w:t>Latin America: Past Shapes the Present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 -Cuban Revolution -Current </w:t>
                            </w:r>
                            <w:proofErr w:type="gramStart"/>
                            <w:r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>relationship  (</w:t>
                            </w:r>
                            <w:proofErr w:type="gramEnd"/>
                            <w:r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Cuba and United States) -Various forms of government and citizen participation (Mexico, Cuba, Brazil) -Forms of democracy – parliamentary and presidential -Compare different economic systems -Mixed economic system -Compare economic systems of Mexico, Cuba, Brazil -Types of trade barriers (focus on embargo) (SS6H1c, SS6CG1, SSE1, SS6E2b) </w:t>
                            </w:r>
                          </w:p>
                          <w:p w14:paraId="7FF68640" w14:textId="4153F837" w:rsidR="00A239DD" w:rsidRPr="00CE775D" w:rsidRDefault="00A239DD" w:rsidP="00631AB8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</w:pPr>
                            <w:r w:rsidRPr="00CE775D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u w:val="single"/>
                              </w:rPr>
                              <w:t>Unit 6: Modern Latin America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</w:rPr>
                              <w:t xml:space="preserve"> -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bCs/>
                                <w:color w:val="000000"/>
                              </w:rPr>
                              <w:t>I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mpact of poverty, war on drugs, migration to United States -Location, physical features, and natural resources impact 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trade 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(Mexico, Brazil, Cuba) -Voluntary trade benefits buyers and sellers -How specialization encourages trade -Types of trade barriers NAFTA -International trade requires a system for exchanging currencies -Literacy rates affect the standard of living -Relationship between investment in human capital, capital goods, natural resources, entrepreneurship and GDP (Mexico, Cuba, Brazil) (SS6H1d, SS6G3, SS6E2, SS6E3) </w:t>
                            </w:r>
                          </w:p>
                          <w:p w14:paraId="58E7C24F" w14:textId="77777777" w:rsidR="00105BEA" w:rsidRPr="00CE775D" w:rsidRDefault="00952A9A" w:rsidP="00631AB8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</w:pPr>
                            <w:r w:rsidRPr="00CE775D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Unit 7: 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u w:val="single"/>
                              </w:rPr>
                              <w:t>Impact of Canada’s Geography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 -Location of Canada, Quebec, and physical features on a world and regional political-physical map -Environmental Issues</w:t>
                            </w:r>
                            <w:r w:rsidRPr="00CE775D">
                              <w:rPr>
                                <w:rFonts w:ascii="MS Gothic" w:eastAsia="MS Gothic" w:hAnsi="MS Gothic" w:cs="MS Gothic" w:hint="eastAsia"/>
                                <w:color w:val="000000"/>
                              </w:rPr>
                              <w:t> 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*Pollution and acid rain-Great Lakes *Extraction of natural resources – Canadian Shield -Location, physical features, and natural resources impact population distribution and trade -Voluntary trade benefits buyers and sellers -How specialization encourages trade -Types of trade barriers International trade requires a system for exchanging currencies -NAFTA -Role of natural resources in Canada’s economy </w:t>
                            </w:r>
                            <w:r w:rsidR="00105BEA"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(SSG4, SS6G5, SS6G6, SS6E5, SS6E6d) </w:t>
                            </w:r>
                          </w:p>
                          <w:p w14:paraId="0D581225" w14:textId="4E163B8C" w:rsidR="00105BEA" w:rsidRPr="00CE775D" w:rsidRDefault="00105BEA" w:rsidP="0027311E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</w:pPr>
                            <w:r w:rsidRPr="00CE775D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Unit 8: 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u w:val="single"/>
                              </w:rPr>
                              <w:t>Canada Today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 -Quebec’s independence movement -Citizen participation in selecting leader (parliamentary democracy) -Analyze different economic systems and their location on a continuum -Economic system in Canada -Literacy rates affect the standard of living -Relationship between investment in human capital, capital goods, entrepreneurship and GDP (Canada) (SS6H2, SS6CG2, SS6E4, SS6E6</w:t>
                            </w:r>
                            <w:proofErr w:type="gramStart"/>
                            <w:r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>a,b</w:t>
                            </w:r>
                            <w:proofErr w:type="gramEnd"/>
                            <w:r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,c,e) </w:t>
                            </w:r>
                          </w:p>
                          <w:p w14:paraId="426C65FB" w14:textId="2ED78E50" w:rsidR="00343898" w:rsidRPr="00CE775D" w:rsidRDefault="00343898" w:rsidP="0027311E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</w:pPr>
                            <w:r w:rsidRPr="00CE775D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Unit 9: 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u w:val="single"/>
                              </w:rPr>
                              <w:t>Impact of Australia’s Geography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 -Location of Australia and physical features on a world and regional political-physical map -Location, physical features, and natural resources impact population distribution and trade -Analyze different economic systems and their location on a continuum -Mixed economic system Economic system in Australia -Voluntary trade benefits buyers and sellers -How specialization encourages trade Types of trade barriers -International trade requires a system for exchanging currencies -Role of natural resources in Australia’s economy </w:t>
                            </w:r>
                            <w:r w:rsidR="00631AB8"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>(SS6G11, SS6G12, SS6E10, SS6E11, SS6E12d</w:t>
                            </w:r>
                            <w:r w:rsidR="0027311E"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>)</w:t>
                            </w:r>
                            <w:r w:rsidR="00631AB8"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 </w:t>
                            </w:r>
                          </w:p>
                          <w:p w14:paraId="3A22473E" w14:textId="28AD0AA1" w:rsidR="00DC56B4" w:rsidRPr="00CE775D" w:rsidRDefault="001E4E11" w:rsidP="0027311E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</w:pPr>
                            <w:r w:rsidRPr="00CE775D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Unit 10: 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u w:val="single"/>
                              </w:rPr>
                              <w:t>Australia Today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</w:rPr>
                              <w:t xml:space="preserve"> -I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mpact of English colonization on Aborigines -Citizen participation in selecting leader (parliamentary democracy) -Literacy rates affect the standard of living </w:t>
                            </w:r>
                            <w:r w:rsidR="00DC56B4"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>-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Relationship between investment in human capital, capital goods, entrepreneurship and GDP (Australia) </w:t>
                            </w:r>
                            <w:r w:rsidR="00DC56B4"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>(SS6H4, SS6CG4, SS6E12</w:t>
                            </w:r>
                            <w:proofErr w:type="gramStart"/>
                            <w:r w:rsidR="00DC56B4"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>a,b</w:t>
                            </w:r>
                            <w:proofErr w:type="gramEnd"/>
                            <w:r w:rsidR="00DC56B4"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,c,e) </w:t>
                            </w:r>
                          </w:p>
                          <w:p w14:paraId="2C8A26D4" w14:textId="528AC07C" w:rsidR="00631AB8" w:rsidRPr="00CE775D" w:rsidRDefault="004F0503" w:rsidP="00977830">
                            <w:pPr>
                              <w:adjustRightInd w:val="0"/>
                              <w:spacing w:after="240"/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</w:pPr>
                            <w:r w:rsidRPr="00CE775D">
                              <w:rPr>
                                <w:rFonts w:asciiTheme="minorHAnsi" w:eastAsiaTheme="minorHAnsi" w:hAnsiTheme="minorHAnsi" w:cs="Times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Unit 11: 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u w:val="single"/>
                              </w:rPr>
                              <w:t>Your Financial Future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</w:rPr>
                              <w:t xml:space="preserve"> -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Basic principles of effective personal money management -How to live within one’s income -Income is received from work and is limited. -Budget is a tool to plan the spending and saving of income. </w:t>
                            </w:r>
                            <w:r w:rsidR="00631AB8"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>-</w:t>
                            </w:r>
                            <w:r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 xml:space="preserve">Reasons and benefits of saving Uses and costs of credit </w:t>
                            </w:r>
                            <w:r w:rsidR="00631AB8" w:rsidRPr="00CE775D">
                              <w:rPr>
                                <w:rFonts w:asciiTheme="minorHAnsi" w:eastAsiaTheme="minorHAnsi" w:hAnsiTheme="minorHAnsi" w:cs="Times"/>
                                <w:color w:val="000000"/>
                              </w:rPr>
                              <w:t>-Uses and costs of credit (SS6E13)</w:t>
                            </w:r>
                          </w:p>
                          <w:p w14:paraId="32B02A96" w14:textId="6960CB8D" w:rsidR="001E4E11" w:rsidRPr="00631AB8" w:rsidRDefault="001E4E11" w:rsidP="00631AB8">
                            <w:pPr>
                              <w:adjustRightInd w:val="0"/>
                              <w:spacing w:after="240" w:line="34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7EAE0BD" w14:textId="746D791E" w:rsidR="00105BEA" w:rsidRDefault="00105BEA" w:rsidP="00343898">
                            <w:pPr>
                              <w:adjustRightInd w:val="0"/>
                              <w:spacing w:line="34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3CDE339" w14:textId="77777777" w:rsidR="00105BEA" w:rsidRDefault="00105BEA" w:rsidP="00343898">
                            <w:pPr>
                              <w:adjustRightInd w:val="0"/>
                              <w:spacing w:line="36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7C25A78" w14:textId="171ED607" w:rsidR="00952A9A" w:rsidRPr="00952A9A" w:rsidRDefault="00952A9A" w:rsidP="00343898">
                            <w:pPr>
                              <w:adjustRightInd w:val="0"/>
                              <w:spacing w:line="34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345B845" w14:textId="77777777" w:rsidR="00952A9A" w:rsidRDefault="00952A9A" w:rsidP="00343898">
                            <w:pPr>
                              <w:adjustRightInd w:val="0"/>
                              <w:spacing w:line="36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615BCE5" w14:textId="113118B3" w:rsidR="00A239DD" w:rsidRDefault="00A239DD" w:rsidP="00A239DD">
                            <w:pPr>
                              <w:adjustRightInd w:val="0"/>
                              <w:spacing w:after="240" w:line="34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F7C3343" w14:textId="77777777" w:rsidR="00A239DD" w:rsidRDefault="00A239DD" w:rsidP="00A239DD">
                            <w:pPr>
                              <w:adjustRightInd w:val="0"/>
                              <w:spacing w:after="240" w:line="36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1033B2B" w14:textId="5536B66B" w:rsidR="00A239DD" w:rsidRDefault="00A239DD" w:rsidP="00A239DD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935D52B" w14:textId="77777777" w:rsidR="00A239DD" w:rsidRDefault="00A239DD" w:rsidP="00A239DD">
                            <w:pPr>
                              <w:adjustRightInd w:val="0"/>
                              <w:spacing w:after="240" w:line="34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36EE57F" w14:textId="77777777" w:rsidR="00C07EFA" w:rsidRPr="00C07EFA" w:rsidRDefault="00C07EFA" w:rsidP="00C07EFA">
                            <w:pPr>
                              <w:adjustRightInd w:val="0"/>
                              <w:spacing w:after="240" w:line="34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F27ED8B" w14:textId="1C13D698" w:rsidR="00F66EF4" w:rsidRDefault="00F66EF4" w:rsidP="00F66EF4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3B6E2EA" w14:textId="77777777" w:rsidR="00F66EF4" w:rsidRDefault="00F66EF4" w:rsidP="00F66EF4">
                            <w:pPr>
                              <w:adjustRightInd w:val="0"/>
                              <w:spacing w:after="240" w:line="34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78A6266" w14:textId="77777777" w:rsidR="00F66EF4" w:rsidRDefault="00F66EF4" w:rsidP="00F66EF4">
                            <w:pPr>
                              <w:adjustRightInd w:val="0"/>
                              <w:spacing w:after="240" w:line="34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EF1247A" w14:textId="52E6697D" w:rsidR="00F66EF4" w:rsidRPr="00F66EF4" w:rsidRDefault="00F66EF4" w:rsidP="00F66EF4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E2ED1EF" w14:textId="77777777" w:rsidR="00F66EF4" w:rsidRDefault="00F66EF4" w:rsidP="00F66EF4">
                            <w:pPr>
                              <w:adjustRightInd w:val="0"/>
                              <w:spacing w:after="240" w:line="34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64836A3" w14:textId="749C87B7" w:rsidR="00F66EF4" w:rsidRDefault="00F66EF4" w:rsidP="00F66EF4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918EBEA" w14:textId="3C1F437A" w:rsidR="00F66EF4" w:rsidRPr="00F66EF4" w:rsidRDefault="00F66EF4" w:rsidP="00F66EF4">
                            <w:pPr>
                              <w:adjustRightInd w:val="0"/>
                              <w:spacing w:after="240" w:line="34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B2AD20D" w14:textId="77777777" w:rsidR="00F66EF4" w:rsidRDefault="00F66EF4" w:rsidP="00F45A9F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37DDE3F" w14:textId="77777777" w:rsidR="00814284" w:rsidRDefault="00814284" w:rsidP="00814284">
                            <w:pPr>
                              <w:adjustRightInd w:val="0"/>
                              <w:spacing w:after="240" w:line="34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ECD81B2" w14:textId="77777777" w:rsidR="00965D53" w:rsidRDefault="00965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62D1D" id="Text Box 1" o:spid="_x0000_s1028" type="#_x0000_t202" style="position:absolute;margin-left:-2.25pt;margin-top:4.4pt;width:711.55pt;height:543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" filled="f" stroked="f">
                <v:textbox>
                  <w:txbxContent>
                    <w:p w14:paraId="0FE67A78" w14:textId="08D8AB28" w:rsidR="00F45A9F" w:rsidRPr="00CE775D" w:rsidRDefault="00814284" w:rsidP="00631AB8">
                      <w:pPr>
                        <w:adjustRightInd w:val="0"/>
                        <w:rPr>
                          <w:rFonts w:asciiTheme="minorHAnsi" w:eastAsiaTheme="minorHAnsi" w:hAnsiTheme="minorHAnsi" w:cs="Times"/>
                          <w:color w:val="000000"/>
                        </w:rPr>
                      </w:pPr>
                      <w:r w:rsidRPr="00CE775D">
                        <w:rPr>
                          <w:rFonts w:asciiTheme="minorHAnsi" w:eastAsiaTheme="minorHAnsi" w:hAnsiTheme="minorHAnsi" w:cs="Times"/>
                          <w:b/>
                          <w:bCs/>
                          <w:color w:val="000000"/>
                        </w:rPr>
                        <w:t>U</w:t>
                      </w:r>
                      <w:r w:rsidRPr="00CE775D">
                        <w:rPr>
                          <w:rFonts w:asciiTheme="minorHAnsi" w:eastAsiaTheme="minorHAnsi" w:hAnsiTheme="minorHAnsi" w:cs="Times"/>
                          <w:b/>
                          <w:bCs/>
                          <w:color w:val="000000"/>
                          <w:u w:val="single"/>
                        </w:rPr>
                        <w:t xml:space="preserve">nit 1: </w:t>
                      </w:r>
                      <w:r w:rsidRPr="00CE775D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u w:val="single"/>
                        </w:rPr>
                        <w:t>Connecting Theme</w:t>
                      </w:r>
                      <w:r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 </w:t>
                      </w:r>
                      <w:r w:rsidR="00F45A9F"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>-Conflict and Change -Culture</w:t>
                      </w:r>
                      <w:r w:rsidR="00F45A9F" w:rsidRPr="00CE775D">
                        <w:rPr>
                          <w:rFonts w:ascii="MS Gothic" w:eastAsia="MS Gothic" w:hAnsi="MS Gothic" w:cs="MS Gothic" w:hint="eastAsia"/>
                          <w:color w:val="000000"/>
                        </w:rPr>
                        <w:t> </w:t>
                      </w:r>
                      <w:r w:rsidR="00F45A9F" w:rsidRPr="00CE775D">
                        <w:rPr>
                          <w:rFonts w:asciiTheme="minorHAnsi" w:eastAsia="MS Mincho" w:hAnsiTheme="minorHAnsi" w:cs="MS Mincho"/>
                          <w:color w:val="000000"/>
                        </w:rPr>
                        <w:t>-</w:t>
                      </w:r>
                      <w:r w:rsidR="00F45A9F"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Gain from Trade </w:t>
                      </w:r>
                      <w:r w:rsidR="00F66EF4"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>-</w:t>
                      </w:r>
                      <w:r w:rsidR="00F45A9F"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Governance </w:t>
                      </w:r>
                      <w:r w:rsidR="00F66EF4"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>-</w:t>
                      </w:r>
                      <w:r w:rsidR="00F45A9F"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Human Environmental Interaction </w:t>
                      </w:r>
                      <w:r w:rsidR="00F66EF4"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>-</w:t>
                      </w:r>
                      <w:r w:rsidR="00F45A9F"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Location </w:t>
                      </w:r>
                      <w:r w:rsidR="00F66EF4"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>-</w:t>
                      </w:r>
                      <w:r w:rsidR="00F45A9F"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Movement/Migration </w:t>
                      </w:r>
                      <w:r w:rsidR="00F66EF4"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>-</w:t>
                      </w:r>
                      <w:r w:rsidR="00F45A9F"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Production, Distribution, Consumption </w:t>
                      </w:r>
                      <w:r w:rsidR="00F66EF4"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>-</w:t>
                      </w:r>
                      <w:r w:rsidR="00F45A9F"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Scarcity </w:t>
                      </w:r>
                      <w:r w:rsidR="00F66EF4"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>-</w:t>
                      </w:r>
                      <w:r w:rsidR="00F45A9F"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Time, Change, Continuity </w:t>
                      </w:r>
                    </w:p>
                    <w:p w14:paraId="4FA60F60" w14:textId="50A0C5B7" w:rsidR="00F66EF4" w:rsidRPr="00CE775D" w:rsidRDefault="00F66EF4" w:rsidP="00631AB8">
                      <w:pPr>
                        <w:adjustRightInd w:val="0"/>
                        <w:rPr>
                          <w:rFonts w:asciiTheme="minorHAnsi" w:eastAsiaTheme="minorHAnsi" w:hAnsiTheme="minorHAnsi" w:cs="Times"/>
                          <w:color w:val="000000"/>
                        </w:rPr>
                      </w:pPr>
                      <w:r w:rsidRPr="00CE775D">
                        <w:rPr>
                          <w:rFonts w:asciiTheme="minorHAnsi" w:eastAsiaTheme="minorHAnsi" w:hAnsiTheme="minorHAnsi" w:cs="Times"/>
                          <w:b/>
                          <w:bCs/>
                          <w:color w:val="000000"/>
                          <w:u w:val="single"/>
                        </w:rPr>
                        <w:t xml:space="preserve">Unit 2: </w:t>
                      </w:r>
                      <w:r w:rsidRPr="00CE775D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u w:val="single"/>
                        </w:rPr>
                        <w:t>Europe: Geography and Economics – Making the Connection</w:t>
                      </w:r>
                      <w:r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 -Location of select countries and physical features in Europe -Environmental Issues</w:t>
                      </w:r>
                      <w:r w:rsidRPr="00CE775D">
                        <w:rPr>
                          <w:rFonts w:ascii="MS Gothic" w:eastAsia="MS Gothic" w:hAnsi="MS Gothic" w:cs="MS Gothic" w:hint="eastAsia"/>
                          <w:color w:val="000000"/>
                        </w:rPr>
                        <w:t> </w:t>
                      </w:r>
                      <w:r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>*Acid Rain (Germany)</w:t>
                      </w:r>
                      <w:r w:rsidRPr="00CE775D">
                        <w:rPr>
                          <w:rFonts w:ascii="MS Gothic" w:eastAsia="MS Gothic" w:hAnsi="MS Gothic" w:cs="MS Gothic" w:hint="eastAsia"/>
                          <w:color w:val="000000"/>
                        </w:rPr>
                        <w:t> </w:t>
                      </w:r>
                      <w:r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*Air Pollution (United Kingdom) *Nuclear </w:t>
                      </w:r>
                      <w:proofErr w:type="gramStart"/>
                      <w:r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>Disaster  (</w:t>
                      </w:r>
                      <w:proofErr w:type="gramEnd"/>
                      <w:r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>Chernobyl, Ukraine) -Location, physical features, and natural resources impact trade and population distribution -Voluntary trade benefits buyers and sellers -How specialization encourages trade -Types of trade barriers -International trade requires a system for exchanging currencies -European Union</w:t>
                      </w:r>
                      <w:r w:rsidRPr="00CE775D">
                        <w:rPr>
                          <w:rFonts w:ascii="MS Gothic" w:eastAsia="MS Gothic" w:hAnsi="MS Gothic" w:cs="MS Gothic" w:hint="eastAsia"/>
                          <w:color w:val="000000"/>
                        </w:rPr>
                        <w:t> </w:t>
                      </w:r>
                      <w:r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Literacy rates affect the standard of living -Relationship between investment in human capital, capital goods, natural resources, entrepreneurship and GDP (United Kingdom, Germany, Russia) (SS6G7, SS6G8, SS6G9, SS6E8, SS6E9) </w:t>
                      </w:r>
                    </w:p>
                    <w:p w14:paraId="2ECA7E8B" w14:textId="342CD8EA" w:rsidR="00F66EF4" w:rsidRPr="00CE775D" w:rsidRDefault="00F66EF4" w:rsidP="00631AB8">
                      <w:pPr>
                        <w:adjustRightInd w:val="0"/>
                        <w:rPr>
                          <w:rFonts w:asciiTheme="minorHAnsi" w:eastAsiaTheme="minorHAnsi" w:hAnsiTheme="minorHAnsi" w:cs="Times"/>
                          <w:color w:val="000000"/>
                        </w:rPr>
                      </w:pPr>
                      <w:r w:rsidRPr="00CE775D">
                        <w:rPr>
                          <w:rFonts w:asciiTheme="minorHAnsi" w:eastAsiaTheme="minorHAnsi" w:hAnsiTheme="minorHAnsi" w:cs="Times"/>
                          <w:b/>
                          <w:bCs/>
                          <w:color w:val="000000"/>
                          <w:u w:val="single"/>
                        </w:rPr>
                        <w:t>Unit 3</w:t>
                      </w:r>
                      <w:r w:rsidRPr="00CE775D">
                        <w:rPr>
                          <w:rFonts w:asciiTheme="minorHAnsi" w:eastAsiaTheme="minorHAnsi" w:hAnsiTheme="minorHAnsi" w:cs="Times"/>
                          <w:bCs/>
                          <w:color w:val="000000"/>
                          <w:u w:val="single"/>
                        </w:rPr>
                        <w:t xml:space="preserve">: </w:t>
                      </w:r>
                      <w:r w:rsidRPr="00CE775D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u w:val="single"/>
                        </w:rPr>
                        <w:t>Europe: Past Shapes the Present</w:t>
                      </w:r>
                      <w:r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 -Cultural characteristics *Diversity of languages *Major religions -Post WWI developments Rise of Nazism</w:t>
                      </w:r>
                      <w:r w:rsidRPr="00CE775D">
                        <w:rPr>
                          <w:rFonts w:ascii="MS Gothic" w:eastAsia="MS Gothic" w:hAnsi="MS Gothic" w:cs="MS Gothic" w:hint="eastAsia"/>
                          <w:color w:val="000000"/>
                        </w:rPr>
                        <w:t> </w:t>
                      </w:r>
                      <w:r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>German Reunification Colla</w:t>
                      </w:r>
                      <w:bookmarkStart w:id="1" w:name="_GoBack"/>
                      <w:bookmarkEnd w:id="1"/>
                      <w:r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pse of Soviet Union -Various forms of government and citizen participation (United Kingdom, Germany, Russia) -Forms of democracy – parliamentary and presidential -Compare different economic systems -Mixed economic system -Compare economic systems of United Kingdom, Germany, and Russia (SS6G10, SS6H3, SS6CG3, SS6E7) </w:t>
                      </w:r>
                    </w:p>
                    <w:p w14:paraId="17DCDDA3" w14:textId="2BAB3DCF" w:rsidR="00C07EFA" w:rsidRPr="00CE775D" w:rsidRDefault="00F66EF4" w:rsidP="00631AB8">
                      <w:pPr>
                        <w:adjustRightInd w:val="0"/>
                        <w:rPr>
                          <w:rFonts w:asciiTheme="minorHAnsi" w:eastAsiaTheme="minorHAnsi" w:hAnsiTheme="minorHAnsi" w:cs="Times"/>
                          <w:color w:val="000000"/>
                        </w:rPr>
                      </w:pPr>
                      <w:r w:rsidRPr="00CE775D">
                        <w:rPr>
                          <w:rFonts w:asciiTheme="minorHAnsi" w:eastAsiaTheme="minorHAnsi" w:hAnsiTheme="minorHAnsi" w:cs="Times"/>
                          <w:b/>
                          <w:bCs/>
                          <w:color w:val="000000"/>
                          <w:u w:val="single"/>
                        </w:rPr>
                        <w:t xml:space="preserve">Unit 4: </w:t>
                      </w:r>
                      <w:r w:rsidRPr="00CE775D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u w:val="single"/>
                        </w:rPr>
                        <w:t>Latin America: Physical and Human Geography</w:t>
                      </w:r>
                      <w:r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 -Location of select countries and physical features in Latin America -Environmental Issues</w:t>
                      </w:r>
                      <w:r w:rsidRPr="00CE775D">
                        <w:rPr>
                          <w:rFonts w:ascii="MS Gothic" w:eastAsia="MS Gothic" w:hAnsi="MS Gothic" w:cs="MS Gothic" w:hint="eastAsia"/>
                          <w:color w:val="000000"/>
                        </w:rPr>
                        <w:t> </w:t>
                      </w:r>
                      <w:r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*Air pollution (Mexico City) *Destruction of rain forest – Brazil -Location, physical features, and natural resources impact </w:t>
                      </w:r>
                      <w:r w:rsidRPr="00CE775D">
                        <w:rPr>
                          <w:rFonts w:asciiTheme="minorHAnsi" w:eastAsiaTheme="minorHAnsi" w:hAnsiTheme="minorHAnsi" w:cs="Times"/>
                          <w:b/>
                          <w:bCs/>
                          <w:i/>
                          <w:iCs/>
                          <w:color w:val="000000"/>
                        </w:rPr>
                        <w:t xml:space="preserve">population distribution </w:t>
                      </w:r>
                      <w:r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(Mexico, Brazil, Cuba) </w:t>
                      </w:r>
                      <w:r w:rsidR="00C07EFA"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>-</w:t>
                      </w:r>
                      <w:r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Influence of African slavery </w:t>
                      </w:r>
                      <w:r w:rsidR="00C07EFA"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>-</w:t>
                      </w:r>
                      <w:r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Influence of Spanish and Portuguese </w:t>
                      </w:r>
                      <w:r w:rsidR="00C07EFA"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(SS6G1, SS6G2, SS6G3, SSH1 </w:t>
                      </w:r>
                      <w:proofErr w:type="spellStart"/>
                      <w:proofErr w:type="gramStart"/>
                      <w:r w:rsidR="00C07EFA"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>a,b</w:t>
                      </w:r>
                      <w:proofErr w:type="spellEnd"/>
                      <w:proofErr w:type="gramEnd"/>
                      <w:r w:rsidR="00C07EFA"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) </w:t>
                      </w:r>
                    </w:p>
                    <w:p w14:paraId="551D70EF" w14:textId="4CAF1F8A" w:rsidR="00A239DD" w:rsidRPr="00CE775D" w:rsidRDefault="00A239DD" w:rsidP="00631AB8">
                      <w:pPr>
                        <w:adjustRightInd w:val="0"/>
                        <w:rPr>
                          <w:rFonts w:asciiTheme="minorHAnsi" w:eastAsiaTheme="minorHAnsi" w:hAnsiTheme="minorHAnsi" w:cs="Times"/>
                          <w:color w:val="000000"/>
                        </w:rPr>
                      </w:pPr>
                      <w:r w:rsidRPr="00CE775D">
                        <w:rPr>
                          <w:rFonts w:asciiTheme="minorHAnsi" w:eastAsiaTheme="minorHAnsi" w:hAnsiTheme="minorHAnsi" w:cs="Times"/>
                          <w:b/>
                          <w:bCs/>
                          <w:color w:val="000000"/>
                          <w:u w:val="single"/>
                        </w:rPr>
                        <w:t xml:space="preserve">Unit 5: </w:t>
                      </w:r>
                      <w:r w:rsidRPr="00CE775D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u w:val="single"/>
                        </w:rPr>
                        <w:t>Latin America: Past Shapes the Present</w:t>
                      </w:r>
                      <w:r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 -Cuban Revolution -Current </w:t>
                      </w:r>
                      <w:proofErr w:type="gramStart"/>
                      <w:r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>relationship  (</w:t>
                      </w:r>
                      <w:proofErr w:type="gramEnd"/>
                      <w:r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Cuba and United States) -Various forms of government and citizen participation (Mexico, Cuba, Brazil) -Forms of democracy – parliamentary and presidential -Compare different economic systems -Mixed economic system -Compare economic systems of Mexico, Cuba, Brazil -Types of trade barriers (focus on embargo) (SS6H1c, SS6CG1, SSE1, SS6E2b) </w:t>
                      </w:r>
                    </w:p>
                    <w:p w14:paraId="7FF68640" w14:textId="4153F837" w:rsidR="00A239DD" w:rsidRPr="00CE775D" w:rsidRDefault="00A239DD" w:rsidP="00631AB8">
                      <w:pPr>
                        <w:adjustRightInd w:val="0"/>
                        <w:rPr>
                          <w:rFonts w:asciiTheme="minorHAnsi" w:eastAsiaTheme="minorHAnsi" w:hAnsiTheme="minorHAnsi" w:cs="Times"/>
                          <w:color w:val="000000"/>
                        </w:rPr>
                      </w:pPr>
                      <w:r w:rsidRPr="00CE775D">
                        <w:rPr>
                          <w:rFonts w:asciiTheme="minorHAnsi" w:eastAsiaTheme="minorHAnsi" w:hAnsiTheme="minorHAnsi" w:cs="Times"/>
                          <w:b/>
                          <w:bCs/>
                          <w:color w:val="000000"/>
                          <w:u w:val="single"/>
                        </w:rPr>
                        <w:t>Unit 6: Modern Latin America</w:t>
                      </w:r>
                      <w:r w:rsidRPr="00CE775D">
                        <w:rPr>
                          <w:rFonts w:asciiTheme="minorHAnsi" w:eastAsiaTheme="minorHAnsi" w:hAnsiTheme="minorHAnsi" w:cs="Times"/>
                          <w:b/>
                          <w:bCs/>
                          <w:color w:val="000000"/>
                        </w:rPr>
                        <w:t xml:space="preserve"> -</w:t>
                      </w:r>
                      <w:r w:rsidRPr="00CE775D">
                        <w:rPr>
                          <w:rFonts w:asciiTheme="minorHAnsi" w:eastAsiaTheme="minorHAnsi" w:hAnsiTheme="minorHAnsi" w:cs="Times"/>
                          <w:bCs/>
                          <w:color w:val="000000"/>
                        </w:rPr>
                        <w:t>I</w:t>
                      </w:r>
                      <w:r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mpact of poverty, war on drugs, migration to United States -Location, physical features, and natural resources impact </w:t>
                      </w:r>
                      <w:r w:rsidRPr="00CE775D">
                        <w:rPr>
                          <w:rFonts w:asciiTheme="minorHAnsi" w:eastAsiaTheme="minorHAnsi" w:hAnsiTheme="minorHAnsi" w:cs="Times"/>
                          <w:b/>
                          <w:bCs/>
                          <w:i/>
                          <w:iCs/>
                          <w:color w:val="000000"/>
                        </w:rPr>
                        <w:t xml:space="preserve">trade </w:t>
                      </w:r>
                      <w:r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(Mexico, Brazil, Cuba) -Voluntary trade benefits buyers and sellers -How specialization encourages trade -Types of trade barriers NAFTA -International trade requires a system for exchanging currencies -Literacy rates affect the standard of living -Relationship between investment in human capital, capital goods, natural resources, entrepreneurship and GDP (Mexico, Cuba, Brazil) (SS6H1d, SS6G3, SS6E2, SS6E3) </w:t>
                      </w:r>
                    </w:p>
                    <w:p w14:paraId="58E7C24F" w14:textId="77777777" w:rsidR="00105BEA" w:rsidRPr="00CE775D" w:rsidRDefault="00952A9A" w:rsidP="00631AB8">
                      <w:pPr>
                        <w:adjustRightInd w:val="0"/>
                        <w:rPr>
                          <w:rFonts w:asciiTheme="minorHAnsi" w:eastAsiaTheme="minorHAnsi" w:hAnsiTheme="minorHAnsi" w:cs="Times"/>
                          <w:color w:val="000000"/>
                        </w:rPr>
                      </w:pPr>
                      <w:r w:rsidRPr="00CE775D">
                        <w:rPr>
                          <w:rFonts w:asciiTheme="minorHAnsi" w:eastAsiaTheme="minorHAnsi" w:hAnsiTheme="minorHAnsi" w:cs="Times"/>
                          <w:b/>
                          <w:bCs/>
                          <w:color w:val="000000"/>
                          <w:u w:val="single"/>
                        </w:rPr>
                        <w:t xml:space="preserve">Unit 7: </w:t>
                      </w:r>
                      <w:r w:rsidRPr="00CE775D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u w:val="single"/>
                        </w:rPr>
                        <w:t>Impact of Canada’s Geography</w:t>
                      </w:r>
                      <w:r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 -Location of Canada, Quebec, and physical features on a world and regional political-physical map -Environmental Issues</w:t>
                      </w:r>
                      <w:r w:rsidRPr="00CE775D">
                        <w:rPr>
                          <w:rFonts w:ascii="MS Gothic" w:eastAsia="MS Gothic" w:hAnsi="MS Gothic" w:cs="MS Gothic" w:hint="eastAsia"/>
                          <w:color w:val="000000"/>
                        </w:rPr>
                        <w:t> </w:t>
                      </w:r>
                      <w:r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*Pollution and acid rain-Great Lakes *Extraction of natural resources – Canadian Shield -Location, physical features, and natural resources impact population distribution and trade -Voluntary trade benefits buyers and sellers -How specialization encourages trade -Types of trade barriers International trade requires a system for exchanging currencies -NAFTA -Role of natural resources in Canada’s economy </w:t>
                      </w:r>
                      <w:r w:rsidR="00105BEA"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(SSG4, SS6G5, SS6G6, SS6E5, SS6E6d) </w:t>
                      </w:r>
                    </w:p>
                    <w:p w14:paraId="0D581225" w14:textId="4E163B8C" w:rsidR="00105BEA" w:rsidRPr="00CE775D" w:rsidRDefault="00105BEA" w:rsidP="0027311E">
                      <w:pPr>
                        <w:adjustRightInd w:val="0"/>
                        <w:rPr>
                          <w:rFonts w:asciiTheme="minorHAnsi" w:eastAsiaTheme="minorHAnsi" w:hAnsiTheme="minorHAnsi" w:cs="Times"/>
                          <w:color w:val="000000"/>
                        </w:rPr>
                      </w:pPr>
                      <w:r w:rsidRPr="00CE775D">
                        <w:rPr>
                          <w:rFonts w:asciiTheme="minorHAnsi" w:eastAsiaTheme="minorHAnsi" w:hAnsiTheme="minorHAnsi" w:cs="Times"/>
                          <w:b/>
                          <w:bCs/>
                          <w:color w:val="000000"/>
                          <w:u w:val="single"/>
                        </w:rPr>
                        <w:t xml:space="preserve">Unit 8: </w:t>
                      </w:r>
                      <w:r w:rsidRPr="00CE775D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u w:val="single"/>
                        </w:rPr>
                        <w:t>Canada Today</w:t>
                      </w:r>
                      <w:r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 -Quebec’s independence movement -Citizen participation in selecting leader (parliamentary democracy) -Analyze different economic systems and their location on a continuum -Economic system in Canada -Literacy rates affect the standard of living -Relationship between investment in human capital, capital goods, entrepreneurship and GDP (Canada) (SS6H2, SS6CG2, SS6E4, SS6E6</w:t>
                      </w:r>
                      <w:proofErr w:type="gramStart"/>
                      <w:r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>a,b</w:t>
                      </w:r>
                      <w:proofErr w:type="gramEnd"/>
                      <w:r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,c,e) </w:t>
                      </w:r>
                    </w:p>
                    <w:p w14:paraId="426C65FB" w14:textId="2ED78E50" w:rsidR="00343898" w:rsidRPr="00CE775D" w:rsidRDefault="00343898" w:rsidP="0027311E">
                      <w:pPr>
                        <w:adjustRightInd w:val="0"/>
                        <w:rPr>
                          <w:rFonts w:asciiTheme="minorHAnsi" w:eastAsiaTheme="minorHAnsi" w:hAnsiTheme="minorHAnsi" w:cs="Times"/>
                          <w:color w:val="000000"/>
                        </w:rPr>
                      </w:pPr>
                      <w:r w:rsidRPr="00CE775D">
                        <w:rPr>
                          <w:rFonts w:asciiTheme="minorHAnsi" w:eastAsiaTheme="minorHAnsi" w:hAnsiTheme="minorHAnsi" w:cs="Times"/>
                          <w:b/>
                          <w:bCs/>
                          <w:color w:val="000000"/>
                          <w:u w:val="single"/>
                        </w:rPr>
                        <w:t xml:space="preserve">Unit 9: </w:t>
                      </w:r>
                      <w:r w:rsidRPr="00CE775D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u w:val="single"/>
                        </w:rPr>
                        <w:t>Impact of Australia’s Geography</w:t>
                      </w:r>
                      <w:r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 -Location of Australia and physical features on a world and regional political-physical map -Location, physical features, and natural resources impact population distribution and trade -Analyze different economic systems and their location on a continuum -Mixed economic system Economic system in Australia -Voluntary trade benefits buyers and sellers -How specialization encourages trade Types of trade barriers -International trade requires a system for exchanging currencies -Role of natural resources in Australia’s economy </w:t>
                      </w:r>
                      <w:r w:rsidR="00631AB8"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>(SS6G11, SS6G12, SS6E10, SS6E11, SS6E12d</w:t>
                      </w:r>
                      <w:r w:rsidR="0027311E"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>)</w:t>
                      </w:r>
                      <w:r w:rsidR="00631AB8"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 </w:t>
                      </w:r>
                    </w:p>
                    <w:p w14:paraId="3A22473E" w14:textId="28AD0AA1" w:rsidR="00DC56B4" w:rsidRPr="00CE775D" w:rsidRDefault="001E4E11" w:rsidP="0027311E">
                      <w:pPr>
                        <w:adjustRightInd w:val="0"/>
                        <w:rPr>
                          <w:rFonts w:asciiTheme="minorHAnsi" w:eastAsiaTheme="minorHAnsi" w:hAnsiTheme="minorHAnsi" w:cs="Times"/>
                          <w:color w:val="000000"/>
                        </w:rPr>
                      </w:pPr>
                      <w:r w:rsidRPr="00CE775D">
                        <w:rPr>
                          <w:rFonts w:asciiTheme="minorHAnsi" w:eastAsiaTheme="minorHAnsi" w:hAnsiTheme="minorHAnsi" w:cs="Times"/>
                          <w:b/>
                          <w:bCs/>
                          <w:color w:val="000000"/>
                          <w:u w:val="single"/>
                        </w:rPr>
                        <w:t xml:space="preserve">Unit 10: </w:t>
                      </w:r>
                      <w:r w:rsidRPr="00CE775D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u w:val="single"/>
                        </w:rPr>
                        <w:t>Australia Today</w:t>
                      </w:r>
                      <w:r w:rsidRPr="00CE775D">
                        <w:rPr>
                          <w:rFonts w:asciiTheme="minorHAnsi" w:eastAsiaTheme="minorHAnsi" w:hAnsiTheme="minorHAnsi" w:cs="Times"/>
                          <w:b/>
                          <w:color w:val="000000"/>
                        </w:rPr>
                        <w:t xml:space="preserve"> -I</w:t>
                      </w:r>
                      <w:r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mpact of English colonization on Aborigines -Citizen participation in selecting leader (parliamentary democracy) -Literacy rates affect the standard of living </w:t>
                      </w:r>
                      <w:r w:rsidR="00DC56B4"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>-</w:t>
                      </w:r>
                      <w:r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Relationship between investment in human capital, capital goods, entrepreneurship and GDP (Australia) </w:t>
                      </w:r>
                      <w:r w:rsidR="00DC56B4"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>(SS6H4, SS6CG4, SS6E12</w:t>
                      </w:r>
                      <w:proofErr w:type="gramStart"/>
                      <w:r w:rsidR="00DC56B4"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>a,b</w:t>
                      </w:r>
                      <w:proofErr w:type="gramEnd"/>
                      <w:r w:rsidR="00DC56B4"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,c,e) </w:t>
                      </w:r>
                    </w:p>
                    <w:p w14:paraId="2C8A26D4" w14:textId="528AC07C" w:rsidR="00631AB8" w:rsidRPr="00CE775D" w:rsidRDefault="004F0503" w:rsidP="00977830">
                      <w:pPr>
                        <w:adjustRightInd w:val="0"/>
                        <w:spacing w:after="240"/>
                        <w:rPr>
                          <w:rFonts w:asciiTheme="minorHAnsi" w:eastAsiaTheme="minorHAnsi" w:hAnsiTheme="minorHAnsi" w:cs="Times"/>
                          <w:color w:val="000000"/>
                        </w:rPr>
                      </w:pPr>
                      <w:r w:rsidRPr="00CE775D">
                        <w:rPr>
                          <w:rFonts w:asciiTheme="minorHAnsi" w:eastAsiaTheme="minorHAnsi" w:hAnsiTheme="minorHAnsi" w:cs="Times"/>
                          <w:b/>
                          <w:bCs/>
                          <w:color w:val="000000"/>
                          <w:u w:val="single"/>
                        </w:rPr>
                        <w:t xml:space="preserve">Unit 11: </w:t>
                      </w:r>
                      <w:r w:rsidRPr="00CE775D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u w:val="single"/>
                        </w:rPr>
                        <w:t>Your Financial Future</w:t>
                      </w:r>
                      <w:r w:rsidRPr="00CE775D">
                        <w:rPr>
                          <w:rFonts w:asciiTheme="minorHAnsi" w:eastAsiaTheme="minorHAnsi" w:hAnsiTheme="minorHAnsi" w:cs="Times"/>
                          <w:b/>
                          <w:color w:val="000000"/>
                        </w:rPr>
                        <w:t xml:space="preserve"> -</w:t>
                      </w:r>
                      <w:r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Basic principles of effective personal money management -How to live within one’s income -Income is received from work and is limited. -Budget is a tool to plan the spending and saving of income. </w:t>
                      </w:r>
                      <w:r w:rsidR="00631AB8"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>-</w:t>
                      </w:r>
                      <w:r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 xml:space="preserve">Reasons and benefits of saving Uses and costs of credit </w:t>
                      </w:r>
                      <w:r w:rsidR="00631AB8" w:rsidRPr="00CE775D">
                        <w:rPr>
                          <w:rFonts w:asciiTheme="minorHAnsi" w:eastAsiaTheme="minorHAnsi" w:hAnsiTheme="minorHAnsi" w:cs="Times"/>
                          <w:color w:val="000000"/>
                        </w:rPr>
                        <w:t>-Uses and costs of credit (SS6E13)</w:t>
                      </w:r>
                    </w:p>
                    <w:p w14:paraId="32B02A96" w14:textId="6960CB8D" w:rsidR="001E4E11" w:rsidRPr="00631AB8" w:rsidRDefault="001E4E11" w:rsidP="00631AB8">
                      <w:pPr>
                        <w:adjustRightInd w:val="0"/>
                        <w:spacing w:after="240" w:line="34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67EAE0BD" w14:textId="746D791E" w:rsidR="00105BEA" w:rsidRDefault="00105BEA" w:rsidP="00343898">
                      <w:pPr>
                        <w:adjustRightInd w:val="0"/>
                        <w:spacing w:line="34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33CDE339" w14:textId="77777777" w:rsidR="00105BEA" w:rsidRDefault="00105BEA" w:rsidP="00343898">
                      <w:pPr>
                        <w:adjustRightInd w:val="0"/>
                        <w:spacing w:line="36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17C25A78" w14:textId="171ED607" w:rsidR="00952A9A" w:rsidRPr="00952A9A" w:rsidRDefault="00952A9A" w:rsidP="00343898">
                      <w:pPr>
                        <w:adjustRightInd w:val="0"/>
                        <w:spacing w:line="340" w:lineRule="atLeast"/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</w:pPr>
                    </w:p>
                    <w:p w14:paraId="2345B845" w14:textId="77777777" w:rsidR="00952A9A" w:rsidRDefault="00952A9A" w:rsidP="00343898">
                      <w:pPr>
                        <w:adjustRightInd w:val="0"/>
                        <w:spacing w:line="36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5615BCE5" w14:textId="113118B3" w:rsidR="00A239DD" w:rsidRDefault="00A239DD" w:rsidP="00A239DD">
                      <w:pPr>
                        <w:adjustRightInd w:val="0"/>
                        <w:spacing w:after="240" w:line="34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0F7C3343" w14:textId="77777777" w:rsidR="00A239DD" w:rsidRDefault="00A239DD" w:rsidP="00A239DD">
                      <w:pPr>
                        <w:adjustRightInd w:val="0"/>
                        <w:spacing w:after="240" w:line="36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01033B2B" w14:textId="5536B66B" w:rsidR="00A239DD" w:rsidRDefault="00A239DD" w:rsidP="00A239DD">
                      <w:pPr>
                        <w:adjustRightInd w:val="0"/>
                        <w:spacing w:after="240" w:line="30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1935D52B" w14:textId="77777777" w:rsidR="00A239DD" w:rsidRDefault="00A239DD" w:rsidP="00A239DD">
                      <w:pPr>
                        <w:adjustRightInd w:val="0"/>
                        <w:spacing w:after="240" w:line="34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636EE57F" w14:textId="77777777" w:rsidR="00C07EFA" w:rsidRPr="00C07EFA" w:rsidRDefault="00C07EFA" w:rsidP="00C07EFA">
                      <w:pPr>
                        <w:adjustRightInd w:val="0"/>
                        <w:spacing w:after="240" w:line="340" w:lineRule="atLeast"/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</w:pPr>
                    </w:p>
                    <w:p w14:paraId="6F27ED8B" w14:textId="1C13D698" w:rsidR="00F66EF4" w:rsidRDefault="00F66EF4" w:rsidP="00F66EF4">
                      <w:pPr>
                        <w:adjustRightInd w:val="0"/>
                        <w:spacing w:after="240" w:line="30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03B6E2EA" w14:textId="77777777" w:rsidR="00F66EF4" w:rsidRDefault="00F66EF4" w:rsidP="00F66EF4">
                      <w:pPr>
                        <w:adjustRightInd w:val="0"/>
                        <w:spacing w:after="240" w:line="34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378A6266" w14:textId="77777777" w:rsidR="00F66EF4" w:rsidRDefault="00F66EF4" w:rsidP="00F66EF4">
                      <w:pPr>
                        <w:adjustRightInd w:val="0"/>
                        <w:spacing w:after="240" w:line="34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4EF1247A" w14:textId="52E6697D" w:rsidR="00F66EF4" w:rsidRPr="00F66EF4" w:rsidRDefault="00F66EF4" w:rsidP="00F66EF4">
                      <w:pPr>
                        <w:adjustRightInd w:val="0"/>
                        <w:spacing w:after="240" w:line="300" w:lineRule="atLeast"/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</w:pPr>
                    </w:p>
                    <w:p w14:paraId="6E2ED1EF" w14:textId="77777777" w:rsidR="00F66EF4" w:rsidRDefault="00F66EF4" w:rsidP="00F66EF4">
                      <w:pPr>
                        <w:adjustRightInd w:val="0"/>
                        <w:spacing w:after="240" w:line="34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164836A3" w14:textId="749C87B7" w:rsidR="00F66EF4" w:rsidRDefault="00F66EF4" w:rsidP="00F66EF4">
                      <w:pPr>
                        <w:adjustRightInd w:val="0"/>
                        <w:spacing w:after="240" w:line="30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2918EBEA" w14:textId="3C1F437A" w:rsidR="00F66EF4" w:rsidRPr="00F66EF4" w:rsidRDefault="00F66EF4" w:rsidP="00F66EF4">
                      <w:pPr>
                        <w:adjustRightInd w:val="0"/>
                        <w:spacing w:after="240" w:line="34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7B2AD20D" w14:textId="77777777" w:rsidR="00F66EF4" w:rsidRDefault="00F66EF4" w:rsidP="00F45A9F">
                      <w:pPr>
                        <w:adjustRightInd w:val="0"/>
                        <w:spacing w:after="240" w:line="30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437DDE3F" w14:textId="77777777" w:rsidR="00814284" w:rsidRDefault="00814284" w:rsidP="00814284">
                      <w:pPr>
                        <w:adjustRightInd w:val="0"/>
                        <w:spacing w:after="240" w:line="34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4ECD81B2" w14:textId="77777777" w:rsidR="00965D53" w:rsidRDefault="00965D53"/>
                  </w:txbxContent>
                </v:textbox>
                <w10:wrap type="square"/>
              </v:shape>
            </w:pict>
          </mc:Fallback>
        </mc:AlternateContent>
      </w:r>
    </w:p>
    <w:p w14:paraId="3850816E" w14:textId="64AD7581" w:rsidR="00003C8F" w:rsidRDefault="00003C8F">
      <w:pPr>
        <w:pStyle w:val="BodyText"/>
        <w:spacing w:before="6"/>
        <w:rPr>
          <w:sz w:val="13"/>
        </w:rPr>
      </w:pPr>
    </w:p>
    <w:p w14:paraId="03821B94" w14:textId="77777777" w:rsidR="00003C8F" w:rsidRDefault="00003C8F">
      <w:pPr>
        <w:pStyle w:val="BodyText"/>
        <w:spacing w:before="3"/>
        <w:rPr>
          <w:sz w:val="7"/>
        </w:rPr>
      </w:pPr>
    </w:p>
    <w:p w14:paraId="31689C3D" w14:textId="1447211E" w:rsidR="00003C8F" w:rsidRDefault="00003C8F">
      <w:pPr>
        <w:pStyle w:val="BodyText"/>
        <w:ind w:left="13531"/>
        <w:rPr>
          <w:sz w:val="20"/>
        </w:rPr>
      </w:pPr>
    </w:p>
    <w:p w14:paraId="153E8EBA" w14:textId="77777777" w:rsidR="00003C8F" w:rsidRDefault="00003C8F">
      <w:pPr>
        <w:pStyle w:val="BodyText"/>
        <w:rPr>
          <w:sz w:val="20"/>
        </w:rPr>
      </w:pPr>
    </w:p>
    <w:p w14:paraId="1BF642C0" w14:textId="77777777" w:rsidR="00003C8F" w:rsidRDefault="00003C8F">
      <w:pPr>
        <w:pStyle w:val="BodyText"/>
        <w:rPr>
          <w:sz w:val="20"/>
        </w:rPr>
      </w:pPr>
    </w:p>
    <w:p w14:paraId="516B76AC" w14:textId="77777777" w:rsidR="00003C8F" w:rsidRDefault="00003C8F">
      <w:pPr>
        <w:pStyle w:val="BodyText"/>
        <w:rPr>
          <w:sz w:val="20"/>
        </w:rPr>
      </w:pPr>
    </w:p>
    <w:p w14:paraId="22B483CC" w14:textId="77777777" w:rsidR="00003C8F" w:rsidRDefault="00003C8F">
      <w:pPr>
        <w:pStyle w:val="BodyText"/>
        <w:rPr>
          <w:sz w:val="20"/>
        </w:rPr>
      </w:pPr>
    </w:p>
    <w:p w14:paraId="0230DE63" w14:textId="77777777" w:rsidR="00003C8F" w:rsidRDefault="00003C8F">
      <w:pPr>
        <w:pStyle w:val="BodyText"/>
        <w:rPr>
          <w:sz w:val="20"/>
        </w:rPr>
      </w:pPr>
    </w:p>
    <w:p w14:paraId="27D03510" w14:textId="77777777" w:rsidR="00003C8F" w:rsidRDefault="00003C8F">
      <w:pPr>
        <w:pStyle w:val="BodyText"/>
        <w:rPr>
          <w:sz w:val="20"/>
        </w:rPr>
      </w:pPr>
    </w:p>
    <w:p w14:paraId="79906A06" w14:textId="477A8ECF" w:rsidR="00003C8F" w:rsidRDefault="00003C8F">
      <w:pPr>
        <w:pStyle w:val="BodyText"/>
        <w:spacing w:before="7"/>
        <w:rPr>
          <w:sz w:val="24"/>
        </w:rPr>
      </w:pPr>
    </w:p>
    <w:p w14:paraId="34405666" w14:textId="7A608ACE" w:rsidR="00003C8F" w:rsidRDefault="00003C8F">
      <w:pPr>
        <w:pStyle w:val="BodyText"/>
        <w:spacing w:before="8"/>
        <w:rPr>
          <w:sz w:val="13"/>
        </w:rPr>
      </w:pPr>
    </w:p>
    <w:p w14:paraId="0AF99331" w14:textId="13547070" w:rsidR="006C6D10" w:rsidRDefault="006C6D10">
      <w:pPr>
        <w:pStyle w:val="BodyText"/>
        <w:ind w:left="350"/>
      </w:pPr>
    </w:p>
    <w:p w14:paraId="2154CB61" w14:textId="4796ABB2" w:rsidR="006C6D10" w:rsidRDefault="006C6D10">
      <w:pPr>
        <w:pStyle w:val="BodyText"/>
        <w:ind w:left="350"/>
      </w:pPr>
    </w:p>
    <w:p w14:paraId="26311F70" w14:textId="77777777" w:rsidR="00110AB1" w:rsidRDefault="00110AB1">
      <w:pPr>
        <w:pStyle w:val="BodyText"/>
        <w:ind w:left="350"/>
      </w:pPr>
    </w:p>
    <w:p w14:paraId="2CC4700D" w14:textId="77777777" w:rsidR="00110AB1" w:rsidRDefault="00110AB1">
      <w:pPr>
        <w:pStyle w:val="BodyText"/>
        <w:ind w:left="350"/>
      </w:pPr>
    </w:p>
    <w:p w14:paraId="05515E2D" w14:textId="77777777" w:rsidR="00110AB1" w:rsidRDefault="00110AB1">
      <w:pPr>
        <w:pStyle w:val="BodyText"/>
        <w:ind w:left="350"/>
      </w:pPr>
    </w:p>
    <w:p w14:paraId="124BDA22" w14:textId="77777777" w:rsidR="00110AB1" w:rsidRDefault="00110AB1">
      <w:pPr>
        <w:pStyle w:val="BodyText"/>
        <w:ind w:left="350"/>
      </w:pPr>
    </w:p>
    <w:p w14:paraId="3D4C2BE0" w14:textId="77777777" w:rsidR="00110AB1" w:rsidRDefault="00110AB1">
      <w:pPr>
        <w:pStyle w:val="BodyText"/>
        <w:ind w:left="350"/>
      </w:pPr>
    </w:p>
    <w:p w14:paraId="34B1F872" w14:textId="77777777" w:rsidR="00110AB1" w:rsidRDefault="00110AB1">
      <w:pPr>
        <w:pStyle w:val="BodyText"/>
        <w:ind w:left="350"/>
      </w:pPr>
    </w:p>
    <w:p w14:paraId="6CAB5C59" w14:textId="257CA5A7" w:rsidR="00003C8F" w:rsidRDefault="00003C8F">
      <w:pPr>
        <w:spacing w:line="145" w:lineRule="exact"/>
        <w:ind w:left="350"/>
        <w:rPr>
          <w:sz w:val="12"/>
        </w:rPr>
      </w:pPr>
    </w:p>
    <w:sectPr w:rsidR="00003C8F" w:rsidSect="00F16909">
      <w:type w:val="continuous"/>
      <w:pgSz w:w="15840" w:h="12240" w:orient="landscape"/>
      <w:pgMar w:top="288" w:right="360" w:bottom="27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011C"/>
    <w:rsid w:val="00003C8F"/>
    <w:rsid w:val="00037FD7"/>
    <w:rsid w:val="00042A11"/>
    <w:rsid w:val="000A1B8D"/>
    <w:rsid w:val="000B6FD7"/>
    <w:rsid w:val="00105BEA"/>
    <w:rsid w:val="00110AB1"/>
    <w:rsid w:val="00141C5C"/>
    <w:rsid w:val="00181D09"/>
    <w:rsid w:val="00194F37"/>
    <w:rsid w:val="001B2995"/>
    <w:rsid w:val="001E4E11"/>
    <w:rsid w:val="00207098"/>
    <w:rsid w:val="002273FD"/>
    <w:rsid w:val="00230548"/>
    <w:rsid w:val="00240A49"/>
    <w:rsid w:val="002614A2"/>
    <w:rsid w:val="0027311E"/>
    <w:rsid w:val="002931BA"/>
    <w:rsid w:val="002F2FE8"/>
    <w:rsid w:val="00330EAD"/>
    <w:rsid w:val="00343898"/>
    <w:rsid w:val="00381E83"/>
    <w:rsid w:val="00382D84"/>
    <w:rsid w:val="00393986"/>
    <w:rsid w:val="00407821"/>
    <w:rsid w:val="004B5892"/>
    <w:rsid w:val="004F0503"/>
    <w:rsid w:val="005461A2"/>
    <w:rsid w:val="005903B5"/>
    <w:rsid w:val="005A33E9"/>
    <w:rsid w:val="005C0FDF"/>
    <w:rsid w:val="005E52FF"/>
    <w:rsid w:val="00631AB8"/>
    <w:rsid w:val="00662BB2"/>
    <w:rsid w:val="00666635"/>
    <w:rsid w:val="006C6D10"/>
    <w:rsid w:val="007530D5"/>
    <w:rsid w:val="00814284"/>
    <w:rsid w:val="00890BA4"/>
    <w:rsid w:val="00952A9A"/>
    <w:rsid w:val="00965D53"/>
    <w:rsid w:val="00977830"/>
    <w:rsid w:val="00A17CF4"/>
    <w:rsid w:val="00A239DD"/>
    <w:rsid w:val="00A334B5"/>
    <w:rsid w:val="00A6637A"/>
    <w:rsid w:val="00AF73D6"/>
    <w:rsid w:val="00B022C1"/>
    <w:rsid w:val="00B554BA"/>
    <w:rsid w:val="00C07EFA"/>
    <w:rsid w:val="00C22405"/>
    <w:rsid w:val="00C37A12"/>
    <w:rsid w:val="00CA3338"/>
    <w:rsid w:val="00CB5DE8"/>
    <w:rsid w:val="00CC798D"/>
    <w:rsid w:val="00CE775D"/>
    <w:rsid w:val="00D24BD6"/>
    <w:rsid w:val="00D30BE0"/>
    <w:rsid w:val="00DC56B4"/>
    <w:rsid w:val="00E224D5"/>
    <w:rsid w:val="00EC349B"/>
    <w:rsid w:val="00EF3D12"/>
    <w:rsid w:val="00F16909"/>
    <w:rsid w:val="00F45A9F"/>
    <w:rsid w:val="00F530BD"/>
    <w:rsid w:val="00F5593E"/>
    <w:rsid w:val="00F66EF4"/>
    <w:rsid w:val="00F9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17</cp:revision>
  <cp:lastPrinted>2017-06-03T23:31:00Z</cp:lastPrinted>
  <dcterms:created xsi:type="dcterms:W3CDTF">2017-05-03T19:25:00Z</dcterms:created>
  <dcterms:modified xsi:type="dcterms:W3CDTF">2018-05-03T15:37:00Z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