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B50B" w14:textId="414F6226" w:rsidR="00003C8F" w:rsidRDefault="005F2CF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8C82EE" wp14:editId="2CC04FE9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5715" b="9525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79"/>
                            <a:ext cx="11982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0529FCFB" w:rsidR="00003C8F" w:rsidRDefault="00A17CF4" w:rsidP="00BD649B">
                              <w:pPr>
                                <w:spacing w:line="291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rens County Schools </w:t>
                              </w:r>
                              <w:r w:rsidR="00817419" w:rsidRPr="00BD649B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6th</w:t>
                              </w:r>
                              <w:r w:rsidR="00CB5DE8" w:rsidRPr="00BD649B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Grade</w:t>
                              </w:r>
                              <w:r w:rsidR="005F2CF4" w:rsidRPr="00BD649B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</w:t>
                              </w:r>
                              <w:r w:rsidR="00817419" w:rsidRPr="00BD649B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Agriculture</w:t>
                              </w:r>
                              <w:r w:rsidRPr="00BD649B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Curriculum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Map</w:t>
                              </w:r>
                            </w:p>
                            <w:p w14:paraId="568B0D45" w14:textId="39BE9003" w:rsidR="005F2CF4" w:rsidRPr="005F2CF4" w:rsidRDefault="005F2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6" style="position:absolute;margin-left:3pt;margin-top:.25pt;width:724.05pt;height:50.25pt;z-index:-251657216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9" o:title=""/>
                </v:shape>
                <v:shape id="Picture 32" o:spid="_x0000_s1028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0" o:title=""/>
                </v:shape>
                <v:shape id="Picture 31" o:spid="_x0000_s1029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1" o:title=""/>
                </v:shape>
                <v:shape id="Picture 30" o:spid="_x0000_s1030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12" o:title=""/>
                </v:shape>
                <v:shape id="Picture 29" o:spid="_x0000_s1031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655;top:79;width:1198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0529FCFB" w:rsidR="00003C8F" w:rsidRDefault="00A17CF4" w:rsidP="00BD649B">
                        <w:pPr>
                          <w:spacing w:line="291" w:lineRule="exact"/>
                          <w:jc w:val="center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rens County Schools </w:t>
                        </w:r>
                        <w:r w:rsidR="00817419" w:rsidRPr="00BD649B">
                          <w:rPr>
                            <w:b/>
                            <w:color w:val="000000" w:themeColor="text1"/>
                            <w:sz w:val="29"/>
                          </w:rPr>
                          <w:t>6th</w:t>
                        </w:r>
                        <w:r w:rsidR="00CB5DE8" w:rsidRPr="00BD649B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Grade</w:t>
                        </w:r>
                        <w:r w:rsidR="005F2CF4" w:rsidRPr="00BD649B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</w:t>
                        </w:r>
                        <w:r w:rsidR="00817419" w:rsidRPr="00BD649B">
                          <w:rPr>
                            <w:b/>
                            <w:color w:val="000000" w:themeColor="text1"/>
                            <w:sz w:val="29"/>
                          </w:rPr>
                          <w:t>Agriculture</w:t>
                        </w:r>
                        <w:r w:rsidRPr="00BD649B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Curriculum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Map</w:t>
                        </w:r>
                      </w:p>
                      <w:p w14:paraId="568B0D45" w14:textId="39BE9003" w:rsidR="005F2CF4" w:rsidRPr="005F2CF4" w:rsidRDefault="005F2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                                                                          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05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47DEE" wp14:editId="5D48CEC2">
                <wp:simplePos x="0" y="0"/>
                <wp:positionH relativeFrom="margin">
                  <wp:align>left</wp:align>
                </wp:positionH>
                <wp:positionV relativeFrom="paragraph">
                  <wp:posOffset>729615</wp:posOffset>
                </wp:positionV>
                <wp:extent cx="9163050" cy="6353175"/>
                <wp:effectExtent l="19050" t="19050" r="19050" b="285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353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75"/>
                              <w:gridCol w:w="773"/>
                              <w:gridCol w:w="30"/>
                            </w:tblGrid>
                            <w:tr w:rsidR="00B26AA6" w14:paraId="36C5752F" w14:textId="77777777" w:rsidTr="00AD110E">
                              <w:trPr>
                                <w:trHeight w:val="382"/>
                              </w:trPr>
                              <w:tc>
                                <w:tcPr>
                                  <w:tcW w:w="13675" w:type="dxa"/>
                                  <w:shd w:val="clear" w:color="auto" w:fill="C0C0C0"/>
                                  <w:vAlign w:val="center"/>
                                </w:tcPr>
                                <w:p w14:paraId="74CC91B3" w14:textId="779C4035" w:rsidR="00B26AA6" w:rsidRPr="00230548" w:rsidRDefault="00817419" w:rsidP="0023054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6th</w:t>
                                  </w:r>
                                  <w:r w:rsidR="00B26AA6">
                                    <w:rPr>
                                      <w:rFonts w:ascii="Times New Roman"/>
                                      <w:b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C0C0C0"/>
                                </w:tcPr>
                                <w:p w14:paraId="2AA99CBE" w14:textId="6CC5A15E" w:rsidR="00B26AA6" w:rsidRDefault="00B26A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shd w:val="clear" w:color="auto" w:fill="C0C0C0"/>
                                </w:tcPr>
                                <w:p w14:paraId="47EEFF50" w14:textId="4F562F3B" w:rsidR="00B26AA6" w:rsidRDefault="00B26AA6">
                                  <w:pPr>
                                    <w:pStyle w:val="TableParagraph"/>
                                    <w:spacing w:before="19" w:line="193" w:lineRule="exact"/>
                                    <w:ind w:left="1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704DAD" w14:paraId="1FDCDA7A" w14:textId="77777777" w:rsidTr="00AD110E">
                              <w:trPr>
                                <w:trHeight w:val="770"/>
                              </w:trPr>
                              <w:tc>
                                <w:tcPr>
                                  <w:tcW w:w="1367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7F89063F" w14:textId="77777777" w:rsidR="00704DAD" w:rsidRDefault="00704DAD" w:rsidP="00817419">
                                  <w:pPr>
                                    <w:pStyle w:val="TableParagraph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Class Rules/Procedures</w:t>
                                  </w:r>
                                </w:p>
                                <w:p w14:paraId="45569160" w14:textId="3528F698" w:rsidR="00704DAD" w:rsidRDefault="00704DAD" w:rsidP="00817419">
                                  <w:pPr>
                                    <w:pStyle w:val="TableParagraph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Unit 1 - Agriculture &amp; You</w:t>
                                  </w:r>
                                </w:p>
                                <w:p w14:paraId="32A20927" w14:textId="4E43C3DC" w:rsidR="00704DAD" w:rsidRPr="00817419" w:rsidRDefault="00704DAD" w:rsidP="00817419">
                                  <w:pPr>
                                    <w:pStyle w:val="TableParagraph"/>
                                    <w:ind w:left="267"/>
                                    <w:rPr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MSAGED6-1 Students will demonstrate the importance of agriculture in daily life. 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254B7F8" w14:textId="039804D9" w:rsidR="00704DAD" w:rsidRPr="00AD110E" w:rsidRDefault="00704DAD" w:rsidP="00AD110E">
                                  <w:pPr>
                                    <w:pStyle w:val="TableParagraph"/>
                                    <w:spacing w:before="52"/>
                                    <w:ind w:left="113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110E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Week 1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 w:val="restart"/>
                                </w:tcPr>
                                <w:p w14:paraId="0B24C782" w14:textId="77777777" w:rsidR="00704DAD" w:rsidRDefault="00704D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DD06E82" w14:textId="77777777" w:rsidR="00704DAD" w:rsidRDefault="00704DAD" w:rsidP="00E1280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Teacher Notes and Comments Throughout the Year:</w:t>
                                  </w:r>
                                </w:p>
                                <w:p w14:paraId="202C478C" w14:textId="77777777" w:rsidR="00704DAD" w:rsidRDefault="00704DAD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5DC182ED" w14:textId="1495A78C" w:rsidR="00704DAD" w:rsidRDefault="00704DAD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63C8995C" w14:textId="77777777" w:rsidR="00704DAD" w:rsidRDefault="00704DAD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21B04168" w14:textId="77777777" w:rsidR="00704DAD" w:rsidRDefault="00704DAD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01C9E43D" w14:textId="77777777" w:rsidR="00704DAD" w:rsidRDefault="00704DAD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3945A724" w14:textId="77777777" w:rsidR="00704DAD" w:rsidRDefault="00704DAD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4029E5A6" w14:textId="77777777" w:rsidR="00704DAD" w:rsidRDefault="00704DAD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</w:t>
                                  </w:r>
                                </w:p>
                                <w:p w14:paraId="17227485" w14:textId="225BEC6B" w:rsidR="00704DAD" w:rsidRPr="006C6D10" w:rsidRDefault="00704DAD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704DAD" w14:paraId="67FF3D56" w14:textId="77777777" w:rsidTr="00AD110E">
                              <w:trPr>
                                <w:trHeight w:val="797"/>
                              </w:trPr>
                              <w:tc>
                                <w:tcPr>
                                  <w:tcW w:w="1367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3D0B24BC" w14:textId="3435AC1D" w:rsidR="00704DAD" w:rsidRDefault="00704DAD" w:rsidP="00817419">
                                  <w:pPr>
                                    <w:pStyle w:val="TableParagraph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Finish Unit 1</w:t>
                                  </w:r>
                                  <w:r w:rsidR="00F519F5"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- Agriculture &amp; You</w:t>
                                  </w:r>
                                </w:p>
                                <w:p w14:paraId="0A189C8B" w14:textId="6D3A4953" w:rsidR="00F519F5" w:rsidRDefault="00F519F5" w:rsidP="00817419">
                                  <w:pPr>
                                    <w:pStyle w:val="TableParagraph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MSAGED6-1 Students will demonstrate the importance of agriculture in daily life.</w:t>
                                  </w:r>
                                </w:p>
                                <w:p w14:paraId="44B58D40" w14:textId="5B253265" w:rsidR="00704DAD" w:rsidRDefault="00704DAD" w:rsidP="00817419">
                                  <w:pPr>
                                    <w:pStyle w:val="TableParagraph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Unit 2 – History of Agriculture</w:t>
                                  </w:r>
                                </w:p>
                                <w:p w14:paraId="63DDAE38" w14:textId="42A61732" w:rsidR="00704DAD" w:rsidRPr="00704DAD" w:rsidRDefault="00704DAD" w:rsidP="00704DAD">
                                  <w:pPr>
                                    <w:pStyle w:val="TableParagraph"/>
                                    <w:ind w:left="267"/>
                                    <w:rPr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MSAGED6-2 Students will express an understanding of American Agriculture. 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4A719095" w14:textId="3A94A179" w:rsidR="00704DAD" w:rsidRPr="00AD110E" w:rsidRDefault="00704DAD" w:rsidP="00AD110E">
                                  <w:pPr>
                                    <w:pStyle w:val="TableParagraph"/>
                                    <w:spacing w:before="52"/>
                                    <w:ind w:left="113"/>
                                    <w:jc w:val="center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 w:rsidRPr="00AD110E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Week </w:t>
                                  </w:r>
                                  <w:r w:rsidR="00AD110E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D110E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</w:tcPr>
                                <w:p w14:paraId="01C46FBC" w14:textId="77777777" w:rsidR="00704DAD" w:rsidRDefault="00704D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04DAD" w14:paraId="700713F5" w14:textId="77777777" w:rsidTr="00AD110E">
                              <w:trPr>
                                <w:trHeight w:val="770"/>
                              </w:trPr>
                              <w:tc>
                                <w:tcPr>
                                  <w:tcW w:w="1367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4ABA2AD3" w14:textId="2E39EFE1" w:rsidR="00704DAD" w:rsidRDefault="00704DAD" w:rsidP="00704DAD">
                                  <w:pPr>
                                    <w:pStyle w:val="TableParagraph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Finish Unit 2</w:t>
                                  </w:r>
                                  <w:r w:rsidR="00F519F5"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– History of Agriculture</w:t>
                                  </w:r>
                                </w:p>
                                <w:p w14:paraId="5B02B6A7" w14:textId="6309B206" w:rsidR="00F519F5" w:rsidRDefault="00F519F5" w:rsidP="00704DAD">
                                  <w:pPr>
                                    <w:pStyle w:val="TableParagraph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MSAGED6-2 Students will express an understanding of American Agriculture.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1225FF2F" w14:textId="2310E070" w:rsidR="00704DAD" w:rsidRPr="00AD110E" w:rsidRDefault="00704DAD" w:rsidP="00AD110E">
                                  <w:pPr>
                                    <w:pStyle w:val="TableParagraph"/>
                                    <w:spacing w:before="52"/>
                                    <w:ind w:left="113"/>
                                    <w:jc w:val="center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 w:rsidRPr="00AD110E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</w:tcPr>
                                <w:p w14:paraId="56BB71BC" w14:textId="77777777" w:rsidR="00704DAD" w:rsidRDefault="00704D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04DAD" w14:paraId="51963A95" w14:textId="77777777" w:rsidTr="00AD110E">
                              <w:trPr>
                                <w:trHeight w:val="770"/>
                              </w:trPr>
                              <w:tc>
                                <w:tcPr>
                                  <w:tcW w:w="1367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03AD7E80" w14:textId="1C40113C" w:rsidR="00704DAD" w:rsidRDefault="00704DAD" w:rsidP="00704DAD">
                                  <w:pPr>
                                    <w:pStyle w:val="TableParagraph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Unit 3 – Georgia Agriculture</w:t>
                                  </w:r>
                                </w:p>
                                <w:p w14:paraId="5E524CE2" w14:textId="77777777" w:rsidR="00704DAD" w:rsidRDefault="00704DAD" w:rsidP="00704DAD">
                                  <w:pPr>
                                    <w:pStyle w:val="TableParagraph"/>
                                    <w:ind w:left="267"/>
                                    <w:rPr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MSAGED6-3 Students will state the importance of Georgia agriculture. </w:t>
                                  </w:r>
                                </w:p>
                                <w:p w14:paraId="25DF303A" w14:textId="4BC59CD2" w:rsidR="00704DAD" w:rsidRPr="00704DAD" w:rsidRDefault="00704DAD" w:rsidP="00704DAD">
                                  <w:pPr>
                                    <w:pStyle w:val="TableParagraph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7E49EAB9" w14:textId="29A2340A" w:rsidR="00704DAD" w:rsidRPr="00AD110E" w:rsidRDefault="00704DAD" w:rsidP="00AD110E">
                                  <w:pPr>
                                    <w:pStyle w:val="TableParagraph"/>
                                    <w:spacing w:before="52"/>
                                    <w:ind w:left="113"/>
                                    <w:jc w:val="center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 w:rsidRPr="00AD110E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Week 4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</w:tcPr>
                                <w:p w14:paraId="74BEAA3F" w14:textId="77777777" w:rsidR="00704DAD" w:rsidRDefault="00704D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04DAD" w14:paraId="58519C4C" w14:textId="77777777" w:rsidTr="00AD110E">
                              <w:trPr>
                                <w:cantSplit/>
                                <w:trHeight w:val="788"/>
                              </w:trPr>
                              <w:tc>
                                <w:tcPr>
                                  <w:tcW w:w="1367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70864F12" w14:textId="77777777" w:rsidR="00704DAD" w:rsidRDefault="00704DAD" w:rsidP="00704DAD">
                                  <w:pPr>
                                    <w:pStyle w:val="TableParagraph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SAE Project Introductions </w:t>
                                  </w:r>
                                </w:p>
                                <w:p w14:paraId="4E23E055" w14:textId="0D397691" w:rsidR="00704DAD" w:rsidRDefault="00704DAD" w:rsidP="00704DAD">
                                  <w:pPr>
                                    <w:pStyle w:val="TableParagraph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Unit 4 – Agricultural Education Program</w:t>
                                  </w:r>
                                </w:p>
                                <w:p w14:paraId="09808567" w14:textId="422E947B" w:rsidR="00704DAD" w:rsidRPr="00704DAD" w:rsidRDefault="00704DAD" w:rsidP="00704DAD">
                                  <w:pPr>
                                    <w:pStyle w:val="TableParagraph"/>
                                    <w:ind w:left="234"/>
                                    <w:rPr>
                                      <w:spacing w:val="1"/>
                                      <w:sz w:val="18"/>
                                    </w:rPr>
                                  </w:pPr>
                                  <w:r w:rsidRPr="00704DAD">
                                    <w:rPr>
                                      <w:spacing w:val="1"/>
                                      <w:sz w:val="18"/>
                                    </w:rPr>
                                    <w:t>MSAGED6-4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Students will establish an understanding of the Agricultural Education program. 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B9FB948" w14:textId="2C39098D" w:rsidR="00704DAD" w:rsidRPr="00AD110E" w:rsidRDefault="00704DAD" w:rsidP="00AD110E">
                                  <w:pPr>
                                    <w:pStyle w:val="TableParagraph"/>
                                    <w:spacing w:before="52"/>
                                    <w:ind w:left="113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110E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Week 5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</w:tcPr>
                                <w:p w14:paraId="1993DB52" w14:textId="77777777" w:rsidR="00704DAD" w:rsidRDefault="00704D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4DAD" w14:paraId="3D6FAD23" w14:textId="77777777" w:rsidTr="00AD110E">
                              <w:trPr>
                                <w:cantSplit/>
                                <w:trHeight w:val="788"/>
                              </w:trPr>
                              <w:tc>
                                <w:tcPr>
                                  <w:tcW w:w="1367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34E01FA3" w14:textId="3B6CF9C1" w:rsidR="00704DAD" w:rsidRDefault="00704DAD" w:rsidP="00704DAD">
                                  <w:pPr>
                                    <w:pStyle w:val="TableParagraph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Finish Unit 4</w:t>
                                  </w:r>
                                </w:p>
                                <w:p w14:paraId="5EB63568" w14:textId="144C2D1A" w:rsidR="00704DAD" w:rsidRPr="00F519F5" w:rsidRDefault="00704DAD" w:rsidP="00704DAD">
                                  <w:pPr>
                                    <w:pStyle w:val="TableParagraph"/>
                                    <w:ind w:left="250"/>
                                    <w:rPr>
                                      <w:i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Raised Beds/Garden Activity</w:t>
                                  </w:r>
                                  <w:r w:rsidRPr="00F519F5">
                                    <w:rPr>
                                      <w:b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F519F5">
                                    <w:rPr>
                                      <w:i/>
                                      <w:spacing w:val="1"/>
                                      <w:sz w:val="18"/>
                                    </w:rPr>
                                    <w:t>(varies throughout year to accommodate seasons, planting, and harvesting times)</w:t>
                                  </w:r>
                                </w:p>
                                <w:p w14:paraId="6064ACE5" w14:textId="77777777" w:rsidR="00704DAD" w:rsidRDefault="00704DAD" w:rsidP="00704DAD">
                                  <w:pPr>
                                    <w:pStyle w:val="TableParagraph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Unit 5 – Introduction to Horticulture</w:t>
                                  </w:r>
                                </w:p>
                                <w:p w14:paraId="6A938E2B" w14:textId="10A9B98C" w:rsidR="00F519F5" w:rsidRPr="00F519F5" w:rsidRDefault="00F519F5" w:rsidP="00704DAD">
                                  <w:pPr>
                                    <w:pStyle w:val="TableParagraph"/>
                                    <w:ind w:left="250"/>
                                    <w:rPr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MSAGED6-5 Students will express knowledge of the area of horticulture. 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366C9952" w14:textId="730378A5" w:rsidR="00704DAD" w:rsidRPr="00AD110E" w:rsidRDefault="00704DAD" w:rsidP="00AD110E">
                                  <w:pPr>
                                    <w:pStyle w:val="TableParagraph"/>
                                    <w:spacing w:before="52"/>
                                    <w:ind w:left="113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110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Week </w:t>
                                  </w:r>
                                  <w:r w:rsidR="00AD110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D110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</w:tcPr>
                                <w:p w14:paraId="7F42B6E7" w14:textId="77777777" w:rsidR="00704DAD" w:rsidRDefault="00704D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4DAD" w14:paraId="6AE5A034" w14:textId="77777777" w:rsidTr="00AD110E">
                              <w:trPr>
                                <w:cantSplit/>
                                <w:trHeight w:val="788"/>
                              </w:trPr>
                              <w:tc>
                                <w:tcPr>
                                  <w:tcW w:w="1367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570F30DE" w14:textId="6A034667" w:rsidR="00704DAD" w:rsidRDefault="00F519F5" w:rsidP="00704DAD">
                                  <w:pPr>
                                    <w:pStyle w:val="TableParagraph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Finish Unit 5 – Introduction to Horticulture</w:t>
                                  </w:r>
                                </w:p>
                                <w:p w14:paraId="5E2079B3" w14:textId="7CD29B39" w:rsidR="00F519F5" w:rsidRDefault="00F519F5" w:rsidP="00704DAD">
                                  <w:pPr>
                                    <w:pStyle w:val="TableParagraph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MSAGED6-5 Students will express knowledge of the area of horticulture.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1EE9BA85" w14:textId="13C0CC30" w:rsidR="00704DAD" w:rsidRPr="00AD110E" w:rsidRDefault="00704DAD" w:rsidP="00AD110E">
                                  <w:pPr>
                                    <w:pStyle w:val="TableParagraph"/>
                                    <w:spacing w:before="52"/>
                                    <w:ind w:left="113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110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7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</w:tcPr>
                                <w:p w14:paraId="07A548C7" w14:textId="77777777" w:rsidR="00704DAD" w:rsidRDefault="00704D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4DAD" w14:paraId="137EA36F" w14:textId="77777777" w:rsidTr="00AD110E">
                              <w:trPr>
                                <w:cantSplit/>
                                <w:trHeight w:val="788"/>
                              </w:trPr>
                              <w:tc>
                                <w:tcPr>
                                  <w:tcW w:w="1367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32E645AD" w14:textId="77777777" w:rsidR="00704DAD" w:rsidRDefault="00F519F5" w:rsidP="00704DAD">
                                  <w:pPr>
                                    <w:pStyle w:val="TableParagraph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Unit 6 – Introduction to Animal Science</w:t>
                                  </w:r>
                                </w:p>
                                <w:p w14:paraId="206F93A2" w14:textId="1441B2EC" w:rsidR="00F519F5" w:rsidRPr="00F519F5" w:rsidRDefault="00F519F5" w:rsidP="00704DAD">
                                  <w:pPr>
                                    <w:pStyle w:val="TableParagraph"/>
                                    <w:ind w:left="250"/>
                                    <w:rPr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MSAGED6-6 Students will demonstrate an understanding of the area of animal science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737F8298" w14:textId="1D388D97" w:rsidR="00704DAD" w:rsidRPr="00AD110E" w:rsidRDefault="00704DAD" w:rsidP="00AD110E">
                                  <w:pPr>
                                    <w:pStyle w:val="TableParagraph"/>
                                    <w:spacing w:before="52"/>
                                    <w:ind w:left="113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D110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Week 8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</w:tcPr>
                                <w:p w14:paraId="7DC1EBC3" w14:textId="77777777" w:rsidR="00704DAD" w:rsidRDefault="00704D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4DAD" w14:paraId="4816F5F1" w14:textId="77777777" w:rsidTr="00AD110E">
                              <w:trPr>
                                <w:cantSplit/>
                                <w:trHeight w:val="13793"/>
                              </w:trPr>
                              <w:tc>
                                <w:tcPr>
                                  <w:tcW w:w="13675" w:type="dxa"/>
                                  <w:shd w:val="clear" w:color="auto" w:fill="DBE5F1" w:themeFill="accent1" w:themeFillTint="33"/>
                                </w:tcPr>
                                <w:p w14:paraId="7FA98B06" w14:textId="108205E8" w:rsidR="00704DAD" w:rsidRDefault="00F519F5" w:rsidP="00704DAD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Unit 7 – Ag Career Exploration</w:t>
                                  </w:r>
                                </w:p>
                                <w:p w14:paraId="67295FC2" w14:textId="5DD5AC80" w:rsidR="00F519F5" w:rsidRDefault="00F519F5" w:rsidP="00F519F5">
                                  <w:pPr>
                                    <w:pStyle w:val="TableParagraph"/>
                                    <w:ind w:left="250"/>
                                    <w:rPr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MSAGED6-7 Students will describe examples of career clusters in agriculture.</w:t>
                                  </w:r>
                                </w:p>
                                <w:p w14:paraId="69478323" w14:textId="36260E1E" w:rsidR="00F519F5" w:rsidRPr="00F519F5" w:rsidRDefault="00F519F5" w:rsidP="00F519F5">
                                  <w:pPr>
                                    <w:pStyle w:val="TableParagraph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SAE Project Presentations</w:t>
                                  </w:r>
                                </w:p>
                                <w:p w14:paraId="28E96A4B" w14:textId="1E647FA8" w:rsidR="00F519F5" w:rsidRPr="00F519F5" w:rsidRDefault="00F519F5" w:rsidP="00F519F5">
                                  <w:pPr>
                                    <w:pStyle w:val="TableParagraph"/>
                                    <w:rPr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 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73" w:type="dxa"/>
                                  <w:vMerge w:val="restart"/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6310D02" w14:textId="1D2693CC" w:rsidR="00704DAD" w:rsidRPr="00AD110E" w:rsidRDefault="00704DAD" w:rsidP="00AD110E">
                                  <w:pPr>
                                    <w:pStyle w:val="TableParagraph"/>
                                    <w:spacing w:before="52"/>
                                    <w:ind w:left="113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</w:tcPr>
                                <w:p w14:paraId="42CCDBBF" w14:textId="77777777" w:rsidR="00704DAD" w:rsidRDefault="00704D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4DAD" w14:paraId="20180A97" w14:textId="77777777" w:rsidTr="00AD110E">
                              <w:trPr>
                                <w:cantSplit/>
                                <w:trHeight w:val="13792"/>
                              </w:trPr>
                              <w:tc>
                                <w:tcPr>
                                  <w:tcW w:w="13675" w:type="dxa"/>
                                  <w:shd w:val="clear" w:color="auto" w:fill="DBE5F1" w:themeFill="accent1" w:themeFillTint="33"/>
                                </w:tcPr>
                                <w:p w14:paraId="08D7140B" w14:textId="77777777" w:rsidR="00704DAD" w:rsidRDefault="00704DAD" w:rsidP="00704DAD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Merge/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3E288C8A" w14:textId="77777777" w:rsidR="00704DAD" w:rsidRDefault="00704DAD" w:rsidP="00704DAD">
                                  <w:pPr>
                                    <w:pStyle w:val="TableParagraph"/>
                                    <w:spacing w:before="52"/>
                                    <w:ind w:left="113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14:paraId="34A459DC" w14:textId="77777777" w:rsidR="00704DAD" w:rsidRDefault="00704D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4DAD" w14:paraId="0F84FB31" w14:textId="77777777" w:rsidTr="00AD110E">
                              <w:trPr>
                                <w:cantSplit/>
                                <w:trHeight w:val="2586"/>
                              </w:trPr>
                              <w:tc>
                                <w:tcPr>
                                  <w:tcW w:w="13675" w:type="dxa"/>
                                  <w:shd w:val="clear" w:color="auto" w:fill="DBE5F1" w:themeFill="accent1" w:themeFillTint="33"/>
                                </w:tcPr>
                                <w:p w14:paraId="1B5FC2DE" w14:textId="77777777" w:rsidR="00704DAD" w:rsidRDefault="00704DAD" w:rsidP="00704DAD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43C3756C" w14:textId="77777777" w:rsidR="00704DAD" w:rsidRDefault="00704DAD" w:rsidP="00704DAD">
                                  <w:pPr>
                                    <w:pStyle w:val="TableParagraph"/>
                                    <w:spacing w:before="52"/>
                                    <w:ind w:left="113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7C819B" w14:textId="77777777" w:rsidR="00704DAD" w:rsidRDefault="00704D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4DAD" w14:paraId="0301DD11" w14:textId="77777777" w:rsidTr="00AD110E">
                              <w:trPr>
                                <w:cantSplit/>
                                <w:trHeight w:val="2586"/>
                              </w:trPr>
                              <w:tc>
                                <w:tcPr>
                                  <w:tcW w:w="13675" w:type="dxa"/>
                                  <w:shd w:val="clear" w:color="auto" w:fill="DBE5F1" w:themeFill="accent1" w:themeFillTint="33"/>
                                </w:tcPr>
                                <w:p w14:paraId="0638CB74" w14:textId="77777777" w:rsidR="00704DAD" w:rsidRDefault="00704DAD" w:rsidP="00704DAD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4BE1E39A" w14:textId="77777777" w:rsidR="00704DAD" w:rsidRDefault="00704DAD" w:rsidP="00704DAD">
                                  <w:pPr>
                                    <w:pStyle w:val="TableParagraph"/>
                                    <w:spacing w:before="52"/>
                                    <w:ind w:left="113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E56935" w14:textId="77777777" w:rsidR="00704DAD" w:rsidRDefault="00704D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4DAD" w14:paraId="2FB79F4D" w14:textId="77777777" w:rsidTr="00AD110E">
                              <w:trPr>
                                <w:cantSplit/>
                                <w:trHeight w:val="2586"/>
                              </w:trPr>
                              <w:tc>
                                <w:tcPr>
                                  <w:tcW w:w="1367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3ABAC4BD" w14:textId="77777777" w:rsidR="00704DAD" w:rsidRDefault="00704DAD" w:rsidP="00704DAD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A1A6B84" w14:textId="77777777" w:rsidR="00704DAD" w:rsidRDefault="00704DAD" w:rsidP="00704DAD">
                                  <w:pPr>
                                    <w:pStyle w:val="TableParagraph"/>
                                    <w:spacing w:before="52"/>
                                    <w:ind w:left="113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529B6D29" w14:textId="77777777" w:rsidR="00704DAD" w:rsidRDefault="00704D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7DEE" id="Text Box 25" o:spid="_x0000_s1034" type="#_x0000_t202" style="position:absolute;margin-left:0;margin-top:57.45pt;width:721.5pt;height:500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" filled="f" strokeweight="2.25pt">
                <v:textbox inset="0,0,0,0">
                  <w:txbxContent>
                    <w:tbl>
                      <w:tblPr>
                        <w:tblW w:w="144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75"/>
                        <w:gridCol w:w="773"/>
                        <w:gridCol w:w="30"/>
                      </w:tblGrid>
                      <w:tr w:rsidR="00B26AA6" w14:paraId="36C5752F" w14:textId="77777777" w:rsidTr="00AD110E">
                        <w:trPr>
                          <w:trHeight w:val="382"/>
                        </w:trPr>
                        <w:tc>
                          <w:tcPr>
                            <w:tcW w:w="13675" w:type="dxa"/>
                            <w:shd w:val="clear" w:color="auto" w:fill="C0C0C0"/>
                            <w:vAlign w:val="center"/>
                          </w:tcPr>
                          <w:p w14:paraId="74CC91B3" w14:textId="779C4035" w:rsidR="00B26AA6" w:rsidRPr="00230548" w:rsidRDefault="00817419" w:rsidP="0023054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6th</w:t>
                            </w:r>
                            <w:r w:rsidR="00B26AA6">
                              <w:rPr>
                                <w:rFonts w:ascii="Times New Roman"/>
                                <w:b/>
                              </w:rPr>
                              <w:t xml:space="preserve"> Grade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C0C0C0"/>
                          </w:tcPr>
                          <w:p w14:paraId="2AA99CBE" w14:textId="6CC5A15E" w:rsidR="00B26AA6" w:rsidRDefault="00B26A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shd w:val="clear" w:color="auto" w:fill="C0C0C0"/>
                          </w:tcPr>
                          <w:p w14:paraId="47EEFF50" w14:textId="4F562F3B" w:rsidR="00B26AA6" w:rsidRDefault="00B26AA6">
                            <w:pPr>
                              <w:pStyle w:val="TableParagraph"/>
                              <w:spacing w:before="19" w:line="193" w:lineRule="exact"/>
                              <w:ind w:left="16"/>
                              <w:rPr>
                                <w:b/>
                                <w:sz w:val="17"/>
                              </w:rPr>
                            </w:pPr>
                          </w:p>
                        </w:tc>
                      </w:tr>
                      <w:tr w:rsidR="00704DAD" w14:paraId="1FDCDA7A" w14:textId="77777777" w:rsidTr="00AD110E">
                        <w:trPr>
                          <w:trHeight w:val="770"/>
                        </w:trPr>
                        <w:tc>
                          <w:tcPr>
                            <w:tcW w:w="13675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7F89063F" w14:textId="77777777" w:rsidR="00704DAD" w:rsidRDefault="00704DAD" w:rsidP="00817419">
                            <w:pPr>
                              <w:pStyle w:val="TableParagraph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Class Rules/Procedures</w:t>
                            </w:r>
                          </w:p>
                          <w:p w14:paraId="45569160" w14:textId="3528F698" w:rsidR="00704DAD" w:rsidRDefault="00704DAD" w:rsidP="00817419">
                            <w:pPr>
                              <w:pStyle w:val="TableParagraph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Unit 1 - Agriculture &amp; You</w:t>
                            </w:r>
                          </w:p>
                          <w:p w14:paraId="32A20927" w14:textId="4E43C3DC" w:rsidR="00704DAD" w:rsidRPr="00817419" w:rsidRDefault="00704DAD" w:rsidP="00817419">
                            <w:pPr>
                              <w:pStyle w:val="TableParagraph"/>
                              <w:ind w:left="267"/>
                              <w:rPr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</w:rPr>
                              <w:t xml:space="preserve">MSAGED6-1 Students will demonstrate the importance of agriculture in daily life. 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254B7F8" w14:textId="039804D9" w:rsidR="00704DAD" w:rsidRPr="00AD110E" w:rsidRDefault="00704DAD" w:rsidP="00AD110E">
                            <w:pPr>
                              <w:pStyle w:val="TableParagraph"/>
                              <w:spacing w:before="52"/>
                              <w:ind w:left="11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110E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Week 1</w:t>
                            </w:r>
                          </w:p>
                        </w:tc>
                        <w:tc>
                          <w:tcPr>
                            <w:tcW w:w="30" w:type="dxa"/>
                            <w:vMerge w:val="restart"/>
                          </w:tcPr>
                          <w:p w14:paraId="0B24C782" w14:textId="77777777" w:rsidR="00704DAD" w:rsidRDefault="00704DA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DD06E82" w14:textId="77777777" w:rsidR="00704DAD" w:rsidRDefault="00704DAD" w:rsidP="00E1280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Teacher Notes and Comments Throughout the Year:</w:t>
                            </w:r>
                          </w:p>
                          <w:p w14:paraId="202C478C" w14:textId="77777777" w:rsidR="00704DAD" w:rsidRDefault="00704DAD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C182ED" w14:textId="1495A78C" w:rsidR="00704DAD" w:rsidRDefault="00704DAD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3C8995C" w14:textId="77777777" w:rsidR="00704DAD" w:rsidRDefault="00704DAD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1B04168" w14:textId="77777777" w:rsidR="00704DAD" w:rsidRDefault="00704DAD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C9E43D" w14:textId="77777777" w:rsidR="00704DAD" w:rsidRDefault="00704DAD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945A724" w14:textId="77777777" w:rsidR="00704DAD" w:rsidRDefault="00704DAD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029E5A6" w14:textId="77777777" w:rsidR="00704DAD" w:rsidRDefault="00704DAD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7227485" w14:textId="225BEC6B" w:rsidR="00704DAD" w:rsidRPr="006C6D10" w:rsidRDefault="00704DAD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  <w:tr w:rsidR="00704DAD" w14:paraId="67FF3D56" w14:textId="77777777" w:rsidTr="00AD110E">
                        <w:trPr>
                          <w:trHeight w:val="797"/>
                        </w:trPr>
                        <w:tc>
                          <w:tcPr>
                            <w:tcW w:w="13675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3D0B24BC" w14:textId="3435AC1D" w:rsidR="00704DAD" w:rsidRDefault="00704DAD" w:rsidP="00817419">
                            <w:pPr>
                              <w:pStyle w:val="TableParagraph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Finish Unit 1</w:t>
                            </w:r>
                            <w:r w:rsidR="00F519F5"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- Agriculture &amp; You</w:t>
                            </w:r>
                          </w:p>
                          <w:p w14:paraId="0A189C8B" w14:textId="6D3A4953" w:rsidR="00F519F5" w:rsidRDefault="00F519F5" w:rsidP="00817419">
                            <w:pPr>
                              <w:pStyle w:val="TableParagraph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</w:rPr>
                              <w:t>MSAGED6-1 Students will demonstrate the importance of agriculture in daily life.</w:t>
                            </w:r>
                          </w:p>
                          <w:p w14:paraId="44B58D40" w14:textId="5B253265" w:rsidR="00704DAD" w:rsidRDefault="00704DAD" w:rsidP="00817419">
                            <w:pPr>
                              <w:pStyle w:val="TableParagraph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Unit 2 – History of Agriculture</w:t>
                            </w:r>
                          </w:p>
                          <w:p w14:paraId="63DDAE38" w14:textId="42A61732" w:rsidR="00704DAD" w:rsidRPr="00704DAD" w:rsidRDefault="00704DAD" w:rsidP="00704DAD">
                            <w:pPr>
                              <w:pStyle w:val="TableParagraph"/>
                              <w:ind w:left="267"/>
                              <w:rPr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</w:rPr>
                              <w:t xml:space="preserve">MSAGED6-2 Students will express an understanding of American Agriculture. 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4A719095" w14:textId="3A94A179" w:rsidR="00704DAD" w:rsidRPr="00AD110E" w:rsidRDefault="00704DAD" w:rsidP="00AD110E">
                            <w:pPr>
                              <w:pStyle w:val="TableParagraph"/>
                              <w:spacing w:before="52"/>
                              <w:ind w:left="113"/>
                              <w:jc w:val="center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AD110E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Week </w:t>
                            </w:r>
                            <w:r w:rsidR="00AD110E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10E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</w:tcPr>
                          <w:p w14:paraId="01C46FBC" w14:textId="77777777" w:rsidR="00704DAD" w:rsidRDefault="00704DA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04DAD" w14:paraId="700713F5" w14:textId="77777777" w:rsidTr="00AD110E">
                        <w:trPr>
                          <w:trHeight w:val="770"/>
                        </w:trPr>
                        <w:tc>
                          <w:tcPr>
                            <w:tcW w:w="13675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4ABA2AD3" w14:textId="2E39EFE1" w:rsidR="00704DAD" w:rsidRDefault="00704DAD" w:rsidP="00704DAD">
                            <w:pPr>
                              <w:pStyle w:val="TableParagraph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Finish Unit 2</w:t>
                            </w:r>
                            <w:r w:rsidR="00F519F5"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– History of Agriculture</w:t>
                            </w:r>
                          </w:p>
                          <w:p w14:paraId="5B02B6A7" w14:textId="6309B206" w:rsidR="00F519F5" w:rsidRDefault="00F519F5" w:rsidP="00704DAD">
                            <w:pPr>
                              <w:pStyle w:val="TableParagraph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</w:rPr>
                              <w:t>MSAGED6-2 Students will express an understanding of American Agriculture.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1225FF2F" w14:textId="2310E070" w:rsidR="00704DAD" w:rsidRPr="00AD110E" w:rsidRDefault="00704DAD" w:rsidP="00AD110E">
                            <w:pPr>
                              <w:pStyle w:val="TableParagraph"/>
                              <w:spacing w:before="52"/>
                              <w:ind w:left="113"/>
                              <w:jc w:val="center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AD110E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Week 3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</w:tcPr>
                          <w:p w14:paraId="56BB71BC" w14:textId="77777777" w:rsidR="00704DAD" w:rsidRDefault="00704DA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04DAD" w14:paraId="51963A95" w14:textId="77777777" w:rsidTr="00AD110E">
                        <w:trPr>
                          <w:trHeight w:val="770"/>
                        </w:trPr>
                        <w:tc>
                          <w:tcPr>
                            <w:tcW w:w="13675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03AD7E80" w14:textId="1C40113C" w:rsidR="00704DAD" w:rsidRDefault="00704DAD" w:rsidP="00704DAD">
                            <w:pPr>
                              <w:pStyle w:val="TableParagraph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Unit 3 – Georgia Agriculture</w:t>
                            </w:r>
                          </w:p>
                          <w:p w14:paraId="5E524CE2" w14:textId="77777777" w:rsidR="00704DAD" w:rsidRDefault="00704DAD" w:rsidP="00704DAD">
                            <w:pPr>
                              <w:pStyle w:val="TableParagraph"/>
                              <w:ind w:left="267"/>
                              <w:rPr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</w:rPr>
                              <w:t xml:space="preserve">MSAGED6-3 Students will state the importance of Georgia agriculture. </w:t>
                            </w:r>
                          </w:p>
                          <w:p w14:paraId="25DF303A" w14:textId="4BC59CD2" w:rsidR="00704DAD" w:rsidRPr="00704DAD" w:rsidRDefault="00704DAD" w:rsidP="00704DAD">
                            <w:pPr>
                              <w:pStyle w:val="TableParagraph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7E49EAB9" w14:textId="29A2340A" w:rsidR="00704DAD" w:rsidRPr="00AD110E" w:rsidRDefault="00704DAD" w:rsidP="00AD110E">
                            <w:pPr>
                              <w:pStyle w:val="TableParagraph"/>
                              <w:spacing w:before="52"/>
                              <w:ind w:left="113"/>
                              <w:jc w:val="center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AD110E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Week 4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</w:tcPr>
                          <w:p w14:paraId="74BEAA3F" w14:textId="77777777" w:rsidR="00704DAD" w:rsidRDefault="00704DA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04DAD" w14:paraId="58519C4C" w14:textId="77777777" w:rsidTr="00AD110E">
                        <w:trPr>
                          <w:cantSplit/>
                          <w:trHeight w:val="788"/>
                        </w:trPr>
                        <w:tc>
                          <w:tcPr>
                            <w:tcW w:w="13675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70864F12" w14:textId="77777777" w:rsidR="00704DAD" w:rsidRDefault="00704DAD" w:rsidP="00704DAD">
                            <w:pPr>
                              <w:pStyle w:val="TableParagraph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SAE Project Introductions </w:t>
                            </w:r>
                          </w:p>
                          <w:p w14:paraId="4E23E055" w14:textId="0D397691" w:rsidR="00704DAD" w:rsidRDefault="00704DAD" w:rsidP="00704DAD">
                            <w:pPr>
                              <w:pStyle w:val="TableParagraph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Unit 4 – Agricultural Education Program</w:t>
                            </w:r>
                          </w:p>
                          <w:p w14:paraId="09808567" w14:textId="422E947B" w:rsidR="00704DAD" w:rsidRPr="00704DAD" w:rsidRDefault="00704DAD" w:rsidP="00704DAD">
                            <w:pPr>
                              <w:pStyle w:val="TableParagraph"/>
                              <w:ind w:left="234"/>
                              <w:rPr>
                                <w:spacing w:val="1"/>
                                <w:sz w:val="18"/>
                              </w:rPr>
                            </w:pPr>
                            <w:r w:rsidRPr="00704DAD">
                              <w:rPr>
                                <w:spacing w:val="1"/>
                                <w:sz w:val="18"/>
                              </w:rPr>
                              <w:t>MSAGED6-4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Students will establish an understanding of the Agricultural Education program. 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B9FB948" w14:textId="2C39098D" w:rsidR="00704DAD" w:rsidRPr="00AD110E" w:rsidRDefault="00704DAD" w:rsidP="00AD110E">
                            <w:pPr>
                              <w:pStyle w:val="TableParagraph"/>
                              <w:spacing w:before="52"/>
                              <w:ind w:left="11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110E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Week 5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</w:tcPr>
                          <w:p w14:paraId="1993DB52" w14:textId="77777777" w:rsidR="00704DAD" w:rsidRDefault="00704D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4DAD" w14:paraId="3D6FAD23" w14:textId="77777777" w:rsidTr="00AD110E">
                        <w:trPr>
                          <w:cantSplit/>
                          <w:trHeight w:val="788"/>
                        </w:trPr>
                        <w:tc>
                          <w:tcPr>
                            <w:tcW w:w="13675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34E01FA3" w14:textId="3B6CF9C1" w:rsidR="00704DAD" w:rsidRDefault="00704DAD" w:rsidP="00704DAD">
                            <w:pPr>
                              <w:pStyle w:val="TableParagraph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Finish Unit 4</w:t>
                            </w:r>
                          </w:p>
                          <w:p w14:paraId="5EB63568" w14:textId="144C2D1A" w:rsidR="00704DAD" w:rsidRPr="00F519F5" w:rsidRDefault="00704DAD" w:rsidP="00704DAD">
                            <w:pPr>
                              <w:pStyle w:val="TableParagraph"/>
                              <w:ind w:left="250"/>
                              <w:rPr>
                                <w:i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Raised Beds/Garden Activity</w:t>
                            </w:r>
                            <w:r w:rsidRPr="00F519F5">
                              <w:rPr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F519F5">
                              <w:rPr>
                                <w:i/>
                                <w:spacing w:val="1"/>
                                <w:sz w:val="18"/>
                              </w:rPr>
                              <w:t>(varies throughout year to accommodate seasons, planting, and harvesting times)</w:t>
                            </w:r>
                          </w:p>
                          <w:p w14:paraId="6064ACE5" w14:textId="77777777" w:rsidR="00704DAD" w:rsidRDefault="00704DAD" w:rsidP="00704DAD">
                            <w:pPr>
                              <w:pStyle w:val="TableParagraph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Unit 5 – Introduction to Horticulture</w:t>
                            </w:r>
                          </w:p>
                          <w:p w14:paraId="6A938E2B" w14:textId="10A9B98C" w:rsidR="00F519F5" w:rsidRPr="00F519F5" w:rsidRDefault="00F519F5" w:rsidP="00704DAD">
                            <w:pPr>
                              <w:pStyle w:val="TableParagraph"/>
                              <w:ind w:left="250"/>
                              <w:rPr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</w:rPr>
                              <w:t xml:space="preserve">MSAGED6-5 Students will express knowledge of the area of horticulture. 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366C9952" w14:textId="730378A5" w:rsidR="00704DAD" w:rsidRPr="00AD110E" w:rsidRDefault="00704DAD" w:rsidP="00AD110E">
                            <w:pPr>
                              <w:pStyle w:val="TableParagraph"/>
                              <w:spacing w:before="52"/>
                              <w:ind w:left="11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11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Week </w:t>
                            </w:r>
                            <w:r w:rsidR="00AD11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10E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</w:tcPr>
                          <w:p w14:paraId="7F42B6E7" w14:textId="77777777" w:rsidR="00704DAD" w:rsidRDefault="00704D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4DAD" w14:paraId="6AE5A034" w14:textId="77777777" w:rsidTr="00AD110E">
                        <w:trPr>
                          <w:cantSplit/>
                          <w:trHeight w:val="788"/>
                        </w:trPr>
                        <w:tc>
                          <w:tcPr>
                            <w:tcW w:w="13675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570F30DE" w14:textId="6A034667" w:rsidR="00704DAD" w:rsidRDefault="00F519F5" w:rsidP="00704DAD">
                            <w:pPr>
                              <w:pStyle w:val="TableParagraph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Finish Unit 5 – Introduction to Horticulture</w:t>
                            </w:r>
                          </w:p>
                          <w:p w14:paraId="5E2079B3" w14:textId="7CD29B39" w:rsidR="00F519F5" w:rsidRDefault="00F519F5" w:rsidP="00704DAD">
                            <w:pPr>
                              <w:pStyle w:val="TableParagraph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</w:rPr>
                              <w:t>MSAGED6-5 Students will express knowledge of the area of horticulture.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1EE9BA85" w14:textId="13C0CC30" w:rsidR="00704DAD" w:rsidRPr="00AD110E" w:rsidRDefault="00704DAD" w:rsidP="00AD110E">
                            <w:pPr>
                              <w:pStyle w:val="TableParagraph"/>
                              <w:spacing w:before="52"/>
                              <w:ind w:left="11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110E">
                              <w:rPr>
                                <w:b/>
                                <w:sz w:val="24"/>
                                <w:szCs w:val="24"/>
                              </w:rPr>
                              <w:t>Week 7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</w:tcPr>
                          <w:p w14:paraId="07A548C7" w14:textId="77777777" w:rsidR="00704DAD" w:rsidRDefault="00704D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4DAD" w14:paraId="137EA36F" w14:textId="77777777" w:rsidTr="00AD110E">
                        <w:trPr>
                          <w:cantSplit/>
                          <w:trHeight w:val="788"/>
                        </w:trPr>
                        <w:tc>
                          <w:tcPr>
                            <w:tcW w:w="13675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32E645AD" w14:textId="77777777" w:rsidR="00704DAD" w:rsidRDefault="00F519F5" w:rsidP="00704DAD">
                            <w:pPr>
                              <w:pStyle w:val="TableParagraph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Unit 6 – Introduction to Animal Science</w:t>
                            </w:r>
                          </w:p>
                          <w:p w14:paraId="206F93A2" w14:textId="1441B2EC" w:rsidR="00F519F5" w:rsidRPr="00F519F5" w:rsidRDefault="00F519F5" w:rsidP="00704DAD">
                            <w:pPr>
                              <w:pStyle w:val="TableParagraph"/>
                              <w:ind w:left="250"/>
                              <w:rPr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</w:rPr>
                              <w:t>MSAGED6-6 Students will demonstrate an understanding of the area of animal science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737F8298" w14:textId="1D388D97" w:rsidR="00704DAD" w:rsidRPr="00AD110E" w:rsidRDefault="00704DAD" w:rsidP="00AD110E">
                            <w:pPr>
                              <w:pStyle w:val="TableParagraph"/>
                              <w:spacing w:before="52"/>
                              <w:ind w:left="11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110E">
                              <w:rPr>
                                <w:b/>
                                <w:sz w:val="24"/>
                                <w:szCs w:val="24"/>
                              </w:rPr>
                              <w:t>Week 8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</w:tcPr>
                          <w:p w14:paraId="7DC1EBC3" w14:textId="77777777" w:rsidR="00704DAD" w:rsidRDefault="00704D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4DAD" w14:paraId="4816F5F1" w14:textId="77777777" w:rsidTr="00AD110E">
                        <w:trPr>
                          <w:cantSplit/>
                          <w:trHeight w:val="13793"/>
                        </w:trPr>
                        <w:tc>
                          <w:tcPr>
                            <w:tcW w:w="13675" w:type="dxa"/>
                            <w:shd w:val="clear" w:color="auto" w:fill="DBE5F1" w:themeFill="accent1" w:themeFillTint="33"/>
                          </w:tcPr>
                          <w:p w14:paraId="7FA98B06" w14:textId="108205E8" w:rsidR="00704DAD" w:rsidRDefault="00F519F5" w:rsidP="00704DAD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Unit 7 – Ag Career Exploration</w:t>
                            </w:r>
                          </w:p>
                          <w:p w14:paraId="67295FC2" w14:textId="5DD5AC80" w:rsidR="00F519F5" w:rsidRDefault="00F519F5" w:rsidP="00F519F5">
                            <w:pPr>
                              <w:pStyle w:val="TableParagraph"/>
                              <w:ind w:left="250"/>
                              <w:rPr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</w:rPr>
                              <w:t>MSAGED6-7 Students will describe examples of career clusters in agriculture.</w:t>
                            </w:r>
                          </w:p>
                          <w:p w14:paraId="69478323" w14:textId="36260E1E" w:rsidR="00F519F5" w:rsidRPr="00F519F5" w:rsidRDefault="00F519F5" w:rsidP="00F519F5">
                            <w:pPr>
                              <w:pStyle w:val="TableParagraph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SAE Project Presentations</w:t>
                            </w:r>
                          </w:p>
                          <w:p w14:paraId="28E96A4B" w14:textId="1E647FA8" w:rsidR="00F519F5" w:rsidRPr="00F519F5" w:rsidRDefault="00F519F5" w:rsidP="00F519F5">
                            <w:pPr>
                              <w:pStyle w:val="TableParagraph"/>
                              <w:rPr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</w:rPr>
                              <w:t xml:space="preserve">  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73" w:type="dxa"/>
                            <w:vMerge w:val="restart"/>
                            <w:shd w:val="clear" w:color="auto" w:fill="DBE5F1" w:themeFill="accent1" w:themeFillTint="33"/>
                            <w:textDirection w:val="tbRl"/>
                          </w:tcPr>
                          <w:p w14:paraId="26310D02" w14:textId="1D2693CC" w:rsidR="00704DAD" w:rsidRPr="00AD110E" w:rsidRDefault="00704DAD" w:rsidP="00AD110E">
                            <w:pPr>
                              <w:pStyle w:val="TableParagraph"/>
                              <w:spacing w:before="52"/>
                              <w:ind w:left="11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vMerge/>
                          </w:tcPr>
                          <w:p w14:paraId="42CCDBBF" w14:textId="77777777" w:rsidR="00704DAD" w:rsidRDefault="00704D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4DAD" w14:paraId="20180A97" w14:textId="77777777" w:rsidTr="00AD110E">
                        <w:trPr>
                          <w:cantSplit/>
                          <w:trHeight w:val="13792"/>
                        </w:trPr>
                        <w:tc>
                          <w:tcPr>
                            <w:tcW w:w="13675" w:type="dxa"/>
                            <w:shd w:val="clear" w:color="auto" w:fill="DBE5F1" w:themeFill="accent1" w:themeFillTint="33"/>
                          </w:tcPr>
                          <w:p w14:paraId="08D7140B" w14:textId="77777777" w:rsidR="00704DAD" w:rsidRDefault="00704DAD" w:rsidP="00704DAD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vMerge/>
                            <w:shd w:val="clear" w:color="auto" w:fill="DBE5F1" w:themeFill="accent1" w:themeFillTint="33"/>
                            <w:textDirection w:val="tbRl"/>
                          </w:tcPr>
                          <w:p w14:paraId="3E288C8A" w14:textId="77777777" w:rsidR="00704DAD" w:rsidRDefault="00704DAD" w:rsidP="00704DAD">
                            <w:pPr>
                              <w:pStyle w:val="TableParagraph"/>
                              <w:spacing w:before="52"/>
                              <w:ind w:left="113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bottom w:val="nil"/>
                            </w:tcBorders>
                          </w:tcPr>
                          <w:p w14:paraId="34A459DC" w14:textId="77777777" w:rsidR="00704DAD" w:rsidRDefault="00704D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4DAD" w14:paraId="0F84FB31" w14:textId="77777777" w:rsidTr="00AD110E">
                        <w:trPr>
                          <w:cantSplit/>
                          <w:trHeight w:val="2586"/>
                        </w:trPr>
                        <w:tc>
                          <w:tcPr>
                            <w:tcW w:w="13675" w:type="dxa"/>
                            <w:shd w:val="clear" w:color="auto" w:fill="DBE5F1" w:themeFill="accent1" w:themeFillTint="33"/>
                          </w:tcPr>
                          <w:p w14:paraId="1B5FC2DE" w14:textId="77777777" w:rsidR="00704DAD" w:rsidRDefault="00704DAD" w:rsidP="00704DAD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shd w:val="clear" w:color="auto" w:fill="DBE5F1" w:themeFill="accent1" w:themeFillTint="33"/>
                            <w:textDirection w:val="tbRl"/>
                          </w:tcPr>
                          <w:p w14:paraId="43C3756C" w14:textId="77777777" w:rsidR="00704DAD" w:rsidRDefault="00704DAD" w:rsidP="00704DAD">
                            <w:pPr>
                              <w:pStyle w:val="TableParagraph"/>
                              <w:spacing w:before="52"/>
                              <w:ind w:left="113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C7C819B" w14:textId="77777777" w:rsidR="00704DAD" w:rsidRDefault="00704D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4DAD" w14:paraId="0301DD11" w14:textId="77777777" w:rsidTr="00AD110E">
                        <w:trPr>
                          <w:cantSplit/>
                          <w:trHeight w:val="2586"/>
                        </w:trPr>
                        <w:tc>
                          <w:tcPr>
                            <w:tcW w:w="13675" w:type="dxa"/>
                            <w:shd w:val="clear" w:color="auto" w:fill="DBE5F1" w:themeFill="accent1" w:themeFillTint="33"/>
                          </w:tcPr>
                          <w:p w14:paraId="0638CB74" w14:textId="77777777" w:rsidR="00704DAD" w:rsidRDefault="00704DAD" w:rsidP="00704DAD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shd w:val="clear" w:color="auto" w:fill="DBE5F1" w:themeFill="accent1" w:themeFillTint="33"/>
                            <w:textDirection w:val="tbRl"/>
                          </w:tcPr>
                          <w:p w14:paraId="4BE1E39A" w14:textId="77777777" w:rsidR="00704DAD" w:rsidRDefault="00704DAD" w:rsidP="00704DAD">
                            <w:pPr>
                              <w:pStyle w:val="TableParagraph"/>
                              <w:spacing w:before="52"/>
                              <w:ind w:left="113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3E56935" w14:textId="77777777" w:rsidR="00704DAD" w:rsidRDefault="00704D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4DAD" w14:paraId="2FB79F4D" w14:textId="77777777" w:rsidTr="00AD110E">
                        <w:trPr>
                          <w:cantSplit/>
                          <w:trHeight w:val="2586"/>
                        </w:trPr>
                        <w:tc>
                          <w:tcPr>
                            <w:tcW w:w="13675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3ABAC4BD" w14:textId="77777777" w:rsidR="00704DAD" w:rsidRDefault="00704DAD" w:rsidP="00704DAD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2A1A6B84" w14:textId="77777777" w:rsidR="00704DAD" w:rsidRDefault="00704DAD" w:rsidP="00704DAD">
                            <w:pPr>
                              <w:pStyle w:val="TableParagraph"/>
                              <w:spacing w:before="52"/>
                              <w:ind w:left="113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529B6D29" w14:textId="77777777" w:rsidR="00704DAD" w:rsidRDefault="00704D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B5E36" w14:textId="52B64E14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52A4944D" wp14:editId="5FB2065A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531B2063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46B91418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7C1D2E09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40271BD2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2E20FC08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76C8F9A3" w14:textId="2057E7DF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574AF318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3AC23970" w:rsidR="006C6D10" w:rsidRDefault="00BD649B">
      <w:pPr>
        <w:pStyle w:val="BodyText"/>
        <w:ind w:left="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28447" wp14:editId="2B14E42E">
                <wp:simplePos x="0" y="0"/>
                <wp:positionH relativeFrom="column">
                  <wp:posOffset>8693867</wp:posOffset>
                </wp:positionH>
                <wp:positionV relativeFrom="paragraph">
                  <wp:posOffset>52788</wp:posOffset>
                </wp:positionV>
                <wp:extent cx="600075" cy="47163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0075" cy="471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39BB1" w14:textId="0273C8DF" w:rsidR="00BD649B" w:rsidRDefault="00BD649B" w:rsidP="00BD649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Week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8447" id="Text Box 2" o:spid="_x0000_s1035" type="#_x0000_t202" style="position:absolute;left:0;text-align:left;margin-left:684.55pt;margin-top:4.15pt;width:47.25pt;height:37.1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" filled="f" stroked="f" strokeweight=".5pt">
                <v:textbox>
                  <w:txbxContent>
                    <w:p w14:paraId="7A139BB1" w14:textId="0273C8DF" w:rsidR="00BD649B" w:rsidRDefault="00BD649B" w:rsidP="00BD649B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Week 9</w:t>
                      </w:r>
                    </w:p>
                  </w:txbxContent>
                </v:textbox>
              </v:shape>
            </w:pict>
          </mc:Fallback>
        </mc:AlternateContent>
      </w:r>
    </w:p>
    <w:p w14:paraId="2154CB61" w14:textId="2D088425" w:rsidR="006C6D10" w:rsidRDefault="006C6D10">
      <w:pPr>
        <w:pStyle w:val="BodyText"/>
        <w:ind w:left="350"/>
      </w:pPr>
    </w:p>
    <w:p w14:paraId="26311F70" w14:textId="1FC08708" w:rsidR="00110AB1" w:rsidRDefault="00110AB1">
      <w:pPr>
        <w:pStyle w:val="BodyText"/>
        <w:ind w:left="350"/>
      </w:pPr>
    </w:p>
    <w:p w14:paraId="2CC4700D" w14:textId="24FBBF0B" w:rsidR="00110AB1" w:rsidRDefault="00110AB1">
      <w:pPr>
        <w:pStyle w:val="BodyText"/>
        <w:ind w:left="350"/>
      </w:pPr>
    </w:p>
    <w:p w14:paraId="05515E2D" w14:textId="0E0BC863" w:rsidR="00110AB1" w:rsidRDefault="00110AB1">
      <w:pPr>
        <w:pStyle w:val="BodyText"/>
        <w:ind w:left="350"/>
      </w:pPr>
    </w:p>
    <w:p w14:paraId="124BDA22" w14:textId="70925955" w:rsidR="00110AB1" w:rsidRDefault="00110AB1">
      <w:pPr>
        <w:pStyle w:val="BodyText"/>
        <w:ind w:left="350"/>
      </w:pPr>
    </w:p>
    <w:p w14:paraId="3D4C2BE0" w14:textId="4CC8A4AD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C8F"/>
    <w:rsid w:val="00042A11"/>
    <w:rsid w:val="00110AB1"/>
    <w:rsid w:val="00230548"/>
    <w:rsid w:val="003A6E64"/>
    <w:rsid w:val="00407821"/>
    <w:rsid w:val="004B5892"/>
    <w:rsid w:val="005F2CF4"/>
    <w:rsid w:val="006C6D10"/>
    <w:rsid w:val="006E5983"/>
    <w:rsid w:val="00704DAD"/>
    <w:rsid w:val="00817419"/>
    <w:rsid w:val="009B08EA"/>
    <w:rsid w:val="00A17CF4"/>
    <w:rsid w:val="00AD110E"/>
    <w:rsid w:val="00B26AA6"/>
    <w:rsid w:val="00BD649B"/>
    <w:rsid w:val="00C37A12"/>
    <w:rsid w:val="00C56B40"/>
    <w:rsid w:val="00CB5DE8"/>
    <w:rsid w:val="00CF5D3D"/>
    <w:rsid w:val="00D26A0F"/>
    <w:rsid w:val="00DA153F"/>
    <w:rsid w:val="00E1280F"/>
    <w:rsid w:val="00EF3D12"/>
    <w:rsid w:val="00F519F5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3</cp:revision>
  <cp:lastPrinted>2017-10-05T16:55:00Z</cp:lastPrinted>
  <dcterms:created xsi:type="dcterms:W3CDTF">2017-12-14T22:58:00Z</dcterms:created>
  <dcterms:modified xsi:type="dcterms:W3CDTF">2017-12-14T23:00:00Z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