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B50B" w14:textId="117C073F" w:rsidR="00003C8F" w:rsidRDefault="008C3AD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2D47DEE" wp14:editId="211C0077">
                <wp:simplePos x="0" y="0"/>
                <wp:positionH relativeFrom="margin">
                  <wp:posOffset>60960</wp:posOffset>
                </wp:positionH>
                <wp:positionV relativeFrom="paragraph">
                  <wp:posOffset>583565</wp:posOffset>
                </wp:positionV>
                <wp:extent cx="9163050" cy="6248400"/>
                <wp:effectExtent l="19050" t="19050" r="19050" b="1905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248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08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47"/>
                              <w:gridCol w:w="540"/>
                            </w:tblGrid>
                            <w:tr w:rsidR="00C64E7A" w14:paraId="36C5752F" w14:textId="77777777" w:rsidTr="00C64E7A">
                              <w:trPr>
                                <w:trHeight w:val="382"/>
                              </w:trPr>
                              <w:tc>
                                <w:tcPr>
                                  <w:tcW w:w="13547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C83DC4" w:rsidR="00C64E7A" w:rsidRPr="00230548" w:rsidRDefault="00C64E7A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C0C0C0"/>
                                </w:tcPr>
                                <w:p w14:paraId="2AA99CBE" w14:textId="6CC5A15E" w:rsidR="00C64E7A" w:rsidRDefault="00C64E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64E7A" w14:paraId="1FDCDA7A" w14:textId="77777777" w:rsidTr="00C64E7A">
                              <w:trPr>
                                <w:trHeight w:val="2297"/>
                              </w:trPr>
                              <w:tc>
                                <w:tcPr>
                                  <w:tcW w:w="13547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32A20927" w14:textId="4F54B62A" w:rsidR="00C64E7A" w:rsidRDefault="00C64E7A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254B7F8" w14:textId="4232D1A9" w:rsidR="00C64E7A" w:rsidRDefault="00C64E7A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C64E7A" w14:paraId="58519C4C" w14:textId="77777777" w:rsidTr="00C64E7A">
                              <w:trPr>
                                <w:trHeight w:val="1523"/>
                              </w:trPr>
                              <w:tc>
                                <w:tcPr>
                                  <w:tcW w:w="1354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9808567" w14:textId="77777777" w:rsidR="00C64E7A" w:rsidRDefault="00C64E7A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B9FB948" w14:textId="28EC3A2C" w:rsidR="00C64E7A" w:rsidRDefault="00C64E7A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C64E7A" w14:paraId="53278403" w14:textId="77777777" w:rsidTr="00C64E7A">
                              <w:trPr>
                                <w:trHeight w:val="713"/>
                              </w:trPr>
                              <w:tc>
                                <w:tcPr>
                                  <w:tcW w:w="1354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F8375B9" w14:textId="77777777" w:rsidR="00C64E7A" w:rsidRDefault="00C64E7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CDFD581" w14:textId="397C4583" w:rsidR="00C64E7A" w:rsidRDefault="00C64E7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64E7A" w14:paraId="3D6FAD23" w14:textId="77777777" w:rsidTr="00C64E7A">
                              <w:trPr>
                                <w:trHeight w:val="1523"/>
                              </w:trPr>
                              <w:tc>
                                <w:tcPr>
                                  <w:tcW w:w="1354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A938E2B" w14:textId="77777777" w:rsidR="00C64E7A" w:rsidRDefault="00C64E7A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6C9952" w14:textId="327C6DF8" w:rsidR="00C64E7A" w:rsidRDefault="00C64E7A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C64E7A" w14:paraId="4FE00538" w14:textId="77777777" w:rsidTr="00C64E7A">
                              <w:trPr>
                                <w:trHeight w:val="650"/>
                              </w:trPr>
                              <w:tc>
                                <w:tcPr>
                                  <w:tcW w:w="1354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C5B9E82" w14:textId="77777777" w:rsidR="00C64E7A" w:rsidRDefault="00C64E7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77CD6DC4" w14:textId="5550806C" w:rsidR="00C64E7A" w:rsidRDefault="00C64E7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64E7A" w14:paraId="4816F5F1" w14:textId="77777777" w:rsidTr="00C64E7A">
                              <w:trPr>
                                <w:trHeight w:val="2586"/>
                              </w:trPr>
                              <w:tc>
                                <w:tcPr>
                                  <w:tcW w:w="1354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28E96A4B" w14:textId="77777777" w:rsidR="00C64E7A" w:rsidRDefault="00C64E7A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26310D02" w14:textId="135B1961" w:rsidR="00C64E7A" w:rsidRDefault="00C64E7A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.8pt;margin-top:45.95pt;width:721.5pt;height:492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1BfAIAAAM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" filled="f" strokeweight="2.25pt">
                <v:textbox inset="0,0,0,0">
                  <w:txbxContent>
                    <w:tbl>
                      <w:tblPr>
                        <w:tblW w:w="1408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47"/>
                        <w:gridCol w:w="540"/>
                      </w:tblGrid>
                      <w:tr w:rsidR="00C64E7A" w14:paraId="36C5752F" w14:textId="77777777" w:rsidTr="00C64E7A">
                        <w:trPr>
                          <w:trHeight w:val="382"/>
                        </w:trPr>
                        <w:tc>
                          <w:tcPr>
                            <w:tcW w:w="13547" w:type="dxa"/>
                            <w:shd w:val="clear" w:color="auto" w:fill="C0C0C0"/>
                            <w:vAlign w:val="center"/>
                          </w:tcPr>
                          <w:p w14:paraId="74CC91B3" w14:textId="23C83DC4" w:rsidR="00C64E7A" w:rsidRPr="00230548" w:rsidRDefault="00C64E7A" w:rsidP="0023054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C0C0C0"/>
                          </w:tcPr>
                          <w:p w14:paraId="2AA99CBE" w14:textId="6CC5A15E" w:rsidR="00C64E7A" w:rsidRDefault="00C64E7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64E7A" w14:paraId="1FDCDA7A" w14:textId="77777777" w:rsidTr="00C64E7A">
                        <w:trPr>
                          <w:trHeight w:val="2297"/>
                        </w:trPr>
                        <w:tc>
                          <w:tcPr>
                            <w:tcW w:w="13547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32A20927" w14:textId="4F54B62A" w:rsidR="00C64E7A" w:rsidRDefault="00C64E7A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254B7F8" w14:textId="4232D1A9" w:rsidR="00C64E7A" w:rsidRDefault="00C64E7A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C64E7A" w14:paraId="58519C4C" w14:textId="77777777" w:rsidTr="00C64E7A">
                        <w:trPr>
                          <w:trHeight w:val="1523"/>
                        </w:trPr>
                        <w:tc>
                          <w:tcPr>
                            <w:tcW w:w="1354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9808567" w14:textId="77777777" w:rsidR="00C64E7A" w:rsidRDefault="00C64E7A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B9FB948" w14:textId="28EC3A2C" w:rsidR="00C64E7A" w:rsidRDefault="00C64E7A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C64E7A" w14:paraId="53278403" w14:textId="77777777" w:rsidTr="00C64E7A">
                        <w:trPr>
                          <w:trHeight w:val="713"/>
                        </w:trPr>
                        <w:tc>
                          <w:tcPr>
                            <w:tcW w:w="1354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F8375B9" w14:textId="77777777" w:rsidR="00C64E7A" w:rsidRDefault="00C64E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CDFD581" w14:textId="397C4583" w:rsidR="00C64E7A" w:rsidRDefault="00C64E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64E7A" w14:paraId="3D6FAD23" w14:textId="77777777" w:rsidTr="00C64E7A">
                        <w:trPr>
                          <w:trHeight w:val="1523"/>
                        </w:trPr>
                        <w:tc>
                          <w:tcPr>
                            <w:tcW w:w="1354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A938E2B" w14:textId="77777777" w:rsidR="00C64E7A" w:rsidRDefault="00C64E7A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6C9952" w14:textId="327C6DF8" w:rsidR="00C64E7A" w:rsidRDefault="00C64E7A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C64E7A" w14:paraId="4FE00538" w14:textId="77777777" w:rsidTr="00C64E7A">
                        <w:trPr>
                          <w:trHeight w:val="650"/>
                        </w:trPr>
                        <w:tc>
                          <w:tcPr>
                            <w:tcW w:w="1354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C5B9E82" w14:textId="77777777" w:rsidR="00C64E7A" w:rsidRDefault="00C64E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77CD6DC4" w14:textId="5550806C" w:rsidR="00C64E7A" w:rsidRDefault="00C64E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64E7A" w14:paraId="4816F5F1" w14:textId="77777777" w:rsidTr="00C64E7A">
                        <w:trPr>
                          <w:trHeight w:val="2586"/>
                        </w:trPr>
                        <w:tc>
                          <w:tcPr>
                            <w:tcW w:w="1354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28E96A4B" w14:textId="77777777" w:rsidR="00C64E7A" w:rsidRDefault="00C64E7A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26310D02" w14:textId="135B1961" w:rsidR="00C64E7A" w:rsidRDefault="00C64E7A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BA4"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23254F18" wp14:editId="3A7AA7F9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751908CE" w:rsidR="00890BA4" w:rsidRPr="00890BA4" w:rsidRDefault="00890BA4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CA33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382D84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666635">
                              <w:rPr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  <w:r w:rsidR="00141C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Grade</w:t>
                            </w:r>
                            <w:r w:rsidR="005A33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Social Studies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254F18" id="Text Box 2" o:spid="_x0000_s1027" type="#_x0000_t202" style="position:absolute;margin-left:21.75pt;margin-top:12.25pt;width:654pt;height:27.45pt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" filled="f" stroked="f">
                <v:textbox style="mso-fit-shape-to-text:t">
                  <w:txbxContent>
                    <w:p w14:paraId="3DBD9161" w14:textId="751908CE" w:rsidR="00890BA4" w:rsidRPr="00890BA4" w:rsidRDefault="00890BA4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CA3338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382D84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666635">
                        <w:rPr>
                          <w:b/>
                          <w:sz w:val="32"/>
                          <w:szCs w:val="32"/>
                        </w:rPr>
                        <w:t>th</w:t>
                      </w:r>
                      <w:r w:rsidR="00141C5C">
                        <w:rPr>
                          <w:b/>
                          <w:sz w:val="32"/>
                          <w:szCs w:val="32"/>
                        </w:rPr>
                        <w:t xml:space="preserve"> Grade</w:t>
                      </w:r>
                      <w:r w:rsidR="005A33E9">
                        <w:rPr>
                          <w:b/>
                          <w:sz w:val="32"/>
                          <w:szCs w:val="32"/>
                        </w:rPr>
                        <w:t xml:space="preserve"> Social Studies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BA4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B8C82EE" wp14:editId="1E21EE71">
                <wp:simplePos x="0" y="0"/>
                <wp:positionH relativeFrom="column">
                  <wp:posOffset>38100</wp:posOffset>
                </wp:positionH>
                <wp:positionV relativeFrom="paragraph">
                  <wp:posOffset>78254</wp:posOffset>
                </wp:positionV>
                <wp:extent cx="9195435" cy="504283"/>
                <wp:effectExtent l="0" t="0" r="5715" b="0"/>
                <wp:wrapTight wrapText="bothSides">
                  <wp:wrapPolygon edited="0">
                    <wp:start x="89" y="0"/>
                    <wp:lineTo x="0" y="1632"/>
                    <wp:lineTo x="0" y="20403"/>
                    <wp:lineTo x="21569" y="20403"/>
                    <wp:lineTo x="21569" y="0"/>
                    <wp:lineTo x="8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504283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AC7B9C" id="Group 26" o:spid="_x0000_s1026" style="position:absolute;margin-left:3pt;margin-top:6.15pt;width:724.05pt;height:39.7pt;z-index:-251637248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">
                  <v:imagedata r:id="rId8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">
                  <v:imagedata r:id="rId9" o:title="" recolortarget="black"/>
                </v:shape>
                <w10:wrap type="tight"/>
              </v:group>
            </w:pict>
          </mc:Fallback>
        </mc:AlternateContent>
      </w:r>
    </w:p>
    <w:p w14:paraId="000B5E36" w14:textId="160434BA" w:rsidR="00003C8F" w:rsidRDefault="00C64E7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6363B17" wp14:editId="2954B0CB">
                <wp:simplePos x="0" y="0"/>
                <wp:positionH relativeFrom="column">
                  <wp:posOffset>38100</wp:posOffset>
                </wp:positionH>
                <wp:positionV relativeFrom="paragraph">
                  <wp:posOffset>149225</wp:posOffset>
                </wp:positionV>
                <wp:extent cx="8543925" cy="6029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602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4E69D" w14:textId="26561ECF" w:rsidR="008C3AD3" w:rsidRPr="00A625C0" w:rsidRDefault="00AD5AC1" w:rsidP="00AD5AC1">
                            <w:pPr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(First Week of School) </w:t>
                            </w:r>
                            <w:r w:rsidR="00A60EE6" w:rsidRPr="00A625C0">
                              <w:rPr>
                                <w:b/>
                                <w:sz w:val="20"/>
                                <w:szCs w:val="20"/>
                              </w:rPr>
                              <w:t>Unit 1:</w:t>
                            </w:r>
                            <w:r w:rsidR="00A60EE6" w:rsidRPr="00A625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0EE6" w:rsidRPr="00A625C0">
                              <w:rPr>
                                <w:b/>
                                <w:sz w:val="20"/>
                                <w:szCs w:val="20"/>
                              </w:rPr>
                              <w:t>Connecting Themes</w:t>
                            </w:r>
                            <w:r w:rsidR="00A243A9" w:rsidRPr="00A625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7096" w:rsidRPr="00A625C0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C146A8" w:rsidRPr="00A625C0">
                              <w:rPr>
                                <w:sz w:val="20"/>
                                <w:szCs w:val="20"/>
                              </w:rPr>
                              <w:t>Beliefs &amp; Ideals -</w:t>
                            </w:r>
                            <w:r w:rsidR="005B03AD" w:rsidRPr="00A625C0">
                              <w:rPr>
                                <w:sz w:val="20"/>
                                <w:szCs w:val="20"/>
                              </w:rPr>
                              <w:t xml:space="preserve"> Conflict &amp; Change</w:t>
                            </w:r>
                            <w:r w:rsidR="00C146A8" w:rsidRPr="00A625C0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5B03AD" w:rsidRPr="00A625C0">
                              <w:rPr>
                                <w:sz w:val="20"/>
                                <w:szCs w:val="20"/>
                              </w:rPr>
                              <w:t xml:space="preserve">Individuals, Groups &amp; Institutions </w:t>
                            </w:r>
                            <w:r w:rsidR="00C146A8" w:rsidRPr="00A625C0">
                              <w:rPr>
                                <w:sz w:val="20"/>
                                <w:szCs w:val="20"/>
                              </w:rPr>
                              <w:t>– Location - M</w:t>
                            </w:r>
                            <w:r w:rsidR="005B03AD" w:rsidRPr="00A625C0">
                              <w:rPr>
                                <w:sz w:val="20"/>
                                <w:szCs w:val="20"/>
                              </w:rPr>
                              <w:t>ovement/Migration</w:t>
                            </w:r>
                            <w:r w:rsidR="00C146A8" w:rsidRPr="00A625C0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5B03AD" w:rsidRPr="00A625C0">
                              <w:rPr>
                                <w:sz w:val="20"/>
                                <w:szCs w:val="20"/>
                              </w:rPr>
                              <w:t xml:space="preserve">Production, Distribution &amp; Consumption </w:t>
                            </w:r>
                            <w:r w:rsidR="00C146A8" w:rsidRPr="00A625C0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B03AD" w:rsidRPr="00A625C0">
                              <w:rPr>
                                <w:sz w:val="20"/>
                                <w:szCs w:val="20"/>
                              </w:rPr>
                              <w:t xml:space="preserve">Technological Innovation </w:t>
                            </w:r>
                            <w:hyperlink r:id="rId10" w:history="1">
                              <w:r w:rsidRPr="00F103E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https://www.georgiastandards.org/Georgia-Standards/Documents/Social-Studies-5th-Unit-1-Sample-Unit.pdf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C89816" w14:textId="0C628EF2" w:rsidR="00A60EE6" w:rsidRPr="00A625C0" w:rsidRDefault="00A60EE6" w:rsidP="00AD5AC1">
                            <w:pPr>
                              <w:adjustRightInd w:val="0"/>
                              <w:spacing w:after="240" w:line="30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625C0">
                              <w:rPr>
                                <w:b/>
                                <w:sz w:val="20"/>
                                <w:szCs w:val="20"/>
                              </w:rPr>
                              <w:t>Unit 2: Citizenship, Business, and the Government</w:t>
                            </w:r>
                            <w:r w:rsidR="00A243A9" w:rsidRPr="00A625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6A8" w:rsidRPr="00A625C0">
                              <w:rPr>
                                <w:sz w:val="20"/>
                                <w:szCs w:val="20"/>
                              </w:rPr>
                              <w:t xml:space="preserve">Citizen’s Rights &amp; Responsibilities - The Amendment Process - The Sectors of the Economy - Consumers and Producers in the Economy </w:t>
                            </w:r>
                            <w:r w:rsidRPr="00A625C0">
                              <w:rPr>
                                <w:sz w:val="20"/>
                                <w:szCs w:val="20"/>
                              </w:rPr>
                              <w:t>SS5CG1, SS5CG2, SS5E2, SS5E3</w:t>
                            </w:r>
                            <w:r w:rsidR="00AD5A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AD5AC1" w:rsidRPr="00F103E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https://www.georgiastandards.org/Georgia-Standards/Documents/Social-Studies-5th-Unit-2-Sample-Unit.pdf</w:t>
                              </w:r>
                            </w:hyperlink>
                            <w:r w:rsidR="00AD5A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5AC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625C0">
                              <w:rPr>
                                <w:b/>
                                <w:sz w:val="20"/>
                                <w:szCs w:val="20"/>
                              </w:rPr>
                              <w:t>Unit 3: Bigger, Better, Faster: The Changing Nation</w:t>
                            </w:r>
                            <w:r w:rsidR="00A243A9" w:rsidRPr="00A625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6A8" w:rsidRPr="00A625C0">
                              <w:rPr>
                                <w:sz w:val="20"/>
                                <w:szCs w:val="20"/>
                              </w:rPr>
                              <w:t xml:space="preserve">Cowboys &amp; Cattle Trails - The US Becomes a World Power - Flight, Phones, Electricity, and Science Advances – Immigration - The Panama Canal - Economics and Price - Industrialization </w:t>
                            </w:r>
                            <w:r w:rsidRPr="00A625C0">
                              <w:rPr>
                                <w:sz w:val="20"/>
                                <w:szCs w:val="20"/>
                              </w:rPr>
                              <w:t xml:space="preserve">SS5H1, SS5E1b and d, </w:t>
                            </w:r>
                            <w:r w:rsidR="009667D7" w:rsidRPr="00A625C0">
                              <w:rPr>
                                <w:sz w:val="20"/>
                                <w:szCs w:val="20"/>
                              </w:rPr>
                              <w:t>SS5E2b, SS5G1, SS5G2</w:t>
                            </w:r>
                            <w:r w:rsidR="00AD5A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AD5AC1" w:rsidRPr="00F103E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https://www.georgiastandards.org/Georgia-Standards/Documents/Social-Studies-5th-Unit-3-Sample-Unit.pdf</w:t>
                              </w:r>
                            </w:hyperlink>
                            <w:r w:rsidR="00AD5A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5AC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625C0">
                              <w:rPr>
                                <w:b/>
                                <w:sz w:val="20"/>
                                <w:szCs w:val="20"/>
                              </w:rPr>
                              <w:t>Unit 4: War and Prosperity: World War 1 and the 1920’s</w:t>
                            </w:r>
                            <w:r w:rsidR="00A243A9" w:rsidRPr="00A625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6A8" w:rsidRPr="00A625C0">
                              <w:rPr>
                                <w:sz w:val="20"/>
                                <w:szCs w:val="20"/>
                              </w:rPr>
                              <w:t xml:space="preserve">World War I - The Jazz Age - The Harlem Renaissance - Baseball, Flight, and the Automobile </w:t>
                            </w:r>
                            <w:r w:rsidR="009667D7" w:rsidRPr="00A625C0">
                              <w:rPr>
                                <w:sz w:val="20"/>
                                <w:szCs w:val="20"/>
                              </w:rPr>
                              <w:t>SS5H2, SS5CG3a, SS5E1c, SS5G1</w:t>
                            </w:r>
                            <w:r w:rsidR="00AD5A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AD5AC1" w:rsidRPr="00F103E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https://www.georgiastandards.org/Georgia-Standards/Documents/Social-Studies-5th-Unit-4-Sample-Unit.pdf</w:t>
                              </w:r>
                            </w:hyperlink>
                            <w:proofErr w:type="gramEnd"/>
                            <w:r w:rsidR="00AD5A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9B8800" w14:textId="77777777" w:rsidR="00C64E7A" w:rsidRDefault="00C64E7A" w:rsidP="005B03AD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B9BD97" w14:textId="4ED0C39B" w:rsidR="005B03AD" w:rsidRPr="00A625C0" w:rsidRDefault="005B03AD" w:rsidP="005B03AD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25C0">
                              <w:rPr>
                                <w:b/>
                                <w:sz w:val="20"/>
                                <w:szCs w:val="20"/>
                              </w:rPr>
                              <w:t>Unit 5: The Great Depression and the New Deal</w:t>
                            </w:r>
                            <w:r w:rsidR="00A243A9" w:rsidRPr="00A625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6A8" w:rsidRPr="00A625C0">
                              <w:rPr>
                                <w:sz w:val="20"/>
                                <w:szCs w:val="20"/>
                              </w:rPr>
                              <w:t xml:space="preserve">Stock Market Crash - The Great Depression - The New Deal Programs - Music, Literature, and Sports in America - The Dust Bowl </w:t>
                            </w:r>
                            <w:r w:rsidR="009667D7" w:rsidRPr="00A625C0">
                              <w:rPr>
                                <w:sz w:val="20"/>
                                <w:szCs w:val="20"/>
                              </w:rPr>
                              <w:t>SS5H3, SS5E2</w:t>
                            </w:r>
                            <w:r w:rsidR="00AD5A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AD5AC1" w:rsidRPr="00F103E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https://www.georgiastandards.org/Georgia-Standards/Documents/Social-Studies-5th-Unit-5-Sample-Unit.pdf</w:t>
                              </w:r>
                            </w:hyperlink>
                            <w:r w:rsidR="00AD5A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23ACC9" w14:textId="77777777" w:rsidR="00A243A9" w:rsidRPr="00A625C0" w:rsidRDefault="00A243A9" w:rsidP="005B03AD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725499" w14:textId="77777777" w:rsidR="00C64E7A" w:rsidRDefault="00C64E7A" w:rsidP="005B03AD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611C5B" w14:textId="51622A77" w:rsidR="00E56213" w:rsidRDefault="005B03AD" w:rsidP="005B03AD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25C0">
                              <w:rPr>
                                <w:b/>
                                <w:sz w:val="20"/>
                                <w:szCs w:val="20"/>
                              </w:rPr>
                              <w:t>Unit 6: Another World War</w:t>
                            </w:r>
                            <w:r w:rsidR="00A243A9" w:rsidRPr="00A625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6A8" w:rsidRPr="00A625C0">
                              <w:rPr>
                                <w:sz w:val="20"/>
                                <w:szCs w:val="20"/>
                              </w:rPr>
                              <w:t xml:space="preserve">Causes of World War II - Leaders of World War II - Major Events World War II - Women and African-Americans or Blacks during the War - Eleanor Roosevelt &amp; the UN </w:t>
                            </w:r>
                            <w:r w:rsidR="009667D7" w:rsidRPr="00A625C0">
                              <w:rPr>
                                <w:sz w:val="20"/>
                                <w:szCs w:val="20"/>
                              </w:rPr>
                              <w:t>SS5H4, SS5G1, SS5E1a</w:t>
                            </w:r>
                            <w:r w:rsidR="00AD5A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="00AD5AC1" w:rsidRPr="00F103E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https://www.georgiastandards.org/Georgia-Standards/Documents/Social-Studies-5th-Unit-6-Sample-Unit.pdf</w:t>
                              </w:r>
                            </w:hyperlink>
                            <w:r w:rsidR="00AD5A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D8A905" w14:textId="77777777" w:rsidR="00C64E7A" w:rsidRDefault="00C64E7A" w:rsidP="005B03AD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D158ED" w14:textId="76D2F4B5" w:rsidR="005B03AD" w:rsidRPr="00A625C0" w:rsidRDefault="005B03AD" w:rsidP="005B03AD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25C0">
                              <w:rPr>
                                <w:b/>
                                <w:sz w:val="20"/>
                                <w:szCs w:val="20"/>
                              </w:rPr>
                              <w:t>Unit 7 War Turns Cold</w:t>
                            </w:r>
                            <w:r w:rsidR="00A243A9" w:rsidRPr="00A625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489E" w:rsidRPr="00A625C0">
                              <w:rPr>
                                <w:sz w:val="20"/>
                                <w:szCs w:val="20"/>
                              </w:rPr>
                              <w:t xml:space="preserve">The Rise of Communism and the Iron Curtain - Wars to Stop the Spread of Communism - Important Events to Stop Communism and Protect America - Important Figures During the Cold War - NATO </w:t>
                            </w:r>
                            <w:r w:rsidRPr="00A625C0">
                              <w:rPr>
                                <w:sz w:val="20"/>
                                <w:szCs w:val="20"/>
                              </w:rPr>
                              <w:t>SS5H5, SS5CG3</w:t>
                            </w:r>
                            <w:r w:rsidR="00AD5A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="00165CFA" w:rsidRPr="00F103E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https://www.georgiastandards.org/Georgia-Standards/Documents/Social-Studies-5th-Unit-7-Sample-Unit.pdf</w:t>
                              </w:r>
                            </w:hyperlink>
                            <w:r w:rsidR="00165C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E537C6" w14:textId="77777777" w:rsidR="00A243A9" w:rsidRPr="00A625C0" w:rsidRDefault="00A243A9" w:rsidP="005B03AD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293756" w14:textId="4AE537AC" w:rsidR="00A243A9" w:rsidRPr="00A625C0" w:rsidRDefault="005B03AD" w:rsidP="00165CF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25C0">
                              <w:rPr>
                                <w:b/>
                                <w:sz w:val="20"/>
                                <w:szCs w:val="20"/>
                              </w:rPr>
                              <w:t>Unit 8: Civil Rights Address Civil Wrongs</w:t>
                            </w:r>
                            <w:r w:rsidR="00A243A9" w:rsidRPr="00A625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489E" w:rsidRPr="00A625C0">
                              <w:rPr>
                                <w:sz w:val="20"/>
                                <w:szCs w:val="20"/>
                              </w:rPr>
                              <w:t xml:space="preserve">Jim Crow Laws - Important Civil Rights Events - Important Civil Rights Leaders - Assassinations of Important American Figures - Technology Advances in Space and Entertainment </w:t>
                            </w:r>
                            <w:r w:rsidRPr="00A625C0">
                              <w:rPr>
                                <w:sz w:val="20"/>
                                <w:szCs w:val="20"/>
                              </w:rPr>
                              <w:t xml:space="preserve">SS5H6, SS5G1, SS5CG3 </w:t>
                            </w:r>
                            <w:hyperlink r:id="rId17" w:history="1">
                              <w:r w:rsidR="00165CFA" w:rsidRPr="00F103E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https://www.georgiastandards.org/Georgia-Standards/Documents/Social-Studies-5th-Unit-8-Sample-Unit.pdf</w:t>
                              </w:r>
                            </w:hyperlink>
                            <w:r w:rsidR="00165C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E5DA8" w14:textId="77777777" w:rsidR="00E56213" w:rsidRDefault="00E56213" w:rsidP="005B03AD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1D9694" w14:textId="6B88C4D4" w:rsidR="005B03AD" w:rsidRPr="00A625C0" w:rsidRDefault="005B03AD" w:rsidP="005B03AD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25C0">
                              <w:rPr>
                                <w:b/>
                                <w:sz w:val="20"/>
                                <w:szCs w:val="20"/>
                              </w:rPr>
                              <w:t>Unit 9: United States from 1975 to the Digital Age</w:t>
                            </w:r>
                            <w:r w:rsidR="00A243A9" w:rsidRPr="00A625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692" w:rsidRPr="00A625C0">
                              <w:rPr>
                                <w:sz w:val="20"/>
                                <w:szCs w:val="20"/>
                              </w:rPr>
                              <w:t xml:space="preserve">Ronald Reagan and the Collapse of the Soviet Union - September 11th, 2001 - The Computer and the Internet </w:t>
                            </w:r>
                            <w:r w:rsidR="00DE67A7" w:rsidRPr="00A625C0">
                              <w:rPr>
                                <w:sz w:val="20"/>
                                <w:szCs w:val="20"/>
                              </w:rPr>
                              <w:t>SS5H7</w:t>
                            </w:r>
                            <w:r w:rsidR="00165C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="00165CFA" w:rsidRPr="00F103E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https://www.georgiastandards.org/Georgia-Standards/Documents/Social-Studies-5th-Unit-9-Sample-Unit.pdf</w:t>
                              </w:r>
                            </w:hyperlink>
                            <w:r w:rsidR="00165C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597FB6" w14:textId="77777777" w:rsidR="00A243A9" w:rsidRPr="00A625C0" w:rsidRDefault="00A243A9" w:rsidP="005B03AD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778BA9" w14:textId="4A1D1720" w:rsidR="005B03AD" w:rsidRPr="00A625C0" w:rsidRDefault="005B03AD" w:rsidP="005B03AD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25C0">
                              <w:rPr>
                                <w:b/>
                                <w:sz w:val="20"/>
                                <w:szCs w:val="20"/>
                              </w:rPr>
                              <w:t>Unit 10: Building a Budget</w:t>
                            </w:r>
                            <w:r w:rsidR="00A243A9" w:rsidRPr="00A625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692" w:rsidRPr="00A625C0">
                              <w:rPr>
                                <w:sz w:val="20"/>
                                <w:szCs w:val="20"/>
                              </w:rPr>
                              <w:t xml:space="preserve">Creating a Budget - Income, Saving, and Expenses </w:t>
                            </w:r>
                            <w:r w:rsidRPr="00A625C0">
                              <w:rPr>
                                <w:sz w:val="20"/>
                                <w:szCs w:val="20"/>
                              </w:rPr>
                              <w:t>SS5E4</w:t>
                            </w:r>
                            <w:r w:rsidR="00165C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="00165CFA" w:rsidRPr="00F103E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https://www.georgiastandards.org/Georgia-Standards/Documents/Social-Studies-5th-Unit-10-Sample-Unit.pdf</w:t>
                              </w:r>
                            </w:hyperlink>
                            <w:r w:rsidR="00165C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3035D8CE" w14:textId="77777777" w:rsidR="005B03AD" w:rsidRPr="005B03AD" w:rsidRDefault="005B03AD" w:rsidP="005B03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A8038D" w14:textId="77777777" w:rsidR="005B03AD" w:rsidRPr="005B03AD" w:rsidRDefault="005B03AD" w:rsidP="005B03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46E310" w14:textId="052CF50B" w:rsidR="005B03AD" w:rsidRPr="005B03AD" w:rsidRDefault="005B03AD" w:rsidP="00A60EE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36AECF" w14:textId="5FAC3988" w:rsidR="00A60EE6" w:rsidRPr="00A60EE6" w:rsidRDefault="00A60EE6" w:rsidP="00A60E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00DE77" w14:textId="0A9B10F5" w:rsidR="00A60EE6" w:rsidRDefault="00A60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3B17" id="Text Box 1" o:spid="_x0000_s1028" type="#_x0000_t202" style="position:absolute;margin-left:3pt;margin-top:11.75pt;width:672.75pt;height:474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" filled="f" stroked="f" strokeweight=".5pt">
                <v:textbox>
                  <w:txbxContent>
                    <w:p w14:paraId="4534E69D" w14:textId="26561ECF" w:rsidR="008C3AD3" w:rsidRPr="00A625C0" w:rsidRDefault="00AD5AC1" w:rsidP="00AD5AC1">
                      <w:pPr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(First Week of School) </w:t>
                      </w:r>
                      <w:r w:rsidR="00A60EE6" w:rsidRPr="00A625C0">
                        <w:rPr>
                          <w:b/>
                          <w:sz w:val="20"/>
                          <w:szCs w:val="20"/>
                        </w:rPr>
                        <w:t>Unit 1:</w:t>
                      </w:r>
                      <w:r w:rsidR="00A60EE6" w:rsidRPr="00A625C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0EE6" w:rsidRPr="00A625C0">
                        <w:rPr>
                          <w:b/>
                          <w:sz w:val="20"/>
                          <w:szCs w:val="20"/>
                        </w:rPr>
                        <w:t>Connecting Themes</w:t>
                      </w:r>
                      <w:r w:rsidR="00A243A9" w:rsidRPr="00A625C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97096" w:rsidRPr="00A625C0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C146A8" w:rsidRPr="00A625C0">
                        <w:rPr>
                          <w:sz w:val="20"/>
                          <w:szCs w:val="20"/>
                        </w:rPr>
                        <w:t>Beliefs &amp; Ideals -</w:t>
                      </w:r>
                      <w:r w:rsidR="005B03AD" w:rsidRPr="00A625C0">
                        <w:rPr>
                          <w:sz w:val="20"/>
                          <w:szCs w:val="20"/>
                        </w:rPr>
                        <w:t xml:space="preserve"> Conflict &amp; Change</w:t>
                      </w:r>
                      <w:r w:rsidR="00C146A8" w:rsidRPr="00A625C0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="005B03AD" w:rsidRPr="00A625C0">
                        <w:rPr>
                          <w:sz w:val="20"/>
                          <w:szCs w:val="20"/>
                        </w:rPr>
                        <w:t xml:space="preserve">Individuals, Groups &amp; Institutions </w:t>
                      </w:r>
                      <w:r w:rsidR="00C146A8" w:rsidRPr="00A625C0">
                        <w:rPr>
                          <w:sz w:val="20"/>
                          <w:szCs w:val="20"/>
                        </w:rPr>
                        <w:t>– Location - M</w:t>
                      </w:r>
                      <w:r w:rsidR="005B03AD" w:rsidRPr="00A625C0">
                        <w:rPr>
                          <w:sz w:val="20"/>
                          <w:szCs w:val="20"/>
                        </w:rPr>
                        <w:t>ovement/Migration</w:t>
                      </w:r>
                      <w:r w:rsidR="00C146A8" w:rsidRPr="00A625C0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="005B03AD" w:rsidRPr="00A625C0">
                        <w:rPr>
                          <w:sz w:val="20"/>
                          <w:szCs w:val="20"/>
                        </w:rPr>
                        <w:t xml:space="preserve">Production, Distribution &amp; Consumption </w:t>
                      </w:r>
                      <w:r w:rsidR="00C146A8" w:rsidRPr="00A625C0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5B03AD" w:rsidRPr="00A625C0">
                        <w:rPr>
                          <w:sz w:val="20"/>
                          <w:szCs w:val="20"/>
                        </w:rPr>
                        <w:t xml:space="preserve">Technological Innovation </w:t>
                      </w:r>
                      <w:hyperlink r:id="rId20" w:history="1">
                        <w:r w:rsidRPr="00F103E6">
                          <w:rPr>
                            <w:rStyle w:val="Hyperlink"/>
                            <w:sz w:val="20"/>
                            <w:szCs w:val="20"/>
                          </w:rPr>
                          <w:t>https://www.georgiastandards.org/Georgia-Standards/Documents/Social-Studies-5th-Unit-1-Sample-Unit.pdf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C89816" w14:textId="0C628EF2" w:rsidR="00A60EE6" w:rsidRPr="00A625C0" w:rsidRDefault="00A60EE6" w:rsidP="00AD5AC1">
                      <w:pPr>
                        <w:adjustRightInd w:val="0"/>
                        <w:spacing w:after="240" w:line="300" w:lineRule="atLeast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A625C0">
                        <w:rPr>
                          <w:b/>
                          <w:sz w:val="20"/>
                          <w:szCs w:val="20"/>
                        </w:rPr>
                        <w:t>Unit 2: Citizenship, Business, and the Government</w:t>
                      </w:r>
                      <w:r w:rsidR="00A243A9" w:rsidRPr="00A625C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146A8" w:rsidRPr="00A625C0">
                        <w:rPr>
                          <w:sz w:val="20"/>
                          <w:szCs w:val="20"/>
                        </w:rPr>
                        <w:t xml:space="preserve">Citizen’s Rights &amp; Responsibilities - The Amendment Process - The Sectors of the Economy - Consumers and Producers in the Economy </w:t>
                      </w:r>
                      <w:r w:rsidRPr="00A625C0">
                        <w:rPr>
                          <w:sz w:val="20"/>
                          <w:szCs w:val="20"/>
                        </w:rPr>
                        <w:t>SS5CG1, SS5CG2, SS5E2, SS5E3</w:t>
                      </w:r>
                      <w:r w:rsidR="00AD5AC1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="00AD5AC1" w:rsidRPr="00F103E6">
                          <w:rPr>
                            <w:rStyle w:val="Hyperlink"/>
                            <w:sz w:val="20"/>
                            <w:szCs w:val="20"/>
                          </w:rPr>
                          <w:t>https://www.georgiastandards.org/Georgia-Standards/Documents/Social-Studies-5th-Unit-2-Sample-Unit.pdf</w:t>
                        </w:r>
                      </w:hyperlink>
                      <w:r w:rsidR="00AD5AC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5AC1">
                        <w:rPr>
                          <w:sz w:val="20"/>
                          <w:szCs w:val="20"/>
                        </w:rPr>
                        <w:br/>
                      </w:r>
                      <w:r w:rsidRPr="00A625C0">
                        <w:rPr>
                          <w:b/>
                          <w:sz w:val="20"/>
                          <w:szCs w:val="20"/>
                        </w:rPr>
                        <w:t>Unit 3: Bigger, Better, Faster: The Changing Nation</w:t>
                      </w:r>
                      <w:r w:rsidR="00A243A9" w:rsidRPr="00A625C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146A8" w:rsidRPr="00A625C0">
                        <w:rPr>
                          <w:sz w:val="20"/>
                          <w:szCs w:val="20"/>
                        </w:rPr>
                        <w:t xml:space="preserve">Cowboys &amp; Cattle Trails - The US Becomes a World Power - Flight, Phones, Electricity, and Science Advances – Immigration - The Panama Canal - Economics and Price - Industrialization </w:t>
                      </w:r>
                      <w:r w:rsidRPr="00A625C0">
                        <w:rPr>
                          <w:sz w:val="20"/>
                          <w:szCs w:val="20"/>
                        </w:rPr>
                        <w:t xml:space="preserve">SS5H1, SS5E1b and d, </w:t>
                      </w:r>
                      <w:r w:rsidR="009667D7" w:rsidRPr="00A625C0">
                        <w:rPr>
                          <w:sz w:val="20"/>
                          <w:szCs w:val="20"/>
                        </w:rPr>
                        <w:t>SS5E2b, SS5G1, SS5G2</w:t>
                      </w:r>
                      <w:r w:rsidR="00AD5AC1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2" w:history="1">
                        <w:r w:rsidR="00AD5AC1" w:rsidRPr="00F103E6">
                          <w:rPr>
                            <w:rStyle w:val="Hyperlink"/>
                            <w:sz w:val="20"/>
                            <w:szCs w:val="20"/>
                          </w:rPr>
                          <w:t>https://www.georgiastandards.org/Georgia-Standards/Documents/Social-Studies-5th-Unit-3-Sample-Unit.pdf</w:t>
                        </w:r>
                      </w:hyperlink>
                      <w:r w:rsidR="00AD5AC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5AC1">
                        <w:rPr>
                          <w:sz w:val="20"/>
                          <w:szCs w:val="20"/>
                        </w:rPr>
                        <w:br/>
                      </w:r>
                      <w:r w:rsidRPr="00A625C0">
                        <w:rPr>
                          <w:b/>
                          <w:sz w:val="20"/>
                          <w:szCs w:val="20"/>
                        </w:rPr>
                        <w:t>Unit 4: War and Prosperity: World War 1 and the 1920’s</w:t>
                      </w:r>
                      <w:r w:rsidR="00A243A9" w:rsidRPr="00A625C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146A8" w:rsidRPr="00A625C0">
                        <w:rPr>
                          <w:sz w:val="20"/>
                          <w:szCs w:val="20"/>
                        </w:rPr>
                        <w:t xml:space="preserve">World War I - The Jazz Age - The Harlem Renaissance - Baseball, Flight, and the Automobile </w:t>
                      </w:r>
                      <w:r w:rsidR="009667D7" w:rsidRPr="00A625C0">
                        <w:rPr>
                          <w:sz w:val="20"/>
                          <w:szCs w:val="20"/>
                        </w:rPr>
                        <w:t>SS5H2, SS5CG3a, SS5E1c, SS5G1</w:t>
                      </w:r>
                      <w:r w:rsidR="00AD5AC1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3" w:history="1">
                        <w:r w:rsidR="00AD5AC1" w:rsidRPr="00F103E6">
                          <w:rPr>
                            <w:rStyle w:val="Hyperlink"/>
                            <w:sz w:val="20"/>
                            <w:szCs w:val="20"/>
                          </w:rPr>
                          <w:t>https://www.georgiastandards.org/Georgia-Standards/Documents/Social-Studies-5th-Unit-4-Sample-Unit.pdf</w:t>
                        </w:r>
                      </w:hyperlink>
                      <w:proofErr w:type="gramEnd"/>
                      <w:r w:rsidR="00AD5AC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9B8800" w14:textId="77777777" w:rsidR="00C64E7A" w:rsidRDefault="00C64E7A" w:rsidP="005B03AD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4B9BD97" w14:textId="4ED0C39B" w:rsidR="005B03AD" w:rsidRPr="00A625C0" w:rsidRDefault="005B03AD" w:rsidP="005B03AD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A625C0">
                        <w:rPr>
                          <w:b/>
                          <w:sz w:val="20"/>
                          <w:szCs w:val="20"/>
                        </w:rPr>
                        <w:t>Unit 5: The Great Depression and the New Deal</w:t>
                      </w:r>
                      <w:r w:rsidR="00A243A9" w:rsidRPr="00A625C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146A8" w:rsidRPr="00A625C0">
                        <w:rPr>
                          <w:sz w:val="20"/>
                          <w:szCs w:val="20"/>
                        </w:rPr>
                        <w:t xml:space="preserve">Stock Market Crash - The Great Depression - The New Deal Programs - Music, Literature, and Sports in America - The Dust Bowl </w:t>
                      </w:r>
                      <w:r w:rsidR="009667D7" w:rsidRPr="00A625C0">
                        <w:rPr>
                          <w:sz w:val="20"/>
                          <w:szCs w:val="20"/>
                        </w:rPr>
                        <w:t>SS5H3, SS5E2</w:t>
                      </w:r>
                      <w:r w:rsidR="00AD5AC1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4" w:history="1">
                        <w:r w:rsidR="00AD5AC1" w:rsidRPr="00F103E6">
                          <w:rPr>
                            <w:rStyle w:val="Hyperlink"/>
                            <w:sz w:val="20"/>
                            <w:szCs w:val="20"/>
                          </w:rPr>
                          <w:t>https://www.georgiastandards.org/Georgia-Standards/Documents/Social-Studies-5th-Unit-5-Sample-Unit.pdf</w:t>
                        </w:r>
                      </w:hyperlink>
                      <w:r w:rsidR="00AD5AC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23ACC9" w14:textId="77777777" w:rsidR="00A243A9" w:rsidRPr="00A625C0" w:rsidRDefault="00A243A9" w:rsidP="005B03AD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725499" w14:textId="77777777" w:rsidR="00C64E7A" w:rsidRDefault="00C64E7A" w:rsidP="005B03AD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0611C5B" w14:textId="51622A77" w:rsidR="00E56213" w:rsidRDefault="005B03AD" w:rsidP="005B03AD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A625C0">
                        <w:rPr>
                          <w:b/>
                          <w:sz w:val="20"/>
                          <w:szCs w:val="20"/>
                        </w:rPr>
                        <w:t>Unit 6: Another World War</w:t>
                      </w:r>
                      <w:r w:rsidR="00A243A9" w:rsidRPr="00A625C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146A8" w:rsidRPr="00A625C0">
                        <w:rPr>
                          <w:sz w:val="20"/>
                          <w:szCs w:val="20"/>
                        </w:rPr>
                        <w:t xml:space="preserve">Causes of World War II - Leaders of World War II - Major Events World War II - Women and African-Americans or Blacks during the War - Eleanor Roosevelt &amp; the UN </w:t>
                      </w:r>
                      <w:r w:rsidR="009667D7" w:rsidRPr="00A625C0">
                        <w:rPr>
                          <w:sz w:val="20"/>
                          <w:szCs w:val="20"/>
                        </w:rPr>
                        <w:t>SS5H4, SS5G1, SS5E1a</w:t>
                      </w:r>
                      <w:r w:rsidR="00AD5AC1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5" w:history="1">
                        <w:r w:rsidR="00AD5AC1" w:rsidRPr="00F103E6">
                          <w:rPr>
                            <w:rStyle w:val="Hyperlink"/>
                            <w:sz w:val="20"/>
                            <w:szCs w:val="20"/>
                          </w:rPr>
                          <w:t>https://www.georgiastandards.org/Georgia-Standards/Documents/Social-Studies-5th-Unit-6-Sample-Unit.pdf</w:t>
                        </w:r>
                      </w:hyperlink>
                      <w:r w:rsidR="00AD5AC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D8A905" w14:textId="77777777" w:rsidR="00C64E7A" w:rsidRDefault="00C64E7A" w:rsidP="005B03AD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D158ED" w14:textId="76D2F4B5" w:rsidR="005B03AD" w:rsidRPr="00A625C0" w:rsidRDefault="005B03AD" w:rsidP="005B03AD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A625C0">
                        <w:rPr>
                          <w:b/>
                          <w:sz w:val="20"/>
                          <w:szCs w:val="20"/>
                        </w:rPr>
                        <w:t>Unit 7 War Turns Cold</w:t>
                      </w:r>
                      <w:r w:rsidR="00A243A9" w:rsidRPr="00A625C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E489E" w:rsidRPr="00A625C0">
                        <w:rPr>
                          <w:sz w:val="20"/>
                          <w:szCs w:val="20"/>
                        </w:rPr>
                        <w:t xml:space="preserve">The Rise of Communism and the Iron Curtain - Wars to Stop the Spread of Communism - Important Events to Stop Communism and Protect America - Important Figures During the Cold War - NATO </w:t>
                      </w:r>
                      <w:r w:rsidRPr="00A625C0">
                        <w:rPr>
                          <w:sz w:val="20"/>
                          <w:szCs w:val="20"/>
                        </w:rPr>
                        <w:t>SS5H5, SS5CG3</w:t>
                      </w:r>
                      <w:r w:rsidR="00AD5AC1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6" w:history="1">
                        <w:r w:rsidR="00165CFA" w:rsidRPr="00F103E6">
                          <w:rPr>
                            <w:rStyle w:val="Hyperlink"/>
                            <w:sz w:val="20"/>
                            <w:szCs w:val="20"/>
                          </w:rPr>
                          <w:t>https://www.georgiastandards.org/Georgia-Standards/Documents/Social-Studies-5th-Unit-7-Sample-Unit.pdf</w:t>
                        </w:r>
                      </w:hyperlink>
                      <w:r w:rsidR="00165CF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E537C6" w14:textId="77777777" w:rsidR="00A243A9" w:rsidRPr="00A625C0" w:rsidRDefault="00A243A9" w:rsidP="005B03AD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3293756" w14:textId="4AE537AC" w:rsidR="00A243A9" w:rsidRPr="00A625C0" w:rsidRDefault="005B03AD" w:rsidP="00165CFA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A625C0">
                        <w:rPr>
                          <w:b/>
                          <w:sz w:val="20"/>
                          <w:szCs w:val="20"/>
                        </w:rPr>
                        <w:t>Unit 8: Civil Rights Address Civil Wrongs</w:t>
                      </w:r>
                      <w:r w:rsidR="00A243A9" w:rsidRPr="00A625C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E489E" w:rsidRPr="00A625C0">
                        <w:rPr>
                          <w:sz w:val="20"/>
                          <w:szCs w:val="20"/>
                        </w:rPr>
                        <w:t xml:space="preserve">Jim Crow Laws - Important Civil Rights Events - Important Civil Rights Leaders - Assassinations of Important American Figures - Technology Advances in Space and Entertainment </w:t>
                      </w:r>
                      <w:r w:rsidRPr="00A625C0">
                        <w:rPr>
                          <w:sz w:val="20"/>
                          <w:szCs w:val="20"/>
                        </w:rPr>
                        <w:t xml:space="preserve">SS5H6, SS5G1, SS5CG3 </w:t>
                      </w:r>
                      <w:hyperlink r:id="rId27" w:history="1">
                        <w:r w:rsidR="00165CFA" w:rsidRPr="00F103E6">
                          <w:rPr>
                            <w:rStyle w:val="Hyperlink"/>
                            <w:sz w:val="20"/>
                            <w:szCs w:val="20"/>
                          </w:rPr>
                          <w:t>https://www.georgiastandards.org/Georgia-Standards/Documents/Social-Studies-5th-Unit-8-Sample-Unit.pdf</w:t>
                        </w:r>
                      </w:hyperlink>
                      <w:r w:rsidR="00165CF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E5DA8" w14:textId="77777777" w:rsidR="00E56213" w:rsidRDefault="00E56213" w:rsidP="005B03AD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61D9694" w14:textId="6B88C4D4" w:rsidR="005B03AD" w:rsidRPr="00A625C0" w:rsidRDefault="005B03AD" w:rsidP="005B03AD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A625C0">
                        <w:rPr>
                          <w:b/>
                          <w:sz w:val="20"/>
                          <w:szCs w:val="20"/>
                        </w:rPr>
                        <w:t>Unit 9: United States from 1975 to the Digital Age</w:t>
                      </w:r>
                      <w:r w:rsidR="00A243A9" w:rsidRPr="00A625C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57692" w:rsidRPr="00A625C0">
                        <w:rPr>
                          <w:sz w:val="20"/>
                          <w:szCs w:val="20"/>
                        </w:rPr>
                        <w:t xml:space="preserve">Ronald Reagan and the Collapse of the Soviet Union - September 11th, 2001 - The Computer and the Internet </w:t>
                      </w:r>
                      <w:r w:rsidR="00DE67A7" w:rsidRPr="00A625C0">
                        <w:rPr>
                          <w:sz w:val="20"/>
                          <w:szCs w:val="20"/>
                        </w:rPr>
                        <w:t>SS5H7</w:t>
                      </w:r>
                      <w:r w:rsidR="00165CFA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8" w:history="1">
                        <w:r w:rsidR="00165CFA" w:rsidRPr="00F103E6">
                          <w:rPr>
                            <w:rStyle w:val="Hyperlink"/>
                            <w:sz w:val="20"/>
                            <w:szCs w:val="20"/>
                          </w:rPr>
                          <w:t>https://www.georgiastandards.org/Georgia-Standards/Documents/Social-Studies-5th-Unit-9-Sample-Unit.pdf</w:t>
                        </w:r>
                      </w:hyperlink>
                      <w:r w:rsidR="00165CF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597FB6" w14:textId="77777777" w:rsidR="00A243A9" w:rsidRPr="00A625C0" w:rsidRDefault="00A243A9" w:rsidP="005B03AD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0778BA9" w14:textId="4A1D1720" w:rsidR="005B03AD" w:rsidRPr="00A625C0" w:rsidRDefault="005B03AD" w:rsidP="005B03AD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A625C0">
                        <w:rPr>
                          <w:b/>
                          <w:sz w:val="20"/>
                          <w:szCs w:val="20"/>
                        </w:rPr>
                        <w:t>Unit 10: Building a Budget</w:t>
                      </w:r>
                      <w:r w:rsidR="00A243A9" w:rsidRPr="00A625C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57692" w:rsidRPr="00A625C0">
                        <w:rPr>
                          <w:sz w:val="20"/>
                          <w:szCs w:val="20"/>
                        </w:rPr>
                        <w:t xml:space="preserve">Creating a Budget - Income, Saving, and Expenses </w:t>
                      </w:r>
                      <w:r w:rsidRPr="00A625C0">
                        <w:rPr>
                          <w:sz w:val="20"/>
                          <w:szCs w:val="20"/>
                        </w:rPr>
                        <w:t>SS5E4</w:t>
                      </w:r>
                      <w:r w:rsidR="00165CFA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9" w:history="1">
                        <w:r w:rsidR="00165CFA" w:rsidRPr="00F103E6">
                          <w:rPr>
                            <w:rStyle w:val="Hyperlink"/>
                            <w:sz w:val="20"/>
                            <w:szCs w:val="20"/>
                          </w:rPr>
                          <w:t>https://www.georgiastandards.org/Georgia-Standards/Documents/Social-Studies-5th-Unit-10-Sample-Unit.pdf</w:t>
                        </w:r>
                      </w:hyperlink>
                      <w:r w:rsidR="00165CFA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3035D8CE" w14:textId="77777777" w:rsidR="005B03AD" w:rsidRPr="005B03AD" w:rsidRDefault="005B03AD" w:rsidP="005B03A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12A8038D" w14:textId="77777777" w:rsidR="005B03AD" w:rsidRPr="005B03AD" w:rsidRDefault="005B03AD" w:rsidP="005B03A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2A46E310" w14:textId="052CF50B" w:rsidR="005B03AD" w:rsidRPr="005B03AD" w:rsidRDefault="005B03AD" w:rsidP="00A60EE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7736AECF" w14:textId="5FAC3988" w:rsidR="00A60EE6" w:rsidRPr="00A60EE6" w:rsidRDefault="00A60EE6" w:rsidP="00A60EE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00DE77" w14:textId="0A9B10F5" w:rsidR="00A60EE6" w:rsidRDefault="00A60EE6"/>
                  </w:txbxContent>
                </v:textbox>
              </v:shape>
            </w:pict>
          </mc:Fallback>
        </mc:AlternateContent>
      </w:r>
      <w:r w:rsidR="00230548">
        <w:rPr>
          <w:rFonts w:ascii="Times New Roman"/>
          <w:noProof/>
          <w:sz w:val="20"/>
        </w:rPr>
        <w:drawing>
          <wp:anchor distT="0" distB="0" distL="114300" distR="114300" simplePos="0" relativeHeight="251638272" behindDoc="1" locked="0" layoutInCell="1" allowOverlap="1" wp14:anchorId="52A4944D" wp14:editId="5FB2065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2F115BD6" w:rsidR="00003C8F" w:rsidRDefault="00003C8F">
      <w:pPr>
        <w:pStyle w:val="BodyText"/>
        <w:rPr>
          <w:rFonts w:ascii="Times New Roman"/>
          <w:sz w:val="20"/>
        </w:rPr>
      </w:pPr>
    </w:p>
    <w:p w14:paraId="170777E9" w14:textId="3332C814" w:rsidR="00003C8F" w:rsidRDefault="00003C8F">
      <w:pPr>
        <w:pStyle w:val="BodyText"/>
        <w:rPr>
          <w:rFonts w:ascii="Times New Roman"/>
          <w:sz w:val="20"/>
        </w:rPr>
      </w:pPr>
    </w:p>
    <w:p w14:paraId="148FF6CB" w14:textId="63A8BF40" w:rsidR="00003C8F" w:rsidRDefault="00003C8F">
      <w:pPr>
        <w:pStyle w:val="BodyText"/>
        <w:rPr>
          <w:rFonts w:ascii="Times New Roman"/>
          <w:sz w:val="20"/>
        </w:rPr>
      </w:pPr>
    </w:p>
    <w:p w14:paraId="71FB98B8" w14:textId="345904B3" w:rsidR="00003C8F" w:rsidRDefault="00003C8F">
      <w:pPr>
        <w:pStyle w:val="BodyText"/>
        <w:rPr>
          <w:rFonts w:ascii="Times New Roman"/>
          <w:sz w:val="20"/>
        </w:rPr>
      </w:pPr>
    </w:p>
    <w:p w14:paraId="5C1EB5EA" w14:textId="4C794744" w:rsidR="00003C8F" w:rsidRDefault="00003C8F">
      <w:pPr>
        <w:pStyle w:val="BodyText"/>
        <w:rPr>
          <w:rFonts w:ascii="Times New Roman"/>
          <w:sz w:val="20"/>
        </w:rPr>
      </w:pPr>
    </w:p>
    <w:p w14:paraId="2135C194" w14:textId="30BB93AB" w:rsidR="00003C8F" w:rsidRDefault="00003C8F">
      <w:pPr>
        <w:pStyle w:val="BodyText"/>
        <w:rPr>
          <w:rFonts w:ascii="Times New Roman"/>
          <w:sz w:val="20"/>
        </w:rPr>
      </w:pPr>
    </w:p>
    <w:p w14:paraId="26501000" w14:textId="75593770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76C8F9A3" w14:textId="635038E4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667C930A" w:rsidR="00003C8F" w:rsidRDefault="00003C8F">
      <w:pPr>
        <w:pStyle w:val="BodyText"/>
        <w:rPr>
          <w:sz w:val="20"/>
        </w:rPr>
      </w:pPr>
    </w:p>
    <w:p w14:paraId="26F2AD1A" w14:textId="675F31D7" w:rsidR="00003C8F" w:rsidRDefault="00003C8F">
      <w:pPr>
        <w:pStyle w:val="BodyText"/>
        <w:rPr>
          <w:sz w:val="20"/>
        </w:rPr>
      </w:pPr>
    </w:p>
    <w:p w14:paraId="46E78ACC" w14:textId="39EEB78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64114185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11C"/>
    <w:rsid w:val="00003C8F"/>
    <w:rsid w:val="00037FD7"/>
    <w:rsid w:val="00042A11"/>
    <w:rsid w:val="000B6FD7"/>
    <w:rsid w:val="00110AB1"/>
    <w:rsid w:val="00141C5C"/>
    <w:rsid w:val="00165CFA"/>
    <w:rsid w:val="00181D09"/>
    <w:rsid w:val="00194F37"/>
    <w:rsid w:val="001B2995"/>
    <w:rsid w:val="001D1557"/>
    <w:rsid w:val="001E489E"/>
    <w:rsid w:val="001E7129"/>
    <w:rsid w:val="00207098"/>
    <w:rsid w:val="002273FD"/>
    <w:rsid w:val="00230548"/>
    <w:rsid w:val="00240A49"/>
    <w:rsid w:val="002614A2"/>
    <w:rsid w:val="0031243F"/>
    <w:rsid w:val="00330EAD"/>
    <w:rsid w:val="00381E83"/>
    <w:rsid w:val="00382D84"/>
    <w:rsid w:val="00407821"/>
    <w:rsid w:val="004B5892"/>
    <w:rsid w:val="004C4208"/>
    <w:rsid w:val="00536179"/>
    <w:rsid w:val="005461A2"/>
    <w:rsid w:val="005903B5"/>
    <w:rsid w:val="005A33E9"/>
    <w:rsid w:val="005B03AD"/>
    <w:rsid w:val="005C0FDF"/>
    <w:rsid w:val="005E52FF"/>
    <w:rsid w:val="00666635"/>
    <w:rsid w:val="006C6D10"/>
    <w:rsid w:val="007530D5"/>
    <w:rsid w:val="00890BA4"/>
    <w:rsid w:val="008C3AD3"/>
    <w:rsid w:val="0091728B"/>
    <w:rsid w:val="00957692"/>
    <w:rsid w:val="009667D7"/>
    <w:rsid w:val="009E4BB0"/>
    <w:rsid w:val="00A17CF4"/>
    <w:rsid w:val="00A243A9"/>
    <w:rsid w:val="00A334B5"/>
    <w:rsid w:val="00A60EE6"/>
    <w:rsid w:val="00A625C0"/>
    <w:rsid w:val="00A6637A"/>
    <w:rsid w:val="00A97096"/>
    <w:rsid w:val="00AD5AC1"/>
    <w:rsid w:val="00B022C1"/>
    <w:rsid w:val="00B554BA"/>
    <w:rsid w:val="00C146A8"/>
    <w:rsid w:val="00C37A12"/>
    <w:rsid w:val="00C64E7A"/>
    <w:rsid w:val="00CA3338"/>
    <w:rsid w:val="00CB5DE8"/>
    <w:rsid w:val="00CC0391"/>
    <w:rsid w:val="00CC798D"/>
    <w:rsid w:val="00D24BD6"/>
    <w:rsid w:val="00D30BE0"/>
    <w:rsid w:val="00DE67A7"/>
    <w:rsid w:val="00E224D5"/>
    <w:rsid w:val="00E56213"/>
    <w:rsid w:val="00EC349B"/>
    <w:rsid w:val="00EF3D12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60EE6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5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eorgiastandards.org/Georgia-Standards/Documents/Social-Studies-5th-Unit-4-Sample-Unit.pdf" TargetMode="External"/><Relationship Id="rId18" Type="http://schemas.openxmlformats.org/officeDocument/2006/relationships/hyperlink" Target="https://www.georgiastandards.org/Georgia-Standards/Documents/Social-Studies-5th-Unit-9-Sample-Unit.pdf" TargetMode="External"/><Relationship Id="rId26" Type="http://schemas.openxmlformats.org/officeDocument/2006/relationships/hyperlink" Target="https://www.georgiastandards.org/Georgia-Standards/Documents/Social-Studies-5th-Unit-7-Sample-Uni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eorgiastandards.org/Georgia-Standards/Documents/Social-Studies-5th-Unit-2-Sample-Unit.pdf" TargetMode="External"/><Relationship Id="rId7" Type="http://schemas.microsoft.com/office/2007/relationships/hdphoto" Target="media/hdphoto2.wdp"/><Relationship Id="rId12" Type="http://schemas.openxmlformats.org/officeDocument/2006/relationships/hyperlink" Target="https://www.georgiastandards.org/Georgia-Standards/Documents/Social-Studies-5th-Unit-3-Sample-Unit.pdf" TargetMode="External"/><Relationship Id="rId17" Type="http://schemas.openxmlformats.org/officeDocument/2006/relationships/hyperlink" Target="https://www.georgiastandards.org/Georgia-Standards/Documents/Social-Studies-5th-Unit-8-Sample-Unit.pdf" TargetMode="External"/><Relationship Id="rId25" Type="http://schemas.openxmlformats.org/officeDocument/2006/relationships/hyperlink" Target="https://www.georgiastandards.org/Georgia-Standards/Documents/Social-Studies-5th-Unit-6-Sample-Uni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orgiastandards.org/Georgia-Standards/Documents/Social-Studies-5th-Unit-7-Sample-Unit.pdf" TargetMode="External"/><Relationship Id="rId20" Type="http://schemas.openxmlformats.org/officeDocument/2006/relationships/hyperlink" Target="https://www.georgiastandards.org/Georgia-Standards/Documents/Social-Studies-5th-Unit-1-Sample-Unit.pdf" TargetMode="External"/><Relationship Id="rId29" Type="http://schemas.openxmlformats.org/officeDocument/2006/relationships/hyperlink" Target="https://www.georgiastandards.org/Georgia-Standards/Documents/Social-Studies-5th-Unit-10-Sample-Unit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eorgiastandards.org/Georgia-Standards/Documents/Social-Studies-5th-Unit-2-Sample-Unit.pdf" TargetMode="External"/><Relationship Id="rId24" Type="http://schemas.openxmlformats.org/officeDocument/2006/relationships/hyperlink" Target="https://www.georgiastandards.org/Georgia-Standards/Documents/Social-Studies-5th-Unit-5-Sample-Unit.pdf" TargetMode="External"/><Relationship Id="rId32" Type="http://schemas.openxmlformats.org/officeDocument/2006/relationships/theme" Target="theme/theme1.xml"/><Relationship Id="rId5" Type="http://schemas.microsoft.com/office/2007/relationships/hdphoto" Target="media/hdphoto1.wdp"/><Relationship Id="rId15" Type="http://schemas.openxmlformats.org/officeDocument/2006/relationships/hyperlink" Target="https://www.georgiastandards.org/Georgia-Standards/Documents/Social-Studies-5th-Unit-6-Sample-Unit.pdf" TargetMode="External"/><Relationship Id="rId23" Type="http://schemas.openxmlformats.org/officeDocument/2006/relationships/hyperlink" Target="https://www.georgiastandards.org/Georgia-Standards/Documents/Social-Studies-5th-Unit-4-Sample-Unit.pdf" TargetMode="External"/><Relationship Id="rId28" Type="http://schemas.openxmlformats.org/officeDocument/2006/relationships/hyperlink" Target="https://www.georgiastandards.org/Georgia-Standards/Documents/Social-Studies-5th-Unit-9-Sample-Unit.pdf" TargetMode="External"/><Relationship Id="rId10" Type="http://schemas.openxmlformats.org/officeDocument/2006/relationships/hyperlink" Target="https://www.georgiastandards.org/Georgia-Standards/Documents/Social-Studies-5th-Unit-1-Sample-Unit.pdf" TargetMode="External"/><Relationship Id="rId19" Type="http://schemas.openxmlformats.org/officeDocument/2006/relationships/hyperlink" Target="https://www.georgiastandards.org/Georgia-Standards/Documents/Social-Studies-5th-Unit-10-Sample-Unit.pdf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www.georgiastandards.org/Georgia-Standards/Documents/Social-Studies-5th-Unit-5-Sample-Unit.pdf" TargetMode="External"/><Relationship Id="rId22" Type="http://schemas.openxmlformats.org/officeDocument/2006/relationships/hyperlink" Target="https://www.georgiastandards.org/Georgia-Standards/Documents/Social-Studies-5th-Unit-3-Sample-Unit.pdf" TargetMode="External"/><Relationship Id="rId27" Type="http://schemas.openxmlformats.org/officeDocument/2006/relationships/hyperlink" Target="https://www.georgiastandards.org/Georgia-Standards/Documents/Social-Studies-5th-Unit-8-Sample-Unit.pdf" TargetMode="External"/><Relationship Id="rId3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Denise Taylor</cp:lastModifiedBy>
  <cp:revision>2</cp:revision>
  <cp:lastPrinted>2018-11-12T15:02:00Z</cp:lastPrinted>
  <dcterms:created xsi:type="dcterms:W3CDTF">2018-11-12T15:04:00Z</dcterms:created>
  <dcterms:modified xsi:type="dcterms:W3CDTF">2018-11-12T15:04:00Z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