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2063DA09" w:rsidR="00003C8F" w:rsidRDefault="000C041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47DEE" wp14:editId="265A31CC">
                <wp:simplePos x="0" y="0"/>
                <wp:positionH relativeFrom="margin">
                  <wp:posOffset>57150</wp:posOffset>
                </wp:positionH>
                <wp:positionV relativeFrom="paragraph">
                  <wp:posOffset>698500</wp:posOffset>
                </wp:positionV>
                <wp:extent cx="9163050" cy="6372225"/>
                <wp:effectExtent l="19050" t="19050" r="19050" b="285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372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9"/>
                              <w:gridCol w:w="2419"/>
                              <w:gridCol w:w="7"/>
                              <w:gridCol w:w="2880"/>
                              <w:gridCol w:w="2790"/>
                              <w:gridCol w:w="2970"/>
                              <w:gridCol w:w="2790"/>
                            </w:tblGrid>
                            <w:tr w:rsidR="000260E0" w14:paraId="36C5752F" w14:textId="77777777" w:rsidTr="000260E0">
                              <w:trPr>
                                <w:trHeight w:val="557"/>
                              </w:trPr>
                              <w:tc>
                                <w:tcPr>
                                  <w:tcW w:w="539" w:type="dxa"/>
                                  <w:shd w:val="clear" w:color="auto" w:fill="BEBEBE"/>
                                </w:tcPr>
                                <w:p w14:paraId="57308C47" w14:textId="77777777" w:rsidR="000260E0" w:rsidRDefault="000260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34ED80" w:rsidR="000260E0" w:rsidRPr="00897228" w:rsidRDefault="000260E0" w:rsidP="0089722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rFonts w:ascii="Times New Roman"/>
                                      <w:b/>
                                      <w:sz w:val="20"/>
                                      <w:szCs w:val="20"/>
                                    </w:rPr>
                                    <w:t>Standards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gridSpan w:val="2"/>
                                  <w:shd w:val="clear" w:color="auto" w:fill="C0C0C0"/>
                                </w:tcPr>
                                <w:p w14:paraId="13321405" w14:textId="677B4EE3" w:rsidR="000260E0" w:rsidRPr="00897228" w:rsidRDefault="000260E0" w:rsidP="00897228">
                                  <w:pPr>
                                    <w:pStyle w:val="TableParagraph"/>
                                    <w:spacing w:before="52"/>
                                    <w:ind w:left="267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Cross Cutting Concepts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C0C0C0"/>
                                </w:tcPr>
                                <w:p w14:paraId="1CFF3422" w14:textId="6D8FF972" w:rsidR="000260E0" w:rsidRPr="00897228" w:rsidRDefault="000260E0" w:rsidP="00897228">
                                  <w:pPr>
                                    <w:pStyle w:val="TableParagraph"/>
                                    <w:spacing w:before="52"/>
                                    <w:ind w:left="234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Core Ideas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shd w:val="clear" w:color="auto" w:fill="C0C0C0"/>
                                </w:tcPr>
                                <w:p w14:paraId="469BF2FB" w14:textId="7F8660EE" w:rsidR="000260E0" w:rsidRPr="00897228" w:rsidRDefault="000260E0" w:rsidP="00897228">
                                  <w:pPr>
                                    <w:pStyle w:val="TableParagraph"/>
                                    <w:spacing w:before="52"/>
                                    <w:ind w:left="25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Science and Engineering Practices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shd w:val="clear" w:color="auto" w:fill="C0C0C0"/>
                                </w:tcPr>
                                <w:p w14:paraId="2AA99CBE" w14:textId="27CDEBD3" w:rsidR="000260E0" w:rsidRPr="00897228" w:rsidRDefault="000260E0" w:rsidP="00897228">
                                  <w:pPr>
                                    <w:pStyle w:val="TableParagraph"/>
                                    <w:spacing w:before="52"/>
                                    <w:ind w:left="250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szCs w:val="20"/>
                                    </w:rPr>
                                  </w:pPr>
                                  <w:r w:rsidRPr="00897228">
                                    <w:rPr>
                                      <w:b/>
                                      <w:spacing w:val="1"/>
                                      <w:sz w:val="20"/>
                                      <w:szCs w:val="20"/>
                                    </w:rPr>
                                    <w:t>Anchoring Phenomenon</w:t>
                                  </w:r>
                                </w:p>
                              </w:tc>
                            </w:tr>
                            <w:tr w:rsidR="000260E0" w14:paraId="1FDCDA7A" w14:textId="77777777" w:rsidTr="000260E0">
                              <w:trPr>
                                <w:cantSplit/>
                                <w:trHeight w:val="2821"/>
                              </w:trPr>
                              <w:tc>
                                <w:tcPr>
                                  <w:tcW w:w="5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02D4CBD" w14:textId="7D1F7682" w:rsidR="000260E0" w:rsidRDefault="000260E0" w:rsidP="000C0417">
                                  <w:pPr>
                                    <w:pStyle w:val="TableParagraph"/>
                                    <w:spacing w:before="53"/>
                                    <w:ind w:left="1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 (43 Instructional Days)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gridSpan w:val="2"/>
                                  <w:vMerge w:val="restart"/>
                                  <w:shd w:val="clear" w:color="auto" w:fill="DBE5F1" w:themeFill="accent1" w:themeFillTint="33"/>
                                </w:tcPr>
                                <w:p w14:paraId="739026C1" w14:textId="77777777" w:rsidR="000260E0" w:rsidRPr="009C212B" w:rsidRDefault="000260E0" w:rsidP="009C212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pacing w:val="1"/>
                                    </w:rPr>
                                  </w:pPr>
                                  <w:r w:rsidRPr="009C212B">
                                    <w:rPr>
                                      <w:b/>
                                      <w:spacing w:val="1"/>
                                    </w:rPr>
                                    <w:t>Earth and Changes Over Time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66"/>
                                  </w:tblGrid>
                                  <w:tr w:rsidR="000260E0" w14:paraId="29FB6BDE" w14:textId="77777777" w:rsidTr="00EB2EFC">
                                    <w:trPr>
                                      <w:trHeight w:val="72"/>
                                    </w:trPr>
                                    <w:tc>
                                      <w:tcPr>
                                        <w:tcW w:w="2266" w:type="dxa"/>
                                      </w:tcPr>
                                      <w:p w14:paraId="778E5262" w14:textId="7432A4F3" w:rsidR="000260E0" w:rsidRDefault="000260E0" w:rsidP="00EB2EFC">
                                        <w:pPr>
                                          <w:pStyle w:val="Defaul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S5E1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a,b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,c </w:t>
                                        </w:r>
                                      </w:p>
                                    </w:tc>
                                  </w:tr>
                                </w:tbl>
                                <w:p w14:paraId="27FDA82B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ABE2D33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7345C1F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EC3C54E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2C2DD77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F620D68" w14:textId="77777777" w:rsidR="000260E0" w:rsidRPr="009C212B" w:rsidRDefault="000260E0" w:rsidP="009C212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</w:rPr>
                                  </w:pPr>
                                  <w:r w:rsidRPr="009C212B">
                                    <w:rPr>
                                      <w:b/>
                                    </w:rPr>
                                    <w:t>Dynamics of Classification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99"/>
                                  </w:tblGrid>
                                  <w:tr w:rsidR="000260E0" w:rsidRPr="007F19EE" w14:paraId="596F1D17" w14:textId="77777777" w:rsidTr="007F19EE">
                                    <w:trPr>
                                      <w:trHeight w:val="92"/>
                                    </w:trPr>
                                    <w:tc>
                                      <w:tcPr>
                                        <w:tcW w:w="2199" w:type="dxa"/>
                                      </w:tcPr>
                                      <w:p w14:paraId="2F187C8E" w14:textId="34A61550" w:rsidR="000260E0" w:rsidRPr="007F19EE" w:rsidRDefault="000260E0" w:rsidP="007F19EE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F19EE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S5L1</w:t>
                                        </w:r>
                                        <w:proofErr w:type="gramStart"/>
                                        <w:r w:rsidRPr="007F19EE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7F19EE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; </w:t>
                                        </w:r>
                                        <w:r w:rsidRPr="007F19EE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S5L2</w:t>
                                        </w:r>
                                        <w:r w:rsidRPr="007F19EE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a,b </w:t>
                                        </w:r>
                                      </w:p>
                                    </w:tc>
                                  </w:tr>
                                </w:tbl>
                                <w:p w14:paraId="19E35BB1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FB511C2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99C246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277B559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6292A8F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EEC7111" w14:textId="77777777" w:rsidR="000260E0" w:rsidRPr="009C212B" w:rsidRDefault="000260E0" w:rsidP="009C212B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</w:rPr>
                                  </w:pPr>
                                  <w:r w:rsidRPr="009C212B">
                                    <w:rPr>
                                      <w:b/>
                                    </w:rPr>
                                    <w:t>Cells and Microorganisms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94"/>
                                  </w:tblGrid>
                                  <w:tr w:rsidR="000260E0" w:rsidRPr="001160C5" w14:paraId="40E02771" w14:textId="77777777" w:rsidTr="001160C5">
                                    <w:trPr>
                                      <w:trHeight w:val="107"/>
                                    </w:trPr>
                                    <w:tc>
                                      <w:tcPr>
                                        <w:tcW w:w="2294" w:type="dxa"/>
                                      </w:tcPr>
                                      <w:p w14:paraId="01A56353" w14:textId="659A190D" w:rsidR="000260E0" w:rsidRPr="001160C5" w:rsidRDefault="000260E0" w:rsidP="001160C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160C5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S5L3</w:t>
                                        </w:r>
                                        <w:proofErr w:type="gramStart"/>
                                        <w:r w:rsidRPr="001160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1160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,c; </w:t>
                                        </w:r>
                                        <w:r w:rsidRPr="001160C5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S5L4</w:t>
                                        </w:r>
                                        <w:r w:rsidRPr="001160C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a,b </w:t>
                                        </w:r>
                                      </w:p>
                                    </w:tc>
                                  </w:tr>
                                </w:tbl>
                                <w:p w14:paraId="3DA18B1E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A499A6B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A0F5E7E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A6E6686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F62914F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6CF2FBB" w14:textId="77777777" w:rsidR="000260E0" w:rsidRPr="009C212B" w:rsidRDefault="000260E0" w:rsidP="00525B8F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</w:rPr>
                                  </w:pPr>
                                  <w:r w:rsidRPr="009C212B">
                                    <w:rPr>
                                      <w:b/>
                                    </w:rPr>
                                    <w:t>Energy Transfer through Electricity and Magnetism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44"/>
                                  </w:tblGrid>
                                  <w:tr w:rsidR="000260E0" w:rsidRPr="00525B8F" w14:paraId="50A42A8E" w14:textId="77777777" w:rsidTr="00525B8F">
                                    <w:trPr>
                                      <w:trHeight w:val="95"/>
                                    </w:trPr>
                                    <w:tc>
                                      <w:tcPr>
                                        <w:tcW w:w="2144" w:type="dxa"/>
                                      </w:tcPr>
                                      <w:p w14:paraId="74E9A800" w14:textId="77777777" w:rsidR="000260E0" w:rsidRDefault="000260E0" w:rsidP="00525B8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5B8F">
                                          <w:rPr>
                                            <w:rFonts w:ascii="Times New Roman" w:eastAsiaTheme="minorHAnsi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525B8F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S5P2</w:t>
                                        </w:r>
                                        <w:proofErr w:type="gramStart"/>
                                        <w:r w:rsidRPr="00525B8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a,b</w:t>
                                        </w:r>
                                        <w:proofErr w:type="gramEnd"/>
                                        <w:r w:rsidRPr="00525B8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,c</w:t>
                                        </w:r>
                                        <w:r w:rsidRPr="00525B8F">
                                          <w:rPr>
                                            <w:rFonts w:ascii="Times New Roman" w:eastAsiaTheme="minorHAnsi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; S5P3</w:t>
                                        </w:r>
                                        <w:r w:rsidRPr="00525B8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a,b </w:t>
                                        </w:r>
                                      </w:p>
                                      <w:p w14:paraId="00534FC3" w14:textId="77777777" w:rsidR="000260E0" w:rsidRDefault="000260E0" w:rsidP="00525B8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0DA249C9" w14:textId="77777777" w:rsidR="000260E0" w:rsidRDefault="000260E0" w:rsidP="00525B8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4F8F3BCB" w14:textId="77777777" w:rsidR="000260E0" w:rsidRDefault="000260E0" w:rsidP="00525B8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1FE73E22" w14:textId="77777777" w:rsidR="000260E0" w:rsidRDefault="000260E0" w:rsidP="00525B8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1F7F1CA2" w14:textId="77777777" w:rsidR="000260E0" w:rsidRDefault="000260E0" w:rsidP="00525B8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6E4211F9" w14:textId="77777777" w:rsidR="000260E0" w:rsidRDefault="000260E0" w:rsidP="00525B8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1F56666D" w14:textId="3214AB55" w:rsidR="000260E0" w:rsidRPr="00525B8F" w:rsidRDefault="000260E0" w:rsidP="00525B8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="Times New Roman"/>
                                            <w:b/>
                                            <w:color w:val="000000"/>
                                          </w:rPr>
                                        </w:pPr>
                                        <w:r w:rsidRPr="009C212B">
                                          <w:rPr>
                                            <w:rFonts w:asciiTheme="minorHAnsi" w:eastAsiaTheme="minorHAnsi" w:hAnsiTheme="minorHAnsi" w:cs="Times New Roman"/>
                                            <w:b/>
                                            <w:color w:val="000000"/>
                                          </w:rPr>
                                          <w:t>Physical and Chemical Changes</w:t>
                                        </w:r>
                                      </w:p>
                                    </w:tc>
                                  </w:tr>
                                </w:tbl>
                                <w:p w14:paraId="0153DCF9" w14:textId="0280EB4A" w:rsidR="000260E0" w:rsidRDefault="000260E0" w:rsidP="00525B8F">
                                  <w:pPr>
                                    <w:pStyle w:val="TableParagraph"/>
                                    <w:spacing w:before="5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tbl>
                                  <w:tblPr>
                                    <w:tblW w:w="2415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15"/>
                                  </w:tblGrid>
                                  <w:tr w:rsidR="000260E0" w:rsidRPr="00EB2EFC" w14:paraId="5FCE2AE7" w14:textId="77777777" w:rsidTr="00EB2EFC">
                                    <w:trPr>
                                      <w:trHeight w:val="807"/>
                                    </w:trPr>
                                    <w:tc>
                                      <w:tcPr>
                                        <w:tcW w:w="2415" w:type="dxa"/>
                                      </w:tcPr>
                                      <w:p w14:paraId="4377E339" w14:textId="74A2FC1E" w:rsidR="000260E0" w:rsidRPr="00525B8F" w:rsidRDefault="000260E0" w:rsidP="00EB2EF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5B8F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*</w:t>
                                        </w:r>
                                        <w:r w:rsidRPr="00EB2EFC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Structure and function</w:t>
                                        </w:r>
                                        <w:r w:rsidRPr="00525B8F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  </w:t>
                                        </w:r>
                                      </w:p>
                                      <w:p w14:paraId="5CF1B4C5" w14:textId="77777777" w:rsidR="000260E0" w:rsidRPr="00525B8F" w:rsidRDefault="000260E0" w:rsidP="00EB2EF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B2EFC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525B8F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*Cause and effect</w:t>
                                        </w:r>
                                      </w:p>
                                      <w:p w14:paraId="68DE918E" w14:textId="3FB0E1E7" w:rsidR="000260E0" w:rsidRPr="00EB2EFC" w:rsidRDefault="000260E0" w:rsidP="00EB2EF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theme="minorBid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5B8F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*</w:t>
                                        </w:r>
                                        <w:r w:rsidRPr="00EB2EFC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Systems and system models </w:t>
                                        </w:r>
                                      </w:p>
                                      <w:p w14:paraId="3D82D911" w14:textId="77777777" w:rsidR="000260E0" w:rsidRPr="00EB2EFC" w:rsidRDefault="000260E0" w:rsidP="00EB2EF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99E8D66" w14:textId="77777777" w:rsidR="000260E0" w:rsidRPr="00525B8F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3C6D01" w14:textId="77777777" w:rsidR="000260E0" w:rsidRPr="00525B8F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DD4FDE" w14:textId="77777777" w:rsidR="000260E0" w:rsidRPr="00525B8F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65"/>
                                  </w:tblGrid>
                                  <w:tr w:rsidR="000260E0" w:rsidRPr="002535AC" w14:paraId="43917193" w14:textId="77777777">
                                    <w:trPr>
                                      <w:trHeight w:val="335"/>
                                    </w:trPr>
                                    <w:tc>
                                      <w:tcPr>
                                        <w:tcW w:w="1965" w:type="dxa"/>
                                      </w:tcPr>
                                      <w:p w14:paraId="636E1C90" w14:textId="77777777" w:rsidR="000260E0" w:rsidRPr="00525B8F" w:rsidRDefault="000260E0" w:rsidP="002535A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0294E608" w14:textId="37C032EA" w:rsidR="000260E0" w:rsidRPr="00525B8F" w:rsidRDefault="000260E0" w:rsidP="002535A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5B8F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*</w:t>
                                        </w:r>
                                        <w:r w:rsidRPr="002535AC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Patterns </w:t>
                                        </w:r>
                                      </w:p>
                                      <w:p w14:paraId="3F7C52D1" w14:textId="77777777" w:rsidR="000260E0" w:rsidRPr="00525B8F" w:rsidRDefault="000260E0" w:rsidP="002535A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5B8F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*</w:t>
                                        </w:r>
                                        <w:r w:rsidRPr="002535AC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Stabil</w:t>
                                        </w:r>
                                        <w:r w:rsidRPr="00525B8F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ity and change</w:t>
                                        </w:r>
                                      </w:p>
                                      <w:p w14:paraId="43D892D7" w14:textId="1F81EA01" w:rsidR="000260E0" w:rsidRPr="002535AC" w:rsidRDefault="000260E0" w:rsidP="002535A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theme="minorBid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5B8F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*</w:t>
                                        </w:r>
                                        <w:r w:rsidRPr="002535AC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Structure and function </w:t>
                                        </w:r>
                                      </w:p>
                                      <w:p w14:paraId="2DC7460E" w14:textId="77777777" w:rsidR="000260E0" w:rsidRPr="00525B8F" w:rsidRDefault="000260E0" w:rsidP="002535A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70CDFFDB" w14:textId="77777777" w:rsidR="000260E0" w:rsidRPr="00525B8F" w:rsidRDefault="000260E0" w:rsidP="002535A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4D22C39A" w14:textId="77777777" w:rsidR="000260E0" w:rsidRPr="00525B8F" w:rsidRDefault="000260E0" w:rsidP="002535A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415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415"/>
                                        </w:tblGrid>
                                        <w:tr w:rsidR="000260E0" w:rsidRPr="00213B0D" w14:paraId="7071C784" w14:textId="77777777" w:rsidTr="00213B0D">
                                          <w:trPr>
                                            <w:trHeight w:val="449"/>
                                          </w:trPr>
                                          <w:tc>
                                            <w:tcPr>
                                              <w:tcW w:w="2415" w:type="dxa"/>
                                            </w:tcPr>
                                            <w:p w14:paraId="2EC2D17A" w14:textId="2D1CE7AB" w:rsidR="000260E0" w:rsidRPr="00213B0D" w:rsidRDefault="000260E0" w:rsidP="00213B0D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>*</w:t>
                                              </w:r>
                                              <w:r w:rsidRPr="00213B0D"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Systems and system models </w:t>
                                              </w:r>
                                            </w:p>
                                            <w:p w14:paraId="02EAF204" w14:textId="01F6F07A" w:rsidR="000260E0" w:rsidRPr="00213B0D" w:rsidRDefault="000260E0" w:rsidP="00213B0D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>*</w:t>
                                              </w:r>
                                              <w:r w:rsidRPr="00213B0D"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Structure and function </w:t>
                                              </w:r>
                                            </w:p>
                                            <w:p w14:paraId="0A533BE1" w14:textId="344B6099" w:rsidR="000260E0" w:rsidRPr="00213B0D" w:rsidRDefault="000260E0" w:rsidP="00213B0D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>*</w:t>
                                              </w:r>
                                              <w:r w:rsidRPr="00213B0D">
                                                <w:rPr>
                                                  <w:rFonts w:asciiTheme="minorHAnsi" w:eastAsiaTheme="minorHAnsi" w:hAnsiTheme="minorHAnsi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Scale, proportion, and quantity </w:t>
                                              </w:r>
                                            </w:p>
                                            <w:p w14:paraId="23C6625E" w14:textId="77777777" w:rsidR="000260E0" w:rsidRPr="00525B8F" w:rsidRDefault="000260E0" w:rsidP="00213B0D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1AD82B85" w14:textId="77777777" w:rsidR="000260E0" w:rsidRPr="00525B8F" w:rsidRDefault="000260E0" w:rsidP="00213B0D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1224923A" w14:textId="77777777" w:rsidR="000260E0" w:rsidRPr="00525B8F" w:rsidRDefault="000260E0" w:rsidP="00213B0D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tbl>
                                              <w:tblPr>
                                                <w:tblW w:w="2415" w:type="dxa"/>
                                                <w:tbl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blBorders>
                                                <w:tblLayout w:type="fixed"/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2415"/>
                                              </w:tblGrid>
                                              <w:tr w:rsidR="000260E0" w:rsidRPr="00525B8F" w14:paraId="5A9A82E2" w14:textId="77777777" w:rsidTr="00525B8F">
                                                <w:trPr>
                                                  <w:trHeight w:val="213"/>
                                                </w:trPr>
                                                <w:tc>
                                                  <w:tcPr>
                                                    <w:tcW w:w="2415" w:type="dxa"/>
                                                  </w:tcPr>
                                                  <w:p w14:paraId="748C3A0B" w14:textId="1A7F27E4" w:rsidR="000260E0" w:rsidRPr="00525B8F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sz w:val="20"/>
                                                        <w:szCs w:val="20"/>
                                                      </w:rPr>
                                                      <w:t>*</w:t>
                                                    </w:r>
                                                    <w:r w:rsidRPr="00525B8F"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Energy and matter </w:t>
                                                    </w:r>
                                                  </w:p>
                                                  <w:p w14:paraId="7C20440A" w14:textId="77777777" w:rsidR="000260E0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  <w:t>*</w:t>
                                                    </w:r>
                                                    <w:r w:rsidRPr="00525B8F"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  <w:t>Systems and system models</w:t>
                                                    </w:r>
                                                  </w:p>
                                                  <w:p w14:paraId="7945BBB5" w14:textId="77777777" w:rsidR="000260E0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  <w:p w14:paraId="259AD9D7" w14:textId="77777777" w:rsidR="000260E0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  <w:p w14:paraId="65A156FB" w14:textId="77777777" w:rsidR="000260E0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  <w:p w14:paraId="117E7C12" w14:textId="77777777" w:rsidR="000260E0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  <w:p w14:paraId="5D84B404" w14:textId="77777777" w:rsidR="000260E0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  <w:p w14:paraId="22F0C997" w14:textId="77777777" w:rsidR="000260E0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  <w:tbl>
                                                    <w:tblPr>
                                                      <w:tblW w:w="2259" w:type="dxa"/>
                                                      <w:tbl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blBorders>
                                                      <w:tblLayout w:type="fixed"/>
                                                      <w:tblLook w:val="0000" w:firstRow="0" w:lastRow="0" w:firstColumn="0" w:lastColumn="0" w:noHBand="0" w:noVBand="0"/>
                                                    </w:tblPr>
                                                    <w:tblGrid>
                                                      <w:gridCol w:w="2259"/>
                                                    </w:tblGrid>
                                                    <w:tr w:rsidR="000260E0" w:rsidRPr="00A8053C" w14:paraId="571A1C8D" w14:textId="77777777" w:rsidTr="00A8053C">
                                                      <w:trPr>
                                                        <w:trHeight w:val="207"/>
                                                      </w:trPr>
                                                      <w:tc>
                                                        <w:tcPr>
                                                          <w:tcW w:w="2259" w:type="dxa"/>
                                                        </w:tcPr>
                                                        <w:p w14:paraId="6771421E" w14:textId="7153B218" w:rsidR="000260E0" w:rsidRPr="00A8053C" w:rsidRDefault="000260E0" w:rsidP="00A8053C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Theme="minorHAnsi" w:eastAsiaTheme="minorHAnsi" w:hAnsiTheme="minorHAnsi" w:cstheme="minorBidi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Theme="minorHAnsi" w:eastAsiaTheme="minorHAnsi" w:hAnsiTheme="minorHAnsi" w:cstheme="minorBidi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*</w:t>
                                                          </w:r>
                                                          <w:r w:rsidRPr="00A8053C">
                                                            <w:rPr>
                                                              <w:rFonts w:asciiTheme="minorHAnsi" w:eastAsiaTheme="minorHAnsi" w:hAnsiTheme="minorHAnsi" w:cstheme="minorBidi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 xml:space="preserve">Cause and effect </w:t>
                                                          </w:r>
                                                        </w:p>
                                                        <w:p w14:paraId="7F025548" w14:textId="771C2322" w:rsidR="000260E0" w:rsidRPr="00A8053C" w:rsidRDefault="000260E0" w:rsidP="00A8053C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Theme="minorHAnsi" w:eastAsiaTheme="minorHAnsi" w:hAnsiTheme="minorHAnsi" w:cstheme="minorBidi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Theme="minorHAnsi" w:eastAsiaTheme="minorHAnsi" w:hAnsiTheme="minorHAnsi" w:cstheme="minorBidi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*</w:t>
                                                          </w:r>
                                                          <w:r w:rsidRPr="00A8053C">
                                                            <w:rPr>
                                                              <w:rFonts w:asciiTheme="minorHAnsi" w:eastAsiaTheme="minorHAnsi" w:hAnsiTheme="minorHAnsi" w:cstheme="minorBidi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 xml:space="preserve">Energy and matter </w:t>
                                                          </w:r>
                                                        </w:p>
                                                        <w:p w14:paraId="178EA9F0" w14:textId="77777777" w:rsidR="000260E0" w:rsidRPr="00A8053C" w:rsidRDefault="000260E0" w:rsidP="00A8053C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Theme="minorHAnsi" w:eastAsiaTheme="minorHAnsi" w:hAnsiTheme="minorHAnsi" w:cstheme="minorBidi"/>
                                                              <w:color w:val="000000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429BC10A" w14:textId="46FAEA06" w:rsidR="000260E0" w:rsidRPr="00525B8F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525B8F"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  <w:p w14:paraId="6C497F03" w14:textId="77777777" w:rsidR="000260E0" w:rsidRPr="00525B8F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362CD19A" w14:textId="200A72BF" w:rsidR="000260E0" w:rsidRPr="00213B0D" w:rsidRDefault="000260E0" w:rsidP="00213B0D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68626F5" w14:textId="0F4B0C47" w:rsidR="000260E0" w:rsidRPr="002535AC" w:rsidRDefault="000260E0" w:rsidP="002535A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767103C" w14:textId="3B2E1112" w:rsidR="000260E0" w:rsidRPr="00525B8F" w:rsidRDefault="000260E0" w:rsidP="002535AC">
                                  <w:pPr>
                                    <w:pStyle w:val="TableParagraph"/>
                                    <w:spacing w:before="52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25B8F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73C70FC" wp14:editId="1DD623F4">
                                        <wp:extent cx="1362075" cy="952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207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vMerge w:val="restart"/>
                                  <w:shd w:val="clear" w:color="auto" w:fill="C0C0C0"/>
                                </w:tcPr>
                                <w:tbl>
                                  <w:tblPr>
                                    <w:tblW w:w="2509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509"/>
                                  </w:tblGrid>
                                  <w:tr w:rsidR="000260E0" w14:paraId="372CE80B" w14:textId="77777777" w:rsidTr="00EB2EFC">
                                    <w:trPr>
                                      <w:trHeight w:val="321"/>
                                    </w:trPr>
                                    <w:tc>
                                      <w:tcPr>
                                        <w:tcW w:w="2509" w:type="dxa"/>
                                      </w:tcPr>
                                      <w:p w14:paraId="1558087C" w14:textId="1B319F2A" w:rsidR="000260E0" w:rsidRDefault="000260E0" w:rsidP="00EB2EFC">
                                        <w:pPr>
                                          <w:pStyle w:val="Defaul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● Geological processes </w:t>
                                        </w:r>
                                      </w:p>
                                      <w:p w14:paraId="6D4A286E" w14:textId="77777777" w:rsidR="000260E0" w:rsidRDefault="000260E0" w:rsidP="00EB2EFC">
                                        <w:pPr>
                                          <w:pStyle w:val="Defaul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● Formation and/or destruction of landforms </w:t>
                                        </w:r>
                                      </w:p>
                                      <w:p w14:paraId="50FDE451" w14:textId="77777777" w:rsidR="000260E0" w:rsidRDefault="000260E0" w:rsidP="00EB2EFC">
                                        <w:pPr>
                                          <w:pStyle w:val="Defaul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55D46EF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D2BBAC9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A4D7023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24EC66F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53"/>
                                  </w:tblGrid>
                                  <w:tr w:rsidR="000260E0" w:rsidRPr="002535AC" w14:paraId="73757B01" w14:textId="77777777">
                                    <w:trPr>
                                      <w:trHeight w:val="665"/>
                                    </w:trPr>
                                    <w:tc>
                                      <w:tcPr>
                                        <w:tcW w:w="1953" w:type="dxa"/>
                                      </w:tcPr>
                                      <w:p w14:paraId="5CF82C16" w14:textId="77777777" w:rsidR="000260E0" w:rsidRDefault="000260E0" w:rsidP="002535A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31537B3D" w14:textId="76776204" w:rsidR="000260E0" w:rsidRPr="002535AC" w:rsidRDefault="000260E0" w:rsidP="002535A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535AC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● Grouping animals and plants by their internal and/or external structure </w:t>
                                        </w:r>
                                      </w:p>
                                      <w:p w14:paraId="6AAB9BFE" w14:textId="77777777" w:rsidR="000260E0" w:rsidRPr="002535AC" w:rsidRDefault="000260E0" w:rsidP="002535A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535AC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● Inherited traits </w:t>
                                        </w:r>
                                      </w:p>
                                      <w:p w14:paraId="548C3F08" w14:textId="77777777" w:rsidR="000260E0" w:rsidRPr="002535AC" w:rsidRDefault="000260E0" w:rsidP="002535A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535AC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● Acquired traits </w:t>
                                        </w:r>
                                      </w:p>
                                      <w:p w14:paraId="66F75DEA" w14:textId="77777777" w:rsidR="000260E0" w:rsidRDefault="000260E0" w:rsidP="002535A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202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202"/>
                                        </w:tblGrid>
                                        <w:tr w:rsidR="000260E0" w:rsidRPr="00DA7A55" w14:paraId="3247ADC8" w14:textId="77777777" w:rsidTr="00DA7A55">
                                          <w:trPr>
                                            <w:trHeight w:val="1011"/>
                                          </w:trPr>
                                          <w:tc>
                                            <w:tcPr>
                                              <w:tcW w:w="2202" w:type="dxa"/>
                                            </w:tcPr>
                                            <w:p w14:paraId="38DCD17B" w14:textId="6B68198D" w:rsidR="000260E0" w:rsidRPr="00DA7A55" w:rsidRDefault="000260E0" w:rsidP="00DA7A55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DA7A55">
                                                <w:rPr>
                                                  <w:rFonts w:ascii="Times New Roman" w:eastAsiaTheme="minorHAnsi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 </w:t>
                                              </w:r>
                                              <w:r w:rsidRPr="00DA7A55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● Magnification tools are needed to observe very small things </w:t>
                                              </w:r>
                                            </w:p>
                                            <w:p w14:paraId="0A5D2E8F" w14:textId="77777777" w:rsidR="000260E0" w:rsidRPr="00DA7A55" w:rsidRDefault="000260E0" w:rsidP="00DA7A55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DA7A55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● Plant cell structure and function </w:t>
                                              </w:r>
                                            </w:p>
                                            <w:p w14:paraId="33CFD361" w14:textId="77777777" w:rsidR="000260E0" w:rsidRPr="00DA7A55" w:rsidRDefault="000260E0" w:rsidP="00DA7A55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DA7A55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● Animal cell structure and function </w:t>
                                              </w:r>
                                            </w:p>
                                            <w:p w14:paraId="46ED0941" w14:textId="41E3D761" w:rsidR="000260E0" w:rsidRDefault="000260E0" w:rsidP="00DA7A55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DA7A55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● Microorganisms can be helpful or harmful </w:t>
                                              </w:r>
                                            </w:p>
                                            <w:tbl>
                                              <w:tblPr>
                                                <w:tblW w:w="2652" w:type="dxa"/>
                                                <w:tbl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blBorders>
                                                <w:tblLayout w:type="fixed"/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2652"/>
                                              </w:tblGrid>
                                              <w:tr w:rsidR="000260E0" w:rsidRPr="00525B8F" w14:paraId="4B61B288" w14:textId="77777777" w:rsidTr="00525B8F">
                                                <w:trPr>
                                                  <w:trHeight w:val="1064"/>
                                                </w:trPr>
                                                <w:tc>
                                                  <w:tcPr>
                                                    <w:tcW w:w="2652" w:type="dxa"/>
                                                  </w:tcPr>
                                                  <w:p w14:paraId="3FCD6FFC" w14:textId="77777777" w:rsidR="000260E0" w:rsidRPr="00525B8F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525B8F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● Static electricity </w:t>
                                                    </w:r>
                                                  </w:p>
                                                  <w:p w14:paraId="1F7F8865" w14:textId="77777777" w:rsidR="000260E0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525B8F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● Current electricity </w:t>
                                                    </w:r>
                                                  </w:p>
                                                  <w:p w14:paraId="474DF82E" w14:textId="6176A407" w:rsidR="000260E0" w:rsidRPr="00525B8F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525B8F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6"/>
                                                        <w:szCs w:val="16"/>
                                                      </w:rPr>
                                                      <w:t xml:space="preserve">(human-harnessed) </w:t>
                                                    </w:r>
                                                  </w:p>
                                                  <w:p w14:paraId="1536CA31" w14:textId="77777777" w:rsidR="000260E0" w:rsidRPr="00525B8F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525B8F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● Energy transfer </w:t>
                                                    </w:r>
                                                  </w:p>
                                                  <w:p w14:paraId="71F7663B" w14:textId="77777777" w:rsidR="000260E0" w:rsidRPr="00525B8F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525B8F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● Simple electric circuit </w:t>
                                                    </w:r>
                                                  </w:p>
                                                  <w:p w14:paraId="74D3575F" w14:textId="77777777" w:rsidR="000260E0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525B8F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● Magnetic field and </w:t>
                                                    </w:r>
                                                  </w:p>
                                                  <w:p w14:paraId="3B19DA9F" w14:textId="7AA05B16" w:rsidR="000260E0" w:rsidRPr="00525B8F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525B8F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force </w:t>
                                                    </w:r>
                                                  </w:p>
                                                  <w:p w14:paraId="2661F8C9" w14:textId="77777777" w:rsidR="000260E0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525B8F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● Release of stored </w:t>
                                                    </w:r>
                                                  </w:p>
                                                  <w:p w14:paraId="69E4E2E5" w14:textId="6ACBC56E" w:rsidR="000260E0" w:rsidRPr="00525B8F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525B8F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energy </w:t>
                                                    </w:r>
                                                  </w:p>
                                                  <w:p w14:paraId="23788442" w14:textId="77777777" w:rsidR="000260E0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525B8F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● Insulators and </w:t>
                                                    </w:r>
                                                  </w:p>
                                                  <w:p w14:paraId="0644E295" w14:textId="77777777" w:rsidR="000260E0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525B8F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  <w:t>conductors of electricity</w:t>
                                                    </w:r>
                                                  </w:p>
                                                  <w:tbl>
                                                    <w:tblPr>
                                                      <w:tblW w:w="2655" w:type="dxa"/>
                                                      <w:tbl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blBorders>
                                                      <w:tblLayout w:type="fixed"/>
                                                      <w:tblLook w:val="0000" w:firstRow="0" w:lastRow="0" w:firstColumn="0" w:lastColumn="0" w:noHBand="0" w:noVBand="0"/>
                                                    </w:tblPr>
                                                    <w:tblGrid>
                                                      <w:gridCol w:w="2655"/>
                                                    </w:tblGrid>
                                                    <w:tr w:rsidR="000260E0" w:rsidRPr="00A8053C" w14:paraId="75F9FBCD" w14:textId="77777777" w:rsidTr="00A8053C">
                                                      <w:trPr>
                                                        <w:trHeight w:val="699"/>
                                                      </w:trPr>
                                                      <w:tc>
                                                        <w:tcPr>
                                                          <w:tcW w:w="2655" w:type="dxa"/>
                                                        </w:tcPr>
                                                        <w:p w14:paraId="52B1EFD3" w14:textId="77777777" w:rsidR="000260E0" w:rsidRPr="00A8053C" w:rsidRDefault="000260E0" w:rsidP="00A8053C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 w:rsidRPr="00A8053C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 xml:space="preserve">● Physical changes </w:t>
                                                          </w:r>
                                                        </w:p>
                                                        <w:p w14:paraId="0F4A487F" w14:textId="77777777" w:rsidR="000260E0" w:rsidRPr="00A8053C" w:rsidRDefault="000260E0" w:rsidP="00A8053C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 w:rsidRPr="00A8053C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 xml:space="preserve">● Chemical changes </w:t>
                                                          </w:r>
                                                        </w:p>
                                                        <w:p w14:paraId="53DC260E" w14:textId="77777777" w:rsidR="000260E0" w:rsidRDefault="000260E0" w:rsidP="00A8053C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 w:rsidRPr="00A8053C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 xml:space="preserve">● Phases/States of water </w:t>
                                                          </w:r>
                                                        </w:p>
                                                        <w:p w14:paraId="2FCBF79F" w14:textId="71E75CB3" w:rsidR="000260E0" w:rsidRPr="00A8053C" w:rsidRDefault="000260E0" w:rsidP="00A8053C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 w:rsidRPr="00A8053C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 xml:space="preserve">are related to temperature changes </w:t>
                                                          </w:r>
                                                        </w:p>
                                                        <w:p w14:paraId="3EE74D2D" w14:textId="77777777" w:rsidR="000260E0" w:rsidRPr="00A8053C" w:rsidRDefault="000260E0" w:rsidP="00A8053C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 w:rsidRPr="00A8053C"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 xml:space="preserve">● Energy transfer </w:t>
                                                          </w:r>
                                                        </w:p>
                                                        <w:p w14:paraId="4A889CF3" w14:textId="77777777" w:rsidR="000260E0" w:rsidRPr="00A8053C" w:rsidRDefault="000260E0" w:rsidP="00A8053C">
                                                          <w:pPr>
                                                            <w:widowControl/>
                                                            <w:adjustRightInd w:val="0"/>
                                                            <w:rPr>
                                                              <w:rFonts w:ascii="Times New Roman" w:eastAsiaTheme="minorHAnsi" w:hAnsi="Times New Roman" w:cs="Times New Roman"/>
                                                              <w:color w:val="000000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0CE162EE" w14:textId="0D7CC2AB" w:rsidR="000260E0" w:rsidRPr="00525B8F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525B8F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  <w:p w14:paraId="3D9D01FA" w14:textId="77777777" w:rsidR="000260E0" w:rsidRPr="00525B8F" w:rsidRDefault="000260E0" w:rsidP="00525B8F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5CCA814C" w14:textId="77777777" w:rsidR="000260E0" w:rsidRPr="00DA7A55" w:rsidRDefault="000260E0" w:rsidP="00DA7A55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0E88D45D" w14:textId="77777777" w:rsidR="000260E0" w:rsidRPr="00DA7A55" w:rsidRDefault="000260E0" w:rsidP="00DA7A55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35AF4FE" w14:textId="6DDA3385" w:rsidR="000260E0" w:rsidRPr="002535AC" w:rsidRDefault="000260E0" w:rsidP="002535AC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E6C2B0" w14:textId="47D3C58E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vMerge w:val="restart"/>
                                  <w:shd w:val="clear" w:color="auto" w:fill="C0C0C0"/>
                                </w:tcPr>
                                <w:tbl>
                                  <w:tblPr>
                                    <w:tblW w:w="2294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94"/>
                                  </w:tblGrid>
                                  <w:tr w:rsidR="000260E0" w14:paraId="5E8A79D0" w14:textId="77777777" w:rsidTr="00EB2EFC">
                                    <w:trPr>
                                      <w:trHeight w:val="780"/>
                                    </w:trPr>
                                    <w:tc>
                                      <w:tcPr>
                                        <w:tcW w:w="2294" w:type="dxa"/>
                                      </w:tcPr>
                                      <w:p w14:paraId="72BBDE16" w14:textId="77777777" w:rsidR="000260E0" w:rsidRDefault="000260E0" w:rsidP="00EB2EFC">
                                        <w:pPr>
                                          <w:pStyle w:val="Defaul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● Engage in argument from evidence </w:t>
                                        </w:r>
                                      </w:p>
                                      <w:p w14:paraId="2C43EDC6" w14:textId="77777777" w:rsidR="000260E0" w:rsidRDefault="000260E0" w:rsidP="00EB2EFC">
                                        <w:pPr>
                                          <w:pStyle w:val="Defaul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● Develop and use models </w:t>
                                        </w:r>
                                      </w:p>
                                      <w:p w14:paraId="4505A177" w14:textId="77777777" w:rsidR="000260E0" w:rsidRDefault="000260E0" w:rsidP="00EB2EFC">
                                        <w:pPr>
                                          <w:pStyle w:val="Defaul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● Ask questions </w:t>
                                        </w:r>
                                      </w:p>
                                      <w:p w14:paraId="04103896" w14:textId="77777777" w:rsidR="000260E0" w:rsidRDefault="000260E0" w:rsidP="00EB2EFC">
                                        <w:pPr>
                                          <w:pStyle w:val="Defaul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● Analyze and interpret data </w:t>
                                        </w:r>
                                      </w:p>
                                      <w:p w14:paraId="7D578A9C" w14:textId="77777777" w:rsidR="000260E0" w:rsidRDefault="000260E0" w:rsidP="00EB2EFC">
                                        <w:pPr>
                                          <w:pStyle w:val="Defaul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● Use mathematics and computational thinking 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523"/>
                                        </w:tblGrid>
                                        <w:tr w:rsidR="000260E0" w:rsidRPr="00003898" w14:paraId="25D5F5EA" w14:textId="77777777">
                                          <w:trPr>
                                            <w:trHeight w:val="320"/>
                                          </w:trPr>
                                          <w:tc>
                                            <w:tcPr>
                                              <w:tcW w:w="1523" w:type="dxa"/>
                                            </w:tcPr>
                                            <w:p w14:paraId="7859F53A" w14:textId="77777777" w:rsidR="000260E0" w:rsidRDefault="000260E0" w:rsidP="00003898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3235B653" w14:textId="521B31FF" w:rsidR="000260E0" w:rsidRPr="00003898" w:rsidRDefault="000260E0" w:rsidP="00003898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003898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● Develop and use models </w:t>
                                              </w:r>
                                            </w:p>
                                            <w:p w14:paraId="51A0496B" w14:textId="77777777" w:rsidR="000260E0" w:rsidRPr="00003898" w:rsidRDefault="000260E0" w:rsidP="00003898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003898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● Ask questions </w:t>
                                              </w:r>
                                            </w:p>
                                            <w:p w14:paraId="0D2D81B7" w14:textId="77777777" w:rsidR="000260E0" w:rsidRPr="00003898" w:rsidRDefault="000260E0" w:rsidP="00003898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26D84C0" w14:textId="77777777" w:rsidR="000260E0" w:rsidRDefault="000260E0" w:rsidP="00EB2EFC">
                                        <w:pPr>
                                          <w:pStyle w:val="Defaul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2E1329E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C5D7B01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tbl>
                                  <w:tblPr>
                                    <w:tblW w:w="2230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30"/>
                                  </w:tblGrid>
                                  <w:tr w:rsidR="000260E0" w:rsidRPr="00DA7A55" w14:paraId="389B6301" w14:textId="77777777" w:rsidTr="00DA7A55">
                                    <w:trPr>
                                      <w:trHeight w:val="550"/>
                                    </w:trPr>
                                    <w:tc>
                                      <w:tcPr>
                                        <w:tcW w:w="2230" w:type="dxa"/>
                                      </w:tcPr>
                                      <w:p w14:paraId="6CFA3A62" w14:textId="77777777" w:rsidR="000260E0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5A175CDD" w14:textId="7A42BA83" w:rsidR="000260E0" w:rsidRPr="00DA7A55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A7A5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● Ask questions </w:t>
                                        </w:r>
                                      </w:p>
                                      <w:p w14:paraId="4D526360" w14:textId="77777777" w:rsidR="000260E0" w:rsidRPr="00DA7A55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A7A5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● Develop and use models </w:t>
                                        </w:r>
                                      </w:p>
                                      <w:p w14:paraId="6CBB3296" w14:textId="77777777" w:rsidR="000260E0" w:rsidRPr="00DA7A55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A7A5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● Construct explanations </w:t>
                                        </w:r>
                                      </w:p>
                                      <w:p w14:paraId="1423BE1F" w14:textId="77777777" w:rsidR="000260E0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A7A5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● Engage in argument from evidence</w:t>
                                        </w:r>
                                      </w:p>
                                      <w:p w14:paraId="79778358" w14:textId="77777777" w:rsidR="000260E0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2F57A851" w14:textId="77777777" w:rsidR="000260E0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62C4DCAF" w14:textId="77777777" w:rsidR="000260E0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228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228"/>
                                        </w:tblGrid>
                                        <w:tr w:rsidR="000260E0" w:rsidRPr="00525B8F" w14:paraId="29BDFA98" w14:textId="77777777" w:rsidTr="00525B8F">
                                          <w:trPr>
                                            <w:trHeight w:val="435"/>
                                          </w:trPr>
                                          <w:tc>
                                            <w:tcPr>
                                              <w:tcW w:w="2228" w:type="dxa"/>
                                            </w:tcPr>
                                            <w:p w14:paraId="57D612CD" w14:textId="77777777" w:rsidR="000260E0" w:rsidRPr="00525B8F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● Plan and carry out investigations </w:t>
                                              </w:r>
                                            </w:p>
                                            <w:p w14:paraId="4A9C1D10" w14:textId="77777777" w:rsidR="000260E0" w:rsidRPr="00525B8F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● Engage in argument from evidence </w:t>
                                              </w:r>
                                            </w:p>
                                            <w:p w14:paraId="6213B970" w14:textId="77777777" w:rsidR="000260E0" w:rsidRPr="00525B8F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490A717" w14:textId="50E0FFDF" w:rsidR="000260E0" w:rsidRPr="00DA7A55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14117844" w14:textId="77777777" w:rsidR="000260E0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0AC79D24" w14:textId="77777777" w:rsidR="000260E0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7F3B990C" w14:textId="77777777" w:rsidR="000260E0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2EE69EEC" w14:textId="77777777" w:rsidR="000260E0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230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230"/>
                                        </w:tblGrid>
                                        <w:tr w:rsidR="000260E0" w:rsidRPr="00F50CBA" w14:paraId="455B6563" w14:textId="77777777" w:rsidTr="00F50CBA">
                                          <w:trPr>
                                            <w:trHeight w:val="435"/>
                                          </w:trPr>
                                          <w:tc>
                                            <w:tcPr>
                                              <w:tcW w:w="2230" w:type="dxa"/>
                                            </w:tcPr>
                                            <w:p w14:paraId="22B6A48F" w14:textId="77777777" w:rsidR="000260E0" w:rsidRPr="00F50CBA" w:rsidRDefault="000260E0" w:rsidP="00F50CBA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F50CBA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● Plan and carry out investigations </w:t>
                                              </w:r>
                                            </w:p>
                                            <w:p w14:paraId="53D3C54F" w14:textId="77777777" w:rsidR="000260E0" w:rsidRPr="00F50CBA" w:rsidRDefault="000260E0" w:rsidP="00F50CBA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F50CBA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● Engage in argument from evidence </w:t>
                                              </w:r>
                                            </w:p>
                                            <w:p w14:paraId="7E45585A" w14:textId="77777777" w:rsidR="000260E0" w:rsidRPr="00F50CBA" w:rsidRDefault="000260E0" w:rsidP="00F50CBA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1C670E46" w14:textId="2C6B63F6" w:rsidR="000260E0" w:rsidRPr="00DA7A55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AC79B33" w14:textId="445FDAE6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 w:val="restart"/>
                                  <w:shd w:val="clear" w:color="auto" w:fill="C0C0C0"/>
                                </w:tcPr>
                                <w:tbl>
                                  <w:tblPr>
                                    <w:tblW w:w="2145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45"/>
                                  </w:tblGrid>
                                  <w:tr w:rsidR="000260E0" w14:paraId="241C2C30" w14:textId="77777777" w:rsidTr="00EB2EFC">
                                    <w:trPr>
                                      <w:trHeight w:val="405"/>
                                    </w:trPr>
                                    <w:tc>
                                      <w:tcPr>
                                        <w:tcW w:w="2145" w:type="dxa"/>
                                      </w:tcPr>
                                      <w:p w14:paraId="6D2E4BBB" w14:textId="4F54514D" w:rsidR="000260E0" w:rsidRDefault="000260E0" w:rsidP="00EB2EFC">
                                        <w:pPr>
                                          <w:pStyle w:val="Defaul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Impact of Earth’s processes on landforms (Yellowstone, Providence Canyon, island formation) </w:t>
                                        </w:r>
                                      </w:p>
                                    </w:tc>
                                  </w:tr>
                                </w:tbl>
                                <w:p w14:paraId="605DE5F0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1C79626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6C3C0FB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tbl>
                                  <w:tblPr>
                                    <w:tblW w:w="2343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712"/>
                                    <w:gridCol w:w="631"/>
                                  </w:tblGrid>
                                  <w:tr w:rsidR="000260E0" w:rsidRPr="00003898" w14:paraId="60473DD3" w14:textId="77777777" w:rsidTr="00DA7A55">
                                    <w:trPr>
                                      <w:gridAfter w:val="1"/>
                                      <w:wAfter w:w="631" w:type="dxa"/>
                                      <w:trHeight w:val="449"/>
                                    </w:trPr>
                                    <w:tc>
                                      <w:tcPr>
                                        <w:tcW w:w="1712" w:type="dxa"/>
                                      </w:tcPr>
                                      <w:p w14:paraId="09C7D3F6" w14:textId="77777777" w:rsidR="000260E0" w:rsidRDefault="000260E0" w:rsidP="00003898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5F4E7765" w14:textId="41DDA4D7" w:rsidR="000260E0" w:rsidRPr="00003898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03898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Comparison</w:t>
                                        </w:r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r w:rsidRPr="00003898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Pictures</w:t>
                                        </w:r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proofErr w:type="gramStart"/>
                                        <w:r w:rsidRPr="00003898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Living</w:t>
                                        </w:r>
                                        <w:proofErr w:type="gramEnd"/>
                                        <w:r w:rsidRPr="00003898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things look alike but are </w:t>
                                        </w:r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003898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lassified differently</w:t>
                                        </w:r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(See link on GADOE map)</w:t>
                                        </w:r>
                                        <w:r w:rsidRPr="00003898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0260E0" w:rsidRPr="00DA7A55" w14:paraId="4FBF0A61" w14:textId="77777777" w:rsidTr="00DA7A55">
                                    <w:trPr>
                                      <w:trHeight w:val="332"/>
                                    </w:trPr>
                                    <w:tc>
                                      <w:tcPr>
                                        <w:tcW w:w="2343" w:type="dxa"/>
                                        <w:gridSpan w:val="2"/>
                                      </w:tcPr>
                                      <w:p w14:paraId="665D43CC" w14:textId="77777777" w:rsidR="000260E0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79D08659" w14:textId="37870F11" w:rsidR="000260E0" w:rsidRPr="00DA7A55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A7A5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Decomposition of multi-celled organisms by single-celled organisms</w:t>
                                        </w:r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(See link on GADOE map.)</w:t>
                                        </w:r>
                                        <w:r w:rsidRPr="00DA7A5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23CA9A3B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8A863CA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BF6AB40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tbl>
                                  <w:tblPr>
                                    <w:tblW w:w="206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68"/>
                                  </w:tblGrid>
                                  <w:tr w:rsidR="000260E0" w:rsidRPr="00525B8F" w14:paraId="4A59619E" w14:textId="77777777" w:rsidTr="00525B8F">
                                    <w:trPr>
                                      <w:trHeight w:val="383"/>
                                    </w:trPr>
                                    <w:tc>
                                      <w:tcPr>
                                        <w:tcW w:w="2068" w:type="dxa"/>
                                      </w:tcPr>
                                      <w:p w14:paraId="41B3CA55" w14:textId="6951F257" w:rsidR="000260E0" w:rsidRPr="00525B8F" w:rsidRDefault="000260E0" w:rsidP="00525B8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5B8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Van de Graaff </w:t>
                                        </w:r>
                                      </w:p>
                                      <w:p w14:paraId="2966084E" w14:textId="3B1FFB23" w:rsidR="000260E0" w:rsidRPr="00525B8F" w:rsidRDefault="000260E0" w:rsidP="00525B8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hyperlink r:id="rId5" w:history="1">
                                          <w:r w:rsidRPr="00BB1E24">
                                            <w:rPr>
                                              <w:rStyle w:val="Hyperlink"/>
                                              <w:rFonts w:ascii="Times New Roman" w:eastAsiaTheme="minorHAnsi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  <w:t>https://www.youtube.com/watch?v=1HC9mfgFo38</w:t>
                                          </w:r>
                                        </w:hyperlink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525B8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42D6A292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6CD500EB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7335DFA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C35C3F4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3CB5693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30"/>
                                  </w:tblGrid>
                                  <w:tr w:rsidR="000260E0" w:rsidRPr="00F50CBA" w14:paraId="0F69A091" w14:textId="77777777" w:rsidTr="00F50CBA">
                                    <w:trPr>
                                      <w:trHeight w:val="734"/>
                                    </w:trPr>
                                    <w:tc>
                                      <w:tcPr>
                                        <w:tcW w:w="2130" w:type="dxa"/>
                                      </w:tcPr>
                                      <w:p w14:paraId="333527FD" w14:textId="37FA4223" w:rsidR="000260E0" w:rsidRPr="00F50CBA" w:rsidRDefault="000260E0" w:rsidP="00F50CB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0CB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Elephant Toothpaste </w:t>
                                        </w:r>
                                      </w:p>
                                      <w:p w14:paraId="194BE3AA" w14:textId="67422219" w:rsidR="000260E0" w:rsidRPr="00F50CBA" w:rsidRDefault="000260E0" w:rsidP="00F50CB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0CB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Three levels of elephant toothpaste </w:t>
                                        </w:r>
                                        <w:r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(See GADOE links on GADOE map.)</w:t>
                                        </w:r>
                                      </w:p>
                                    </w:tc>
                                  </w:tr>
                                </w:tbl>
                                <w:p w14:paraId="5254B7F8" w14:textId="75AB32DE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260E0" w14:paraId="53278403" w14:textId="77777777" w:rsidTr="000260E0">
                              <w:trPr>
                                <w:cantSplit/>
                                <w:trHeight w:val="3303"/>
                              </w:trPr>
                              <w:tc>
                                <w:tcPr>
                                  <w:tcW w:w="5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4A6DEC1" w14:textId="25E22269" w:rsidR="000260E0" w:rsidRDefault="000260E0" w:rsidP="000C0417">
                                  <w:pPr>
                                    <w:pStyle w:val="TableParagraph"/>
                                    <w:spacing w:before="53"/>
                                    <w:ind w:left="44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 (43 Instructional Days)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gridSpan w:val="2"/>
                                  <w:vMerge/>
                                  <w:shd w:val="clear" w:color="auto" w:fill="DBE5F1" w:themeFill="accent1" w:themeFillTint="33"/>
                                </w:tcPr>
                                <w:p w14:paraId="57AFE515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Merge/>
                                  <w:shd w:val="clear" w:color="auto" w:fill="BFBFBF" w:themeFill="background1" w:themeFillShade="BF"/>
                                </w:tcPr>
                                <w:p w14:paraId="6B2F0BEF" w14:textId="4128DCEA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/>
                                  <w:shd w:val="clear" w:color="auto" w:fill="C0C0C0"/>
                                </w:tcPr>
                                <w:p w14:paraId="06E9D341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vMerge/>
                                  <w:shd w:val="clear" w:color="auto" w:fill="C0C0C0"/>
                                </w:tcPr>
                                <w:p w14:paraId="535A08CE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/>
                                  <w:shd w:val="clear" w:color="auto" w:fill="C0C0C0"/>
                                </w:tcPr>
                                <w:p w14:paraId="5CDFD581" w14:textId="39D994D2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260E0" w14:paraId="4FE00538" w14:textId="77777777" w:rsidTr="000260E0">
                              <w:trPr>
                                <w:cantSplit/>
                                <w:trHeight w:val="3440"/>
                              </w:trPr>
                              <w:tc>
                                <w:tcPr>
                                  <w:tcW w:w="5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36753DB9" w14:textId="7E10D08F" w:rsidR="000260E0" w:rsidRDefault="000260E0" w:rsidP="000C0417">
                                  <w:pPr>
                                    <w:pStyle w:val="TableParagraph"/>
                                    <w:spacing w:before="53"/>
                                    <w:ind w:left="11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 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 (42 Instructional Days)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gridSpan w:val="2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79EDFB5A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0E8FFD5" w14:textId="5B918D7E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25AB5929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39883803" w14:textId="77777777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0C0C0"/>
                                </w:tcPr>
                                <w:p w14:paraId="77CD6DC4" w14:textId="3F970D60" w:rsidR="000260E0" w:rsidRDefault="000260E0" w:rsidP="00D02259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.5pt;margin-top:55pt;width:721.5pt;height:5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" filled="f" strokeweight="2.25pt">
                <v:textbox inset="0,0,0,0">
                  <w:txbxContent>
                    <w:tbl>
                      <w:tblPr>
                        <w:tblW w:w="143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9"/>
                        <w:gridCol w:w="2419"/>
                        <w:gridCol w:w="7"/>
                        <w:gridCol w:w="2880"/>
                        <w:gridCol w:w="2790"/>
                        <w:gridCol w:w="2970"/>
                        <w:gridCol w:w="2790"/>
                      </w:tblGrid>
                      <w:tr w:rsidR="000260E0" w14:paraId="36C5752F" w14:textId="77777777" w:rsidTr="000260E0">
                        <w:trPr>
                          <w:trHeight w:val="557"/>
                        </w:trPr>
                        <w:tc>
                          <w:tcPr>
                            <w:tcW w:w="539" w:type="dxa"/>
                            <w:shd w:val="clear" w:color="auto" w:fill="BEBEBE"/>
                          </w:tcPr>
                          <w:p w14:paraId="57308C47" w14:textId="77777777" w:rsidR="000260E0" w:rsidRDefault="000260E0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shd w:val="clear" w:color="auto" w:fill="C0C0C0"/>
                            <w:vAlign w:val="center"/>
                          </w:tcPr>
                          <w:p w14:paraId="74CC91B3" w14:textId="2334ED80" w:rsidR="000260E0" w:rsidRPr="00897228" w:rsidRDefault="000260E0" w:rsidP="0089722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rFonts w:ascii="Times New Roman"/>
                                <w:b/>
                                <w:sz w:val="20"/>
                                <w:szCs w:val="20"/>
                              </w:rPr>
                              <w:t>Standards</w:t>
                            </w:r>
                          </w:p>
                        </w:tc>
                        <w:tc>
                          <w:tcPr>
                            <w:tcW w:w="2887" w:type="dxa"/>
                            <w:gridSpan w:val="2"/>
                            <w:shd w:val="clear" w:color="auto" w:fill="C0C0C0"/>
                          </w:tcPr>
                          <w:p w14:paraId="13321405" w14:textId="677B4EE3" w:rsidR="000260E0" w:rsidRPr="00897228" w:rsidRDefault="000260E0" w:rsidP="00897228">
                            <w:pPr>
                              <w:pStyle w:val="TableParagraph"/>
                              <w:spacing w:before="52"/>
                              <w:ind w:left="26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Cross Cutting Concepts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C0C0C0"/>
                          </w:tcPr>
                          <w:p w14:paraId="1CFF3422" w14:textId="6D8FF972" w:rsidR="000260E0" w:rsidRPr="00897228" w:rsidRDefault="000260E0" w:rsidP="00897228">
                            <w:pPr>
                              <w:pStyle w:val="TableParagraph"/>
                              <w:spacing w:before="52"/>
                              <w:ind w:left="23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Core Ideas</w:t>
                            </w:r>
                          </w:p>
                        </w:tc>
                        <w:tc>
                          <w:tcPr>
                            <w:tcW w:w="2970" w:type="dxa"/>
                            <w:shd w:val="clear" w:color="auto" w:fill="C0C0C0"/>
                          </w:tcPr>
                          <w:p w14:paraId="469BF2FB" w14:textId="7F8660EE" w:rsidR="000260E0" w:rsidRPr="00897228" w:rsidRDefault="000260E0" w:rsidP="00897228">
                            <w:pPr>
                              <w:pStyle w:val="TableParagraph"/>
                              <w:spacing w:before="52"/>
                              <w:ind w:left="25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Science and Engineering Practices</w:t>
                            </w:r>
                          </w:p>
                        </w:tc>
                        <w:tc>
                          <w:tcPr>
                            <w:tcW w:w="2790" w:type="dxa"/>
                            <w:shd w:val="clear" w:color="auto" w:fill="C0C0C0"/>
                          </w:tcPr>
                          <w:p w14:paraId="2AA99CBE" w14:textId="27CDEBD3" w:rsidR="000260E0" w:rsidRPr="00897228" w:rsidRDefault="000260E0" w:rsidP="00897228">
                            <w:pPr>
                              <w:pStyle w:val="TableParagraph"/>
                              <w:spacing w:before="52"/>
                              <w:ind w:left="250"/>
                              <w:jc w:val="center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  <w:r w:rsidRPr="00897228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Anchoring Phenomenon</w:t>
                            </w:r>
                          </w:p>
                        </w:tc>
                      </w:tr>
                      <w:tr w:rsidR="000260E0" w14:paraId="1FDCDA7A" w14:textId="77777777" w:rsidTr="000260E0">
                        <w:trPr>
                          <w:cantSplit/>
                          <w:trHeight w:val="2821"/>
                        </w:trPr>
                        <w:tc>
                          <w:tcPr>
                            <w:tcW w:w="539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02D4CBD" w14:textId="7D1F7682" w:rsidR="000260E0" w:rsidRDefault="000260E0" w:rsidP="000C0417">
                            <w:pPr>
                              <w:pStyle w:val="TableParagraph"/>
                              <w:spacing w:before="53"/>
                              <w:ind w:left="1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 (43 Instructional Days)</w:t>
                            </w:r>
                          </w:p>
                        </w:tc>
                        <w:tc>
                          <w:tcPr>
                            <w:tcW w:w="2426" w:type="dxa"/>
                            <w:gridSpan w:val="2"/>
                            <w:vMerge w:val="restart"/>
                            <w:shd w:val="clear" w:color="auto" w:fill="DBE5F1" w:themeFill="accent1" w:themeFillTint="33"/>
                          </w:tcPr>
                          <w:p w14:paraId="739026C1" w14:textId="77777777" w:rsidR="000260E0" w:rsidRPr="009C212B" w:rsidRDefault="000260E0" w:rsidP="009C212B">
                            <w:pPr>
                              <w:pStyle w:val="TableParagraph"/>
                              <w:spacing w:before="52"/>
                              <w:rPr>
                                <w:b/>
                                <w:spacing w:val="1"/>
                              </w:rPr>
                            </w:pPr>
                            <w:r w:rsidRPr="009C212B">
                              <w:rPr>
                                <w:b/>
                                <w:spacing w:val="1"/>
                              </w:rPr>
                              <w:t>Earth and Changes Over Time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6"/>
                            </w:tblGrid>
                            <w:tr w:rsidR="000260E0" w14:paraId="29FB6BDE" w14:textId="77777777" w:rsidTr="00EB2EFC">
                              <w:trPr>
                                <w:trHeight w:val="72"/>
                              </w:trPr>
                              <w:tc>
                                <w:tcPr>
                                  <w:tcW w:w="2266" w:type="dxa"/>
                                </w:tcPr>
                                <w:p w14:paraId="778E5262" w14:textId="7432A4F3" w:rsidR="000260E0" w:rsidRDefault="000260E0" w:rsidP="00EB2EF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S5E1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a,b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,c </w:t>
                                  </w:r>
                                </w:p>
                              </w:tc>
                            </w:tr>
                          </w:tbl>
                          <w:p w14:paraId="27FDA82B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ABE2D33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345C1F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EC3C54E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2C2DD77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F620D68" w14:textId="77777777" w:rsidR="000260E0" w:rsidRPr="009C212B" w:rsidRDefault="000260E0" w:rsidP="009C212B">
                            <w:pPr>
                              <w:pStyle w:val="TableParagraph"/>
                              <w:spacing w:before="52"/>
                              <w:rPr>
                                <w:b/>
                              </w:rPr>
                            </w:pPr>
                            <w:r w:rsidRPr="009C212B">
                              <w:rPr>
                                <w:b/>
                              </w:rPr>
                              <w:t>Dynamics of Classification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99"/>
                            </w:tblGrid>
                            <w:tr w:rsidR="000260E0" w:rsidRPr="007F19EE" w14:paraId="596F1D17" w14:textId="77777777" w:rsidTr="007F19EE">
                              <w:trPr>
                                <w:trHeight w:val="92"/>
                              </w:trPr>
                              <w:tc>
                                <w:tcPr>
                                  <w:tcW w:w="2199" w:type="dxa"/>
                                </w:tcPr>
                                <w:p w14:paraId="2F187C8E" w14:textId="34A61550" w:rsidR="000260E0" w:rsidRPr="007F19EE" w:rsidRDefault="000260E0" w:rsidP="007F19EE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F19EE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S5L1</w:t>
                                  </w:r>
                                  <w:proofErr w:type="gramStart"/>
                                  <w:r w:rsidRPr="007F19EE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a,b</w:t>
                                  </w:r>
                                  <w:proofErr w:type="gramEnd"/>
                                  <w:r w:rsidRPr="007F19EE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; </w:t>
                                  </w:r>
                                  <w:r w:rsidRPr="007F19EE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S5L2</w:t>
                                  </w:r>
                                  <w:r w:rsidRPr="007F19EE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a,b </w:t>
                                  </w:r>
                                </w:p>
                              </w:tc>
                            </w:tr>
                          </w:tbl>
                          <w:p w14:paraId="19E35BB1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FB511C2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99C246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277B559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6292A8F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EEC7111" w14:textId="77777777" w:rsidR="000260E0" w:rsidRPr="009C212B" w:rsidRDefault="000260E0" w:rsidP="009C212B">
                            <w:pPr>
                              <w:pStyle w:val="TableParagraph"/>
                              <w:spacing w:before="52"/>
                              <w:rPr>
                                <w:b/>
                              </w:rPr>
                            </w:pPr>
                            <w:r w:rsidRPr="009C212B">
                              <w:rPr>
                                <w:b/>
                              </w:rPr>
                              <w:t>Cells and Microorganisms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94"/>
                            </w:tblGrid>
                            <w:tr w:rsidR="000260E0" w:rsidRPr="001160C5" w14:paraId="40E02771" w14:textId="77777777" w:rsidTr="001160C5">
                              <w:trPr>
                                <w:trHeight w:val="107"/>
                              </w:trPr>
                              <w:tc>
                                <w:tcPr>
                                  <w:tcW w:w="2294" w:type="dxa"/>
                                </w:tcPr>
                                <w:p w14:paraId="01A56353" w14:textId="659A190D" w:rsidR="000260E0" w:rsidRPr="001160C5" w:rsidRDefault="000260E0" w:rsidP="001160C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160C5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S5L3</w:t>
                                  </w:r>
                                  <w:proofErr w:type="gramStart"/>
                                  <w:r w:rsidRPr="001160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a,b</w:t>
                                  </w:r>
                                  <w:proofErr w:type="gramEnd"/>
                                  <w:r w:rsidRPr="001160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,c; </w:t>
                                  </w:r>
                                  <w:r w:rsidRPr="001160C5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S5L4</w:t>
                                  </w:r>
                                  <w:r w:rsidRPr="001160C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a,b </w:t>
                                  </w:r>
                                </w:p>
                              </w:tc>
                            </w:tr>
                          </w:tbl>
                          <w:p w14:paraId="3DA18B1E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A499A6B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A0F5E7E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A6E6686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F62914F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6CF2FBB" w14:textId="77777777" w:rsidR="000260E0" w:rsidRPr="009C212B" w:rsidRDefault="000260E0" w:rsidP="00525B8F">
                            <w:pPr>
                              <w:pStyle w:val="TableParagraph"/>
                              <w:spacing w:before="52"/>
                              <w:rPr>
                                <w:b/>
                              </w:rPr>
                            </w:pPr>
                            <w:r w:rsidRPr="009C212B">
                              <w:rPr>
                                <w:b/>
                              </w:rPr>
                              <w:t>Energy Transfer through Electricity and Magnetism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44"/>
                            </w:tblGrid>
                            <w:tr w:rsidR="000260E0" w:rsidRPr="00525B8F" w14:paraId="50A42A8E" w14:textId="77777777" w:rsidTr="00525B8F">
                              <w:trPr>
                                <w:trHeight w:val="95"/>
                              </w:trPr>
                              <w:tc>
                                <w:tcPr>
                                  <w:tcW w:w="2144" w:type="dxa"/>
                                </w:tcPr>
                                <w:p w14:paraId="74E9A800" w14:textId="77777777" w:rsidR="000260E0" w:rsidRDefault="000260E0" w:rsidP="00525B8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5B8F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25B8F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S5P2</w:t>
                                  </w:r>
                                  <w:proofErr w:type="gramStart"/>
                                  <w:r w:rsidRPr="00525B8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a,b</w:t>
                                  </w:r>
                                  <w:proofErr w:type="gramEnd"/>
                                  <w:r w:rsidRPr="00525B8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,c</w:t>
                                  </w:r>
                                  <w:r w:rsidRPr="00525B8F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; S5P3</w:t>
                                  </w:r>
                                  <w:r w:rsidRPr="00525B8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a,b </w:t>
                                  </w:r>
                                </w:p>
                                <w:p w14:paraId="00534FC3" w14:textId="77777777" w:rsidR="000260E0" w:rsidRDefault="000260E0" w:rsidP="00525B8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A249C9" w14:textId="77777777" w:rsidR="000260E0" w:rsidRDefault="000260E0" w:rsidP="00525B8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8F3BCB" w14:textId="77777777" w:rsidR="000260E0" w:rsidRDefault="000260E0" w:rsidP="00525B8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E73E22" w14:textId="77777777" w:rsidR="000260E0" w:rsidRDefault="000260E0" w:rsidP="00525B8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7F1CA2" w14:textId="77777777" w:rsidR="000260E0" w:rsidRDefault="000260E0" w:rsidP="00525B8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4211F9" w14:textId="77777777" w:rsidR="000260E0" w:rsidRDefault="000260E0" w:rsidP="00525B8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56666D" w14:textId="3214AB55" w:rsidR="000260E0" w:rsidRPr="00525B8F" w:rsidRDefault="000260E0" w:rsidP="00525B8F">
                                  <w:pPr>
                                    <w:widowControl/>
                                    <w:adjustRightInd w:val="0"/>
                                    <w:rPr>
                                      <w:rFonts w:asciiTheme="minorHAnsi" w:eastAsiaTheme="minorHAnsi" w:hAnsiTheme="minorHAnsi" w:cs="Times New Roman"/>
                                      <w:b/>
                                      <w:color w:val="000000"/>
                                    </w:rPr>
                                  </w:pPr>
                                  <w:r w:rsidRPr="009C212B">
                                    <w:rPr>
                                      <w:rFonts w:asciiTheme="minorHAnsi" w:eastAsiaTheme="minorHAnsi" w:hAnsiTheme="minorHAnsi" w:cs="Times New Roman"/>
                                      <w:b/>
                                      <w:color w:val="000000"/>
                                    </w:rPr>
                                    <w:t>Physical and Chemical Changes</w:t>
                                  </w:r>
                                </w:p>
                              </w:tc>
                            </w:tr>
                          </w:tbl>
                          <w:p w14:paraId="0153DCF9" w14:textId="0280EB4A" w:rsidR="000260E0" w:rsidRDefault="000260E0" w:rsidP="00525B8F">
                            <w:pPr>
                              <w:pStyle w:val="TableParagraph"/>
                              <w:spacing w:before="52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Merge w:val="restart"/>
                            <w:shd w:val="clear" w:color="auto" w:fill="BFBFBF" w:themeFill="background1" w:themeFillShade="BF"/>
                          </w:tcPr>
                          <w:tbl>
                            <w:tblPr>
                              <w:tblW w:w="2415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5"/>
                            </w:tblGrid>
                            <w:tr w:rsidR="000260E0" w:rsidRPr="00EB2EFC" w14:paraId="5FCE2AE7" w14:textId="77777777" w:rsidTr="00EB2EFC">
                              <w:trPr>
                                <w:trHeight w:val="807"/>
                              </w:trPr>
                              <w:tc>
                                <w:tcPr>
                                  <w:tcW w:w="2415" w:type="dxa"/>
                                </w:tcPr>
                                <w:p w14:paraId="4377E339" w14:textId="74A2FC1E" w:rsidR="000260E0" w:rsidRPr="00525B8F" w:rsidRDefault="000260E0" w:rsidP="00EB2EFC">
                                  <w:pPr>
                                    <w:widowControl/>
                                    <w:adjustRightInd w:val="0"/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5B8F"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EB2EFC"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Structure and function</w:t>
                                  </w:r>
                                  <w:r w:rsidRPr="00525B8F"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  <w:p w14:paraId="5CF1B4C5" w14:textId="77777777" w:rsidR="000260E0" w:rsidRPr="00525B8F" w:rsidRDefault="000260E0" w:rsidP="00EB2EFC">
                                  <w:pPr>
                                    <w:widowControl/>
                                    <w:adjustRightInd w:val="0"/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B2EFC"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5B8F"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*Cause and effect</w:t>
                                  </w:r>
                                </w:p>
                                <w:p w14:paraId="68DE918E" w14:textId="3FB0E1E7" w:rsidR="000260E0" w:rsidRPr="00EB2EFC" w:rsidRDefault="000260E0" w:rsidP="00EB2EFC">
                                  <w:pPr>
                                    <w:widowControl/>
                                    <w:adjustRightInd w:val="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525B8F"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EB2EFC"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Systems and system models </w:t>
                                  </w:r>
                                </w:p>
                                <w:p w14:paraId="3D82D911" w14:textId="77777777" w:rsidR="000260E0" w:rsidRPr="00EB2EFC" w:rsidRDefault="000260E0" w:rsidP="00EB2EFC">
                                  <w:pPr>
                                    <w:widowControl/>
                                    <w:adjustRightInd w:val="0"/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9E8D66" w14:textId="77777777" w:rsidR="000260E0" w:rsidRPr="00525B8F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3C6D01" w14:textId="77777777" w:rsidR="000260E0" w:rsidRPr="00525B8F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DD4FDE" w14:textId="77777777" w:rsidR="000260E0" w:rsidRPr="00525B8F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65"/>
                            </w:tblGrid>
                            <w:tr w:rsidR="000260E0" w:rsidRPr="002535AC" w14:paraId="439171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965" w:type="dxa"/>
                                </w:tcPr>
                                <w:p w14:paraId="636E1C90" w14:textId="77777777" w:rsidR="000260E0" w:rsidRPr="00525B8F" w:rsidRDefault="000260E0" w:rsidP="002535AC">
                                  <w:pPr>
                                    <w:widowControl/>
                                    <w:adjustRightInd w:val="0"/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94E608" w14:textId="37C032EA" w:rsidR="000260E0" w:rsidRPr="00525B8F" w:rsidRDefault="000260E0" w:rsidP="002535AC">
                                  <w:pPr>
                                    <w:widowControl/>
                                    <w:adjustRightInd w:val="0"/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5B8F"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2535AC"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Patterns </w:t>
                                  </w:r>
                                </w:p>
                                <w:p w14:paraId="3F7C52D1" w14:textId="77777777" w:rsidR="000260E0" w:rsidRPr="00525B8F" w:rsidRDefault="000260E0" w:rsidP="002535AC">
                                  <w:pPr>
                                    <w:widowControl/>
                                    <w:adjustRightInd w:val="0"/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5B8F"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2535AC"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Stabil</w:t>
                                  </w:r>
                                  <w:r w:rsidRPr="00525B8F"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ity and change</w:t>
                                  </w:r>
                                </w:p>
                                <w:p w14:paraId="43D892D7" w14:textId="1F81EA01" w:rsidR="000260E0" w:rsidRPr="002535AC" w:rsidRDefault="000260E0" w:rsidP="002535AC">
                                  <w:pPr>
                                    <w:widowControl/>
                                    <w:adjustRightInd w:val="0"/>
                                    <w:rPr>
                                      <w:rFonts w:asciiTheme="minorHAnsi" w:eastAsiaTheme="minorHAnsi" w:hAnsiTheme="minorHAnsi" w:cstheme="minorBidi"/>
                                      <w:sz w:val="20"/>
                                      <w:szCs w:val="20"/>
                                    </w:rPr>
                                  </w:pPr>
                                  <w:r w:rsidRPr="00525B8F"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2535AC"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Structure and function </w:t>
                                  </w:r>
                                </w:p>
                                <w:p w14:paraId="2DC7460E" w14:textId="77777777" w:rsidR="000260E0" w:rsidRPr="00525B8F" w:rsidRDefault="000260E0" w:rsidP="002535AC">
                                  <w:pPr>
                                    <w:widowControl/>
                                    <w:adjustRightInd w:val="0"/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CDFFDB" w14:textId="77777777" w:rsidR="000260E0" w:rsidRPr="00525B8F" w:rsidRDefault="000260E0" w:rsidP="002535AC">
                                  <w:pPr>
                                    <w:widowControl/>
                                    <w:adjustRightInd w:val="0"/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22C39A" w14:textId="77777777" w:rsidR="000260E0" w:rsidRPr="00525B8F" w:rsidRDefault="000260E0" w:rsidP="002535AC">
                                  <w:pPr>
                                    <w:widowControl/>
                                    <w:adjustRightInd w:val="0"/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2415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15"/>
                                  </w:tblGrid>
                                  <w:tr w:rsidR="000260E0" w:rsidRPr="00213B0D" w14:paraId="7071C784" w14:textId="77777777" w:rsidTr="00213B0D">
                                    <w:trPr>
                                      <w:trHeight w:val="449"/>
                                    </w:trPr>
                                    <w:tc>
                                      <w:tcPr>
                                        <w:tcW w:w="2415" w:type="dxa"/>
                                      </w:tcPr>
                                      <w:p w14:paraId="2EC2D17A" w14:textId="2D1CE7AB" w:rsidR="000260E0" w:rsidRPr="00213B0D" w:rsidRDefault="000260E0" w:rsidP="00213B0D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5B8F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*</w:t>
                                        </w:r>
                                        <w:r w:rsidRPr="00213B0D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Systems and system models </w:t>
                                        </w:r>
                                      </w:p>
                                      <w:p w14:paraId="02EAF204" w14:textId="01F6F07A" w:rsidR="000260E0" w:rsidRPr="00213B0D" w:rsidRDefault="000260E0" w:rsidP="00213B0D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5B8F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*</w:t>
                                        </w:r>
                                        <w:r w:rsidRPr="00213B0D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Structure and function </w:t>
                                        </w:r>
                                      </w:p>
                                      <w:p w14:paraId="0A533BE1" w14:textId="344B6099" w:rsidR="000260E0" w:rsidRPr="00213B0D" w:rsidRDefault="000260E0" w:rsidP="00213B0D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5B8F">
                                          <w:rPr>
                                            <w:rFonts w:asciiTheme="minorHAnsi" w:eastAsiaTheme="minorHAnsi" w:hAnsiTheme="minorHAnsi" w:cstheme="minorBid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*</w:t>
                                        </w:r>
                                        <w:r w:rsidRPr="00213B0D">
                                          <w:rPr>
                                            <w:rFonts w:asciiTheme="minorHAnsi" w:eastAsiaTheme="minorHAnsi" w:hAnsiTheme="minorHAns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Scale, proportion, and quantity </w:t>
                                        </w:r>
                                      </w:p>
                                      <w:p w14:paraId="23C6625E" w14:textId="77777777" w:rsidR="000260E0" w:rsidRPr="00525B8F" w:rsidRDefault="000260E0" w:rsidP="00213B0D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1AD82B85" w14:textId="77777777" w:rsidR="000260E0" w:rsidRPr="00525B8F" w:rsidRDefault="000260E0" w:rsidP="00213B0D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1224923A" w14:textId="77777777" w:rsidR="000260E0" w:rsidRPr="00525B8F" w:rsidRDefault="000260E0" w:rsidP="00213B0D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W w:w="2415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415"/>
                                        </w:tblGrid>
                                        <w:tr w:rsidR="000260E0" w:rsidRPr="00525B8F" w14:paraId="5A9A82E2" w14:textId="77777777" w:rsidTr="00525B8F">
                                          <w:trPr>
                                            <w:trHeight w:val="213"/>
                                          </w:trPr>
                                          <w:tc>
                                            <w:tcPr>
                                              <w:tcW w:w="2415" w:type="dxa"/>
                                            </w:tcPr>
                                            <w:p w14:paraId="748C3A0B" w14:textId="1A7F27E4" w:rsidR="000260E0" w:rsidRPr="00525B8F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theme="minorBidi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Theme="minorHAnsi" w:hAnsiTheme="minorHAnsi" w:cstheme="minorBidi"/>
                                                  <w:sz w:val="20"/>
                                                  <w:szCs w:val="20"/>
                                                </w:rPr>
                                                <w:t>*</w:t>
                                              </w:r>
                                              <w:r w:rsidRPr="00525B8F"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Energy and matter </w:t>
                                              </w:r>
                                            </w:p>
                                            <w:p w14:paraId="7C20440A" w14:textId="77777777" w:rsidR="000260E0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>*</w:t>
                                              </w:r>
                                              <w:r w:rsidRPr="00525B8F"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>Systems and system models</w:t>
                                              </w:r>
                                            </w:p>
                                            <w:p w14:paraId="7945BBB5" w14:textId="77777777" w:rsidR="000260E0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259AD9D7" w14:textId="77777777" w:rsidR="000260E0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65A156FB" w14:textId="77777777" w:rsidR="000260E0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117E7C12" w14:textId="77777777" w:rsidR="000260E0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5D84B404" w14:textId="77777777" w:rsidR="000260E0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22F0C997" w14:textId="77777777" w:rsidR="000260E0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tbl>
                                              <w:tblPr>
                                                <w:tblW w:w="2259" w:type="dxa"/>
                                                <w:tbl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blBorders>
                                                <w:tblLayout w:type="fixed"/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2259"/>
                                              </w:tblGrid>
                                              <w:tr w:rsidR="000260E0" w:rsidRPr="00A8053C" w14:paraId="571A1C8D" w14:textId="77777777" w:rsidTr="00A8053C">
                                                <w:trPr>
                                                  <w:trHeight w:val="207"/>
                                                </w:trPr>
                                                <w:tc>
                                                  <w:tcPr>
                                                    <w:tcW w:w="2259" w:type="dxa"/>
                                                  </w:tcPr>
                                                  <w:p w14:paraId="6771421E" w14:textId="7153B218" w:rsidR="000260E0" w:rsidRPr="00A8053C" w:rsidRDefault="000260E0" w:rsidP="00A8053C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  <w:t>*</w:t>
                                                    </w:r>
                                                    <w:r w:rsidRPr="00A8053C"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Cause and effect </w:t>
                                                    </w:r>
                                                  </w:p>
                                                  <w:p w14:paraId="7F025548" w14:textId="771C2322" w:rsidR="000260E0" w:rsidRPr="00A8053C" w:rsidRDefault="000260E0" w:rsidP="00A8053C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  <w:t>*</w:t>
                                                    </w:r>
                                                    <w:r w:rsidRPr="00A8053C"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  <w:t xml:space="preserve">Energy and matter </w:t>
                                                    </w:r>
                                                  </w:p>
                                                  <w:p w14:paraId="178EA9F0" w14:textId="77777777" w:rsidR="000260E0" w:rsidRPr="00A8053C" w:rsidRDefault="000260E0" w:rsidP="00A8053C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Theme="minorHAnsi" w:eastAsiaTheme="minorHAnsi" w:hAnsiTheme="minorHAnsi" w:cstheme="minorBidi"/>
                                                        <w:color w:val="000000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429BC10A" w14:textId="46FAEA06" w:rsidR="000260E0" w:rsidRPr="00525B8F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14:paraId="6C497F03" w14:textId="77777777" w:rsidR="000260E0" w:rsidRPr="00525B8F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Theme="minorHAnsi" w:eastAsiaTheme="minorHAnsi" w:hAnsiTheme="minorHAnsi" w:cstheme="minorBidi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62CD19A" w14:textId="200A72BF" w:rsidR="000260E0" w:rsidRPr="00213B0D" w:rsidRDefault="000260E0" w:rsidP="00213B0D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Theme="minorHAnsi" w:eastAsiaTheme="minorHAnsi" w:hAnsiTheme="minorHAnsi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68626F5" w14:textId="0F4B0C47" w:rsidR="000260E0" w:rsidRPr="002535AC" w:rsidRDefault="000260E0" w:rsidP="002535AC">
                                  <w:pPr>
                                    <w:widowControl/>
                                    <w:adjustRightInd w:val="0"/>
                                    <w:rPr>
                                      <w:rFonts w:asciiTheme="minorHAnsi" w:eastAsiaTheme="minorHAnsi" w:hAnsiTheme="minorHAnsi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67103C" w14:textId="3B2E1112" w:rsidR="000260E0" w:rsidRPr="00525B8F" w:rsidRDefault="000260E0" w:rsidP="002535AC">
                            <w:pPr>
                              <w:pStyle w:val="TableParagraph"/>
                              <w:spacing w:before="52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25B8F"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3C70FC" wp14:editId="1DD623F4">
                                  <wp:extent cx="1362075" cy="9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90" w:type="dxa"/>
                            <w:vMerge w:val="restart"/>
                            <w:shd w:val="clear" w:color="auto" w:fill="C0C0C0"/>
                          </w:tcPr>
                          <w:tbl>
                            <w:tblPr>
                              <w:tblW w:w="2509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09"/>
                            </w:tblGrid>
                            <w:tr w:rsidR="000260E0" w14:paraId="372CE80B" w14:textId="77777777" w:rsidTr="00EB2EFC">
                              <w:trPr>
                                <w:trHeight w:val="321"/>
                              </w:trPr>
                              <w:tc>
                                <w:tcPr>
                                  <w:tcW w:w="2509" w:type="dxa"/>
                                </w:tcPr>
                                <w:p w14:paraId="1558087C" w14:textId="1B319F2A" w:rsidR="000260E0" w:rsidRDefault="000260E0" w:rsidP="00EB2EF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● Geological processes </w:t>
                                  </w:r>
                                </w:p>
                                <w:p w14:paraId="6D4A286E" w14:textId="77777777" w:rsidR="000260E0" w:rsidRDefault="000260E0" w:rsidP="00EB2EF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● Formation and/or destruction of landforms </w:t>
                                  </w:r>
                                </w:p>
                                <w:p w14:paraId="50FDE451" w14:textId="77777777" w:rsidR="000260E0" w:rsidRDefault="000260E0" w:rsidP="00EB2EF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5D46EF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D2BBAC9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A4D7023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24EC66F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53"/>
                            </w:tblGrid>
                            <w:tr w:rsidR="000260E0" w:rsidRPr="002535AC" w14:paraId="73757B01" w14:textId="77777777">
                              <w:trPr>
                                <w:trHeight w:val="665"/>
                              </w:trPr>
                              <w:tc>
                                <w:tcPr>
                                  <w:tcW w:w="1953" w:type="dxa"/>
                                </w:tcPr>
                                <w:p w14:paraId="5CF82C16" w14:textId="77777777" w:rsidR="000260E0" w:rsidRDefault="000260E0" w:rsidP="002535A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537B3D" w14:textId="76776204" w:rsidR="000260E0" w:rsidRPr="002535AC" w:rsidRDefault="000260E0" w:rsidP="002535A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535AC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● Grouping animals and plants by their internal and/or external structure </w:t>
                                  </w:r>
                                </w:p>
                                <w:p w14:paraId="6AAB9BFE" w14:textId="77777777" w:rsidR="000260E0" w:rsidRPr="002535AC" w:rsidRDefault="000260E0" w:rsidP="002535A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535AC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● Inherited traits </w:t>
                                  </w:r>
                                </w:p>
                                <w:p w14:paraId="548C3F08" w14:textId="77777777" w:rsidR="000260E0" w:rsidRPr="002535AC" w:rsidRDefault="000260E0" w:rsidP="002535A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535AC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● Acquired traits </w:t>
                                  </w:r>
                                </w:p>
                                <w:p w14:paraId="66F75DEA" w14:textId="77777777" w:rsidR="000260E0" w:rsidRDefault="000260E0" w:rsidP="002535A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2202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02"/>
                                  </w:tblGrid>
                                  <w:tr w:rsidR="000260E0" w:rsidRPr="00DA7A55" w14:paraId="3247ADC8" w14:textId="77777777" w:rsidTr="00DA7A55">
                                    <w:trPr>
                                      <w:trHeight w:val="1011"/>
                                    </w:trPr>
                                    <w:tc>
                                      <w:tcPr>
                                        <w:tcW w:w="2202" w:type="dxa"/>
                                      </w:tcPr>
                                      <w:p w14:paraId="38DCD17B" w14:textId="6B68198D" w:rsidR="000260E0" w:rsidRPr="00DA7A55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A7A55">
                                          <w:rPr>
                                            <w:rFonts w:ascii="Times New Roman" w:eastAsiaTheme="minorHAnsi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DA7A5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● Magnification tools are needed to observe very small things </w:t>
                                        </w:r>
                                      </w:p>
                                      <w:p w14:paraId="0A5D2E8F" w14:textId="77777777" w:rsidR="000260E0" w:rsidRPr="00DA7A55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A7A5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● Plant cell structure and function </w:t>
                                        </w:r>
                                      </w:p>
                                      <w:p w14:paraId="33CFD361" w14:textId="77777777" w:rsidR="000260E0" w:rsidRPr="00DA7A55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A7A5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● Animal cell structure and function </w:t>
                                        </w:r>
                                      </w:p>
                                      <w:p w14:paraId="46ED0941" w14:textId="41E3D761" w:rsidR="000260E0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A7A55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● Microorganisms can be helpful or harmful </w:t>
                                        </w:r>
                                      </w:p>
                                      <w:tbl>
                                        <w:tblPr>
                                          <w:tblW w:w="2652" w:type="dxa"/>
                                          <w:tbl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blBorders>
                                          <w:tblLayout w:type="fixed"/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652"/>
                                        </w:tblGrid>
                                        <w:tr w:rsidR="000260E0" w:rsidRPr="00525B8F" w14:paraId="4B61B288" w14:textId="77777777" w:rsidTr="00525B8F">
                                          <w:trPr>
                                            <w:trHeight w:val="1064"/>
                                          </w:trPr>
                                          <w:tc>
                                            <w:tcPr>
                                              <w:tcW w:w="2652" w:type="dxa"/>
                                            </w:tcPr>
                                            <w:p w14:paraId="3FCD6FFC" w14:textId="77777777" w:rsidR="000260E0" w:rsidRPr="00525B8F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● Static electricity </w:t>
                                              </w:r>
                                            </w:p>
                                            <w:p w14:paraId="1F7F8865" w14:textId="77777777" w:rsidR="000260E0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● Current electricity </w:t>
                                              </w:r>
                                            </w:p>
                                            <w:p w14:paraId="474DF82E" w14:textId="6176A407" w:rsidR="000260E0" w:rsidRPr="00525B8F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6"/>
                                                  <w:szCs w:val="16"/>
                                                </w:rPr>
                                                <w:t xml:space="preserve">(human-harnessed) </w:t>
                                              </w:r>
                                            </w:p>
                                            <w:p w14:paraId="1536CA31" w14:textId="77777777" w:rsidR="000260E0" w:rsidRPr="00525B8F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● Energy transfer </w:t>
                                              </w:r>
                                            </w:p>
                                            <w:p w14:paraId="71F7663B" w14:textId="77777777" w:rsidR="000260E0" w:rsidRPr="00525B8F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● Simple electric circuit </w:t>
                                              </w:r>
                                            </w:p>
                                            <w:p w14:paraId="74D3575F" w14:textId="77777777" w:rsidR="000260E0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● Magnetic field and </w:t>
                                              </w:r>
                                            </w:p>
                                            <w:p w14:paraId="3B19DA9F" w14:textId="7AA05B16" w:rsidR="000260E0" w:rsidRPr="00525B8F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force </w:t>
                                              </w:r>
                                            </w:p>
                                            <w:p w14:paraId="2661F8C9" w14:textId="77777777" w:rsidR="000260E0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● Release of stored </w:t>
                                              </w:r>
                                            </w:p>
                                            <w:p w14:paraId="69E4E2E5" w14:textId="6ACBC56E" w:rsidR="000260E0" w:rsidRPr="00525B8F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energy </w:t>
                                              </w:r>
                                            </w:p>
                                            <w:p w14:paraId="23788442" w14:textId="77777777" w:rsidR="000260E0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● Insulators and </w:t>
                                              </w:r>
                                            </w:p>
                                            <w:p w14:paraId="0644E295" w14:textId="77777777" w:rsidR="000260E0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>conductors of electricity</w:t>
                                              </w:r>
                                            </w:p>
                                            <w:tbl>
                                              <w:tblPr>
                                                <w:tblW w:w="2655" w:type="dxa"/>
                                                <w:tbl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blBorders>
                                                <w:tblLayout w:type="fixed"/>
                                                <w:tblLook w:val="0000" w:firstRow="0" w:lastRow="0" w:firstColumn="0" w:lastColumn="0" w:noHBand="0" w:noVBand="0"/>
                                              </w:tblPr>
                                              <w:tblGrid>
                                                <w:gridCol w:w="2655"/>
                                              </w:tblGrid>
                                              <w:tr w:rsidR="000260E0" w:rsidRPr="00A8053C" w14:paraId="75F9FBCD" w14:textId="77777777" w:rsidTr="00A8053C">
                                                <w:trPr>
                                                  <w:trHeight w:val="699"/>
                                                </w:trPr>
                                                <w:tc>
                                                  <w:tcPr>
                                                    <w:tcW w:w="2655" w:type="dxa"/>
                                                  </w:tcPr>
                                                  <w:p w14:paraId="52B1EFD3" w14:textId="77777777" w:rsidR="000260E0" w:rsidRPr="00A8053C" w:rsidRDefault="000260E0" w:rsidP="00A8053C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A8053C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● Physical changes </w:t>
                                                    </w:r>
                                                  </w:p>
                                                  <w:p w14:paraId="0F4A487F" w14:textId="77777777" w:rsidR="000260E0" w:rsidRPr="00A8053C" w:rsidRDefault="000260E0" w:rsidP="00A8053C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A8053C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● Chemical changes </w:t>
                                                    </w:r>
                                                  </w:p>
                                                  <w:p w14:paraId="53DC260E" w14:textId="77777777" w:rsidR="000260E0" w:rsidRDefault="000260E0" w:rsidP="00A8053C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A8053C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● Phases/States of water </w:t>
                                                    </w:r>
                                                  </w:p>
                                                  <w:p w14:paraId="2FCBF79F" w14:textId="71E75CB3" w:rsidR="000260E0" w:rsidRPr="00A8053C" w:rsidRDefault="000260E0" w:rsidP="00A8053C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A8053C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are related to temperature changes </w:t>
                                                    </w:r>
                                                  </w:p>
                                                  <w:p w14:paraId="3EE74D2D" w14:textId="77777777" w:rsidR="000260E0" w:rsidRPr="00A8053C" w:rsidRDefault="000260E0" w:rsidP="00A8053C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A8053C"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● Energy transfer </w:t>
                                                    </w:r>
                                                  </w:p>
                                                  <w:p w14:paraId="4A889CF3" w14:textId="77777777" w:rsidR="000260E0" w:rsidRPr="00A8053C" w:rsidRDefault="000260E0" w:rsidP="00A8053C">
                                                    <w:pPr>
                                                      <w:widowControl/>
                                                      <w:adjustRightInd w:val="0"/>
                                                      <w:rPr>
                                                        <w:rFonts w:ascii="Times New Roman" w:eastAsiaTheme="minorHAnsi" w:hAnsi="Times New Roman" w:cs="Times New Roman"/>
                                                        <w:color w:val="000000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0CE162EE" w14:textId="0D7CC2AB" w:rsidR="000260E0" w:rsidRPr="00525B8F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525B8F"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18"/>
                                                  <w:szCs w:val="18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14:paraId="3D9D01FA" w14:textId="77777777" w:rsidR="000260E0" w:rsidRPr="00525B8F" w:rsidRDefault="000260E0" w:rsidP="00525B8F">
                                              <w:pPr>
                                                <w:widowControl/>
                                                <w:adjustRightInd w:val="0"/>
                                                <w:rPr>
                                                  <w:rFonts w:ascii="Times New Roman" w:eastAsiaTheme="minorHAnsi" w:hAnsi="Times New Roman" w:cs="Times New Roman"/>
                                                  <w:color w:val="000000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CCA814C" w14:textId="77777777" w:rsidR="000260E0" w:rsidRPr="00DA7A55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0E88D45D" w14:textId="77777777" w:rsidR="000260E0" w:rsidRPr="00DA7A55" w:rsidRDefault="000260E0" w:rsidP="00DA7A55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35AF4FE" w14:textId="6DDA3385" w:rsidR="000260E0" w:rsidRPr="002535AC" w:rsidRDefault="000260E0" w:rsidP="002535AC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E6C2B0" w14:textId="47D3C58E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vMerge w:val="restart"/>
                            <w:shd w:val="clear" w:color="auto" w:fill="C0C0C0"/>
                          </w:tcPr>
                          <w:tbl>
                            <w:tblPr>
                              <w:tblW w:w="2294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94"/>
                            </w:tblGrid>
                            <w:tr w:rsidR="000260E0" w14:paraId="5E8A79D0" w14:textId="77777777" w:rsidTr="00EB2EFC">
                              <w:trPr>
                                <w:trHeight w:val="780"/>
                              </w:trPr>
                              <w:tc>
                                <w:tcPr>
                                  <w:tcW w:w="2294" w:type="dxa"/>
                                </w:tcPr>
                                <w:p w14:paraId="72BBDE16" w14:textId="77777777" w:rsidR="000260E0" w:rsidRDefault="000260E0" w:rsidP="00EB2EF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● Engage in argument from evidence </w:t>
                                  </w:r>
                                </w:p>
                                <w:p w14:paraId="2C43EDC6" w14:textId="77777777" w:rsidR="000260E0" w:rsidRDefault="000260E0" w:rsidP="00EB2EF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● Develop and use models </w:t>
                                  </w:r>
                                </w:p>
                                <w:p w14:paraId="4505A177" w14:textId="77777777" w:rsidR="000260E0" w:rsidRDefault="000260E0" w:rsidP="00EB2EF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● Ask questions </w:t>
                                  </w:r>
                                </w:p>
                                <w:p w14:paraId="04103896" w14:textId="77777777" w:rsidR="000260E0" w:rsidRDefault="000260E0" w:rsidP="00EB2EF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● Analyze and interpret data </w:t>
                                  </w:r>
                                </w:p>
                                <w:p w14:paraId="7D578A9C" w14:textId="77777777" w:rsidR="000260E0" w:rsidRDefault="000260E0" w:rsidP="00EB2EF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● Use mathematics and computational thinking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23"/>
                                  </w:tblGrid>
                                  <w:tr w:rsidR="000260E0" w:rsidRPr="00003898" w14:paraId="25D5F5EA" w14:textId="77777777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523" w:type="dxa"/>
                                      </w:tcPr>
                                      <w:p w14:paraId="7859F53A" w14:textId="77777777" w:rsidR="000260E0" w:rsidRDefault="000260E0" w:rsidP="00003898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3235B653" w14:textId="521B31FF" w:rsidR="000260E0" w:rsidRPr="00003898" w:rsidRDefault="000260E0" w:rsidP="00003898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03898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● Develop and use models </w:t>
                                        </w:r>
                                      </w:p>
                                      <w:p w14:paraId="51A0496B" w14:textId="77777777" w:rsidR="000260E0" w:rsidRPr="00003898" w:rsidRDefault="000260E0" w:rsidP="00003898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03898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● Ask questions </w:t>
                                        </w:r>
                                      </w:p>
                                      <w:p w14:paraId="0D2D81B7" w14:textId="77777777" w:rsidR="000260E0" w:rsidRPr="00003898" w:rsidRDefault="000260E0" w:rsidP="00003898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26D84C0" w14:textId="77777777" w:rsidR="000260E0" w:rsidRDefault="000260E0" w:rsidP="00EB2EF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E1329E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C5D7B01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W w:w="223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</w:tblGrid>
                            <w:tr w:rsidR="000260E0" w:rsidRPr="00DA7A55" w14:paraId="389B6301" w14:textId="77777777" w:rsidTr="00DA7A55">
                              <w:trPr>
                                <w:trHeight w:val="550"/>
                              </w:trPr>
                              <w:tc>
                                <w:tcPr>
                                  <w:tcW w:w="2230" w:type="dxa"/>
                                </w:tcPr>
                                <w:p w14:paraId="6CFA3A62" w14:textId="77777777" w:rsidR="000260E0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175CDD" w14:textId="7A42BA83" w:rsidR="000260E0" w:rsidRPr="00DA7A55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A7A5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● Ask questions </w:t>
                                  </w:r>
                                </w:p>
                                <w:p w14:paraId="4D526360" w14:textId="77777777" w:rsidR="000260E0" w:rsidRPr="00DA7A55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A7A5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● Develop and use models </w:t>
                                  </w:r>
                                </w:p>
                                <w:p w14:paraId="6CBB3296" w14:textId="77777777" w:rsidR="000260E0" w:rsidRPr="00DA7A55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A7A5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● Construct explanations </w:t>
                                  </w:r>
                                </w:p>
                                <w:p w14:paraId="1423BE1F" w14:textId="77777777" w:rsidR="000260E0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A7A5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● Engage in argument from evidence</w:t>
                                  </w:r>
                                </w:p>
                                <w:p w14:paraId="79778358" w14:textId="77777777" w:rsidR="000260E0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57A851" w14:textId="77777777" w:rsidR="000260E0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C4DCAF" w14:textId="77777777" w:rsidR="000260E0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222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28"/>
                                  </w:tblGrid>
                                  <w:tr w:rsidR="000260E0" w:rsidRPr="00525B8F" w14:paraId="29BDFA98" w14:textId="77777777" w:rsidTr="00525B8F">
                                    <w:trPr>
                                      <w:trHeight w:val="435"/>
                                    </w:trPr>
                                    <w:tc>
                                      <w:tcPr>
                                        <w:tcW w:w="2228" w:type="dxa"/>
                                      </w:tcPr>
                                      <w:p w14:paraId="57D612CD" w14:textId="77777777" w:rsidR="000260E0" w:rsidRPr="00525B8F" w:rsidRDefault="000260E0" w:rsidP="00525B8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5B8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● Plan and carry out investigations </w:t>
                                        </w:r>
                                      </w:p>
                                      <w:p w14:paraId="4A9C1D10" w14:textId="77777777" w:rsidR="000260E0" w:rsidRPr="00525B8F" w:rsidRDefault="000260E0" w:rsidP="00525B8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5B8F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● Engage in argument from evidence </w:t>
                                        </w:r>
                                      </w:p>
                                      <w:p w14:paraId="6213B970" w14:textId="77777777" w:rsidR="000260E0" w:rsidRPr="00525B8F" w:rsidRDefault="000260E0" w:rsidP="00525B8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490A717" w14:textId="50E0FFDF" w:rsidR="000260E0" w:rsidRPr="00DA7A55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117844" w14:textId="77777777" w:rsidR="000260E0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C79D24" w14:textId="77777777" w:rsidR="000260E0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3B990C" w14:textId="77777777" w:rsidR="000260E0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E69EEC" w14:textId="77777777" w:rsidR="000260E0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2230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30"/>
                                  </w:tblGrid>
                                  <w:tr w:rsidR="000260E0" w:rsidRPr="00F50CBA" w14:paraId="455B6563" w14:textId="77777777" w:rsidTr="00F50CBA">
                                    <w:trPr>
                                      <w:trHeight w:val="435"/>
                                    </w:trPr>
                                    <w:tc>
                                      <w:tcPr>
                                        <w:tcW w:w="2230" w:type="dxa"/>
                                      </w:tcPr>
                                      <w:p w14:paraId="22B6A48F" w14:textId="77777777" w:rsidR="000260E0" w:rsidRPr="00F50CBA" w:rsidRDefault="000260E0" w:rsidP="00F50CB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0CB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● Plan and carry out investigations </w:t>
                                        </w:r>
                                      </w:p>
                                      <w:p w14:paraId="53D3C54F" w14:textId="77777777" w:rsidR="000260E0" w:rsidRPr="00F50CBA" w:rsidRDefault="000260E0" w:rsidP="00F50CB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0CBA"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 xml:space="preserve">● Engage in argument from evidence </w:t>
                                        </w:r>
                                      </w:p>
                                      <w:p w14:paraId="7E45585A" w14:textId="77777777" w:rsidR="000260E0" w:rsidRPr="00F50CBA" w:rsidRDefault="000260E0" w:rsidP="00F50CBA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ascii="Times New Roman" w:eastAsiaTheme="minorHAnsi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C670E46" w14:textId="2C6B63F6" w:rsidR="000260E0" w:rsidRPr="00DA7A55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79B33" w14:textId="445FDAE6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 w:val="restart"/>
                            <w:shd w:val="clear" w:color="auto" w:fill="C0C0C0"/>
                          </w:tcPr>
                          <w:tbl>
                            <w:tblPr>
                              <w:tblW w:w="2145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45"/>
                            </w:tblGrid>
                            <w:tr w:rsidR="000260E0" w14:paraId="241C2C30" w14:textId="77777777" w:rsidTr="00EB2EFC">
                              <w:trPr>
                                <w:trHeight w:val="405"/>
                              </w:trPr>
                              <w:tc>
                                <w:tcPr>
                                  <w:tcW w:w="2145" w:type="dxa"/>
                                </w:tcPr>
                                <w:p w14:paraId="6D2E4BBB" w14:textId="4F54514D" w:rsidR="000260E0" w:rsidRDefault="000260E0" w:rsidP="00EB2EF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Impact of Earth’s processes on landforms (Yellowstone, Providence Canyon, island formation) </w:t>
                                  </w:r>
                                </w:p>
                              </w:tc>
                            </w:tr>
                          </w:tbl>
                          <w:p w14:paraId="605DE5F0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1C79626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6C3C0FB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W w:w="2343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2"/>
                              <w:gridCol w:w="631"/>
                            </w:tblGrid>
                            <w:tr w:rsidR="000260E0" w:rsidRPr="00003898" w14:paraId="60473DD3" w14:textId="77777777" w:rsidTr="00DA7A55">
                              <w:trPr>
                                <w:gridAfter w:val="1"/>
                                <w:wAfter w:w="631" w:type="dxa"/>
                                <w:trHeight w:val="449"/>
                              </w:trPr>
                              <w:tc>
                                <w:tcPr>
                                  <w:tcW w:w="1712" w:type="dxa"/>
                                </w:tcPr>
                                <w:p w14:paraId="09C7D3F6" w14:textId="77777777" w:rsidR="000260E0" w:rsidRDefault="000260E0" w:rsidP="00003898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4E7765" w14:textId="41DDA4D7" w:rsidR="000260E0" w:rsidRPr="00003898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03898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Comparison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003898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Pictures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003898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Living</w:t>
                                  </w:r>
                                  <w:proofErr w:type="gramEnd"/>
                                  <w:r w:rsidRPr="00003898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things look alike but are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003898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lassified differently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(See link on GADOE map)</w:t>
                                  </w:r>
                                  <w:r w:rsidRPr="00003898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260E0" w:rsidRPr="00DA7A55" w14:paraId="4FBF0A61" w14:textId="77777777" w:rsidTr="00DA7A55">
                              <w:trPr>
                                <w:trHeight w:val="332"/>
                              </w:trPr>
                              <w:tc>
                                <w:tcPr>
                                  <w:tcW w:w="2343" w:type="dxa"/>
                                  <w:gridSpan w:val="2"/>
                                </w:tcPr>
                                <w:p w14:paraId="665D43CC" w14:textId="77777777" w:rsidR="000260E0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D08659" w14:textId="37870F11" w:rsidR="000260E0" w:rsidRPr="00DA7A55" w:rsidRDefault="000260E0" w:rsidP="00DA7A55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A7A5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Decomposition of multi-celled organisms by single-celled organisms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(See link on GADOE map.)</w:t>
                                  </w:r>
                                  <w:r w:rsidRPr="00DA7A55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3CA9A3B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8A863CA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BF6AB40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W w:w="206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68"/>
                            </w:tblGrid>
                            <w:tr w:rsidR="000260E0" w:rsidRPr="00525B8F" w14:paraId="4A59619E" w14:textId="77777777" w:rsidTr="00525B8F">
                              <w:trPr>
                                <w:trHeight w:val="383"/>
                              </w:trPr>
                              <w:tc>
                                <w:tcPr>
                                  <w:tcW w:w="2068" w:type="dxa"/>
                                </w:tcPr>
                                <w:p w14:paraId="41B3CA55" w14:textId="6951F257" w:rsidR="000260E0" w:rsidRPr="00525B8F" w:rsidRDefault="000260E0" w:rsidP="00525B8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25B8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Van de Graaff </w:t>
                                  </w:r>
                                </w:p>
                                <w:p w14:paraId="2966084E" w14:textId="3B1FFB23" w:rsidR="000260E0" w:rsidRPr="00525B8F" w:rsidRDefault="000260E0" w:rsidP="00525B8F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hyperlink r:id="rId6" w:history="1">
                                    <w:r w:rsidRPr="00BB1E24">
                                      <w:rPr>
                                        <w:rStyle w:val="Hyperlink"/>
                                        <w:rFonts w:ascii="Times New Roman" w:eastAsiaTheme="minorHAnsi" w:hAnsi="Times New Roman" w:cs="Times New Roman"/>
                                        <w:sz w:val="20"/>
                                        <w:szCs w:val="20"/>
                                      </w:rPr>
                                      <w:t>https://www.youtube.com/watch?v=1HC9mfgFo38</w:t>
                                    </w:r>
                                  </w:hyperlink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5B8F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2D6A292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6CD500EB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335DFA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C35C3F4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3CB5693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30"/>
                            </w:tblGrid>
                            <w:tr w:rsidR="000260E0" w:rsidRPr="00F50CBA" w14:paraId="0F69A091" w14:textId="77777777" w:rsidTr="00F50CBA">
                              <w:trPr>
                                <w:trHeight w:val="734"/>
                              </w:trPr>
                              <w:tc>
                                <w:tcPr>
                                  <w:tcW w:w="2130" w:type="dxa"/>
                                </w:tcPr>
                                <w:p w14:paraId="333527FD" w14:textId="37FA4223" w:rsidR="000260E0" w:rsidRPr="00F50CBA" w:rsidRDefault="000260E0" w:rsidP="00F50CB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50CB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Elephant Toothpaste </w:t>
                                  </w:r>
                                </w:p>
                                <w:p w14:paraId="194BE3AA" w14:textId="67422219" w:rsidR="000260E0" w:rsidRPr="00F50CBA" w:rsidRDefault="000260E0" w:rsidP="00F50CBA">
                                  <w:pPr>
                                    <w:widowControl/>
                                    <w:adjustRightInd w:val="0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50CBA"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Three levels of elephant toothpaste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(See GADOE links on GADOE map.)</w:t>
                                  </w:r>
                                </w:p>
                              </w:tc>
                            </w:tr>
                          </w:tbl>
                          <w:p w14:paraId="5254B7F8" w14:textId="75AB32DE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0260E0" w14:paraId="53278403" w14:textId="77777777" w:rsidTr="000260E0">
                        <w:trPr>
                          <w:cantSplit/>
                          <w:trHeight w:val="3303"/>
                        </w:trPr>
                        <w:tc>
                          <w:tcPr>
                            <w:tcW w:w="539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4A6DEC1" w14:textId="25E22269" w:rsidR="000260E0" w:rsidRDefault="000260E0" w:rsidP="000C0417">
                            <w:pPr>
                              <w:pStyle w:val="TableParagraph"/>
                              <w:spacing w:before="53"/>
                              <w:ind w:left="44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 (43 Instructional Days)</w:t>
                            </w:r>
                          </w:p>
                        </w:tc>
                        <w:tc>
                          <w:tcPr>
                            <w:tcW w:w="2426" w:type="dxa"/>
                            <w:gridSpan w:val="2"/>
                            <w:vMerge/>
                            <w:shd w:val="clear" w:color="auto" w:fill="DBE5F1" w:themeFill="accent1" w:themeFillTint="33"/>
                          </w:tcPr>
                          <w:p w14:paraId="57AFE515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Merge/>
                            <w:shd w:val="clear" w:color="auto" w:fill="BFBFBF" w:themeFill="background1" w:themeFillShade="BF"/>
                          </w:tcPr>
                          <w:p w14:paraId="6B2F0BEF" w14:textId="4128DCEA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/>
                            <w:shd w:val="clear" w:color="auto" w:fill="C0C0C0"/>
                          </w:tcPr>
                          <w:p w14:paraId="06E9D341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vMerge/>
                            <w:shd w:val="clear" w:color="auto" w:fill="C0C0C0"/>
                          </w:tcPr>
                          <w:p w14:paraId="535A08CE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/>
                            <w:shd w:val="clear" w:color="auto" w:fill="C0C0C0"/>
                          </w:tcPr>
                          <w:p w14:paraId="5CDFD581" w14:textId="39D994D2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260E0" w14:paraId="4FE00538" w14:textId="77777777" w:rsidTr="000260E0">
                        <w:trPr>
                          <w:cantSplit/>
                          <w:trHeight w:val="3440"/>
                        </w:trPr>
                        <w:tc>
                          <w:tcPr>
                            <w:tcW w:w="539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36753DB9" w14:textId="7E10D08F" w:rsidR="000260E0" w:rsidRDefault="000260E0" w:rsidP="000C0417">
                            <w:pPr>
                              <w:pStyle w:val="TableParagraph"/>
                              <w:spacing w:before="53"/>
                              <w:ind w:left="1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 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 (42 Instructional Days)</w:t>
                            </w:r>
                          </w:p>
                        </w:tc>
                        <w:tc>
                          <w:tcPr>
                            <w:tcW w:w="2426" w:type="dxa"/>
                            <w:gridSpan w:val="2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79EDFB5A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20E8FFD5" w14:textId="5B918D7E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25AB5929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39883803" w14:textId="77777777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C0C0C0"/>
                          </w:tcPr>
                          <w:p w14:paraId="77CD6DC4" w14:textId="3F970D60" w:rsidR="000260E0" w:rsidRDefault="000260E0" w:rsidP="00D02259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D12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B8C82EE" wp14:editId="3481BB76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79"/>
                            <a:ext cx="912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3F8F364C" w:rsidR="00003C8F" w:rsidRDefault="00A17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rens County Schools </w:t>
                              </w:r>
                              <w:r w:rsidR="00381E83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5</w:t>
                              </w:r>
                              <w:r w:rsidR="00B554BA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th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Grade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Science Curriculum Map</w:t>
                              </w:r>
                            </w:p>
                            <w:p w14:paraId="49F1754E" w14:textId="32F42017" w:rsidR="00897228" w:rsidRPr="00407821" w:rsidRDefault="00897228" w:rsidP="00897228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             (</w:t>
                              </w:r>
                              <w:r w:rsidRPr="00897228">
                                <w:rPr>
                                  <w:b/>
                                  <w:color w:val="000000" w:themeColor="text1"/>
                                </w:rPr>
                                <w:t>128 Instructional Days + 2 Weeks to Review Before Testing)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7" style="position:absolute;margin-left:3pt;margin-top:.25pt;width:724.05pt;height:50.25pt;z-index:-251633664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12" o:title=""/>
                </v:shape>
                <v:shape id="Picture 32" o:spid="_x0000_s1029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3" o:title=""/>
                </v:shape>
                <v:shape id="Picture 31" o:spid="_x0000_s1030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4" o:title=""/>
                </v:shape>
                <v:shape id="Picture 30" o:spid="_x0000_s1031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5" o:title=""/>
                </v:shape>
                <v:shape id="Picture 29" o:spid="_x0000_s1032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6" o:title=""/>
                </v:shape>
                <v:shape id="Text Box 28" o:spid="_x0000_s1033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4" type="#_x0000_t202" style="position:absolute;left:3510;top:79;width:912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3F8F364C" w:rsidR="00003C8F" w:rsidRDefault="00A17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rens County Schools </w:t>
                        </w:r>
                        <w:r w:rsidR="00381E83">
                          <w:rPr>
                            <w:b/>
                            <w:color w:val="000000" w:themeColor="text1"/>
                            <w:sz w:val="29"/>
                          </w:rPr>
                          <w:t>5</w:t>
                        </w:r>
                        <w:r w:rsidR="00B554BA">
                          <w:rPr>
                            <w:b/>
                            <w:color w:val="000000" w:themeColor="text1"/>
                            <w:sz w:val="29"/>
                          </w:rPr>
                          <w:t>th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Grade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Science Curriculum Map</w:t>
                        </w:r>
                      </w:p>
                      <w:p w14:paraId="49F1754E" w14:textId="32F42017" w:rsidR="00897228" w:rsidRPr="00407821" w:rsidRDefault="00897228" w:rsidP="00897228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             (</w:t>
                        </w:r>
                        <w:r w:rsidRPr="00897228">
                          <w:rPr>
                            <w:b/>
                            <w:color w:val="000000" w:themeColor="text1"/>
                          </w:rPr>
                          <w:t>128 Instructional Days + 2 Weeks to Review Before Testing)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00B5E36" w14:textId="2D152CC9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52A4944D" wp14:editId="74271DD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09BE8A02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46B91418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7C1D2E09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40271BD2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2E20FC08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793C89C1" w:rsidR="00003C8F" w:rsidRDefault="00003C8F">
      <w:pPr>
        <w:pStyle w:val="BodyText"/>
        <w:rPr>
          <w:sz w:val="20"/>
        </w:rPr>
      </w:pPr>
    </w:p>
    <w:p w14:paraId="171DE2DF" w14:textId="227DA2DB" w:rsidR="00003C8F" w:rsidRDefault="00003898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3D39A" wp14:editId="78CAC0C5">
                <wp:simplePos x="0" y="0"/>
                <wp:positionH relativeFrom="column">
                  <wp:posOffset>447674</wp:posOffset>
                </wp:positionH>
                <wp:positionV relativeFrom="paragraph">
                  <wp:posOffset>8891</wp:posOffset>
                </wp:positionV>
                <wp:extent cx="87725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2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35043" id="Straight Connecto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.7pt" to="72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" strokecolor="#4579b8 [3044]"/>
            </w:pict>
          </mc:Fallback>
        </mc:AlternateContent>
      </w:r>
    </w:p>
    <w:p w14:paraId="709533D7" w14:textId="6F4E0765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6590A608" w:rsidR="00003C8F" w:rsidRDefault="00003C8F">
      <w:pPr>
        <w:pStyle w:val="BodyText"/>
        <w:rPr>
          <w:sz w:val="20"/>
        </w:rPr>
      </w:pPr>
    </w:p>
    <w:p w14:paraId="0E3592E1" w14:textId="22BA7A00" w:rsidR="00003C8F" w:rsidRDefault="00003898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F495E" wp14:editId="2F4D54C1">
                <wp:simplePos x="0" y="0"/>
                <wp:positionH relativeFrom="column">
                  <wp:posOffset>428624</wp:posOffset>
                </wp:positionH>
                <wp:positionV relativeFrom="paragraph">
                  <wp:posOffset>28576</wp:posOffset>
                </wp:positionV>
                <wp:extent cx="87915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15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3F43E" id="Straight Connector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2.25pt" to="72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" strokecolor="#4a7ebb"/>
            </w:pict>
          </mc:Fallback>
        </mc:AlternateContent>
      </w:r>
    </w:p>
    <w:p w14:paraId="3850816E" w14:textId="177C9DB2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5E688153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026A4612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4178513B" w:rsidR="00003C8F" w:rsidRDefault="00525B8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745848" wp14:editId="06AC0103">
                <wp:simplePos x="0" y="0"/>
                <wp:positionH relativeFrom="column">
                  <wp:posOffset>428624</wp:posOffset>
                </wp:positionH>
                <wp:positionV relativeFrom="paragraph">
                  <wp:posOffset>116205</wp:posOffset>
                </wp:positionV>
                <wp:extent cx="8772525" cy="476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2525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B36A7" id="Straight Connector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9.15pt" to="72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" strokecolor="#4a7ebb"/>
            </w:pict>
          </mc:Fallback>
        </mc:AlternateContent>
      </w: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2624FEB7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332B2102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699B36D2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43F2D72A" w:rsidR="00003C8F" w:rsidRDefault="00003C8F">
      <w:pPr>
        <w:spacing w:line="145" w:lineRule="exact"/>
        <w:ind w:left="350"/>
        <w:rPr>
          <w:sz w:val="12"/>
        </w:rPr>
      </w:pPr>
    </w:p>
    <w:p w14:paraId="292FCC47" w14:textId="6DF4492C" w:rsidR="00003898" w:rsidRDefault="00003898">
      <w:pPr>
        <w:spacing w:line="145" w:lineRule="exact"/>
        <w:ind w:left="350"/>
        <w:rPr>
          <w:sz w:val="12"/>
        </w:rPr>
      </w:pPr>
    </w:p>
    <w:p w14:paraId="5EFC8E32" w14:textId="4FA80249" w:rsidR="00003898" w:rsidRDefault="00525B8F">
      <w:pPr>
        <w:spacing w:line="145" w:lineRule="exact"/>
        <w:ind w:left="350"/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9B7BEC" wp14:editId="0D101359">
                <wp:simplePos x="0" y="0"/>
                <wp:positionH relativeFrom="column">
                  <wp:posOffset>409575</wp:posOffset>
                </wp:positionH>
                <wp:positionV relativeFrom="paragraph">
                  <wp:posOffset>41275</wp:posOffset>
                </wp:positionV>
                <wp:extent cx="8823960" cy="5715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396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E5EBB" id="Straight Connector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3.25pt" to="727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" strokecolor="#4a7ebb"/>
            </w:pict>
          </mc:Fallback>
        </mc:AlternateContent>
      </w:r>
    </w:p>
    <w:p w14:paraId="7AF7B8C0" w14:textId="156374E9" w:rsidR="00003898" w:rsidRDefault="00003898">
      <w:pPr>
        <w:spacing w:line="145" w:lineRule="exact"/>
        <w:ind w:left="350"/>
        <w:rPr>
          <w:sz w:val="12"/>
        </w:rPr>
      </w:pPr>
    </w:p>
    <w:p w14:paraId="2388D215" w14:textId="77259B74" w:rsidR="00003898" w:rsidRDefault="00003898">
      <w:pPr>
        <w:spacing w:line="145" w:lineRule="exact"/>
        <w:ind w:left="350"/>
        <w:rPr>
          <w:sz w:val="12"/>
        </w:rPr>
      </w:pPr>
    </w:p>
    <w:p w14:paraId="38460E2C" w14:textId="546D2769" w:rsidR="00003898" w:rsidRDefault="00003898">
      <w:pPr>
        <w:spacing w:line="145" w:lineRule="exact"/>
        <w:ind w:left="350"/>
        <w:rPr>
          <w:sz w:val="12"/>
        </w:rPr>
      </w:pPr>
    </w:p>
    <w:p w14:paraId="7A8DB8AA" w14:textId="6F88EA99" w:rsidR="00003898" w:rsidRDefault="00003898">
      <w:pPr>
        <w:spacing w:line="145" w:lineRule="exact"/>
        <w:ind w:left="350"/>
        <w:rPr>
          <w:sz w:val="12"/>
        </w:rPr>
      </w:pPr>
    </w:p>
    <w:p w14:paraId="0C0806F5" w14:textId="6751EA3F" w:rsidR="00003898" w:rsidRDefault="00003898">
      <w:pPr>
        <w:spacing w:line="145" w:lineRule="exact"/>
        <w:ind w:left="350"/>
        <w:rPr>
          <w:sz w:val="12"/>
        </w:rPr>
      </w:pPr>
    </w:p>
    <w:p w14:paraId="063AD333" w14:textId="0BF8848C" w:rsidR="00003898" w:rsidRDefault="00003898">
      <w:pPr>
        <w:spacing w:line="145" w:lineRule="exact"/>
        <w:ind w:left="350"/>
        <w:rPr>
          <w:sz w:val="12"/>
        </w:rPr>
      </w:pPr>
    </w:p>
    <w:p w14:paraId="58019EBD" w14:textId="235DDB1D" w:rsidR="00003898" w:rsidRDefault="00003898">
      <w:pPr>
        <w:spacing w:line="145" w:lineRule="exact"/>
        <w:ind w:left="350"/>
        <w:rPr>
          <w:sz w:val="12"/>
        </w:rPr>
      </w:pPr>
    </w:p>
    <w:p w14:paraId="62ABBB3A" w14:textId="393C16E6" w:rsidR="00003898" w:rsidRDefault="00003898">
      <w:pPr>
        <w:spacing w:line="145" w:lineRule="exact"/>
        <w:ind w:left="350"/>
        <w:rPr>
          <w:sz w:val="12"/>
        </w:rPr>
      </w:pPr>
    </w:p>
    <w:p w14:paraId="12349291" w14:textId="63F87407" w:rsidR="00003898" w:rsidRDefault="00003898" w:rsidP="00C26190">
      <w:pPr>
        <w:spacing w:line="145" w:lineRule="exact"/>
        <w:rPr>
          <w:sz w:val="12"/>
        </w:rPr>
      </w:pPr>
    </w:p>
    <w:sectPr w:rsidR="00003898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898"/>
    <w:rsid w:val="00003C8F"/>
    <w:rsid w:val="000260E0"/>
    <w:rsid w:val="00042A11"/>
    <w:rsid w:val="000C0417"/>
    <w:rsid w:val="00110AB1"/>
    <w:rsid w:val="001160C5"/>
    <w:rsid w:val="001E5D16"/>
    <w:rsid w:val="00213B0D"/>
    <w:rsid w:val="00230548"/>
    <w:rsid w:val="002535AC"/>
    <w:rsid w:val="002C1682"/>
    <w:rsid w:val="00381E83"/>
    <w:rsid w:val="003D2D7F"/>
    <w:rsid w:val="00407821"/>
    <w:rsid w:val="004B5892"/>
    <w:rsid w:val="00525B8F"/>
    <w:rsid w:val="005B20DE"/>
    <w:rsid w:val="006C6D10"/>
    <w:rsid w:val="007F19EE"/>
    <w:rsid w:val="00897228"/>
    <w:rsid w:val="009C212B"/>
    <w:rsid w:val="00A17CF4"/>
    <w:rsid w:val="00A8053C"/>
    <w:rsid w:val="00A942E6"/>
    <w:rsid w:val="00AF0D2D"/>
    <w:rsid w:val="00B554BA"/>
    <w:rsid w:val="00C26190"/>
    <w:rsid w:val="00C37A12"/>
    <w:rsid w:val="00CB5DE8"/>
    <w:rsid w:val="00D02259"/>
    <w:rsid w:val="00DA7A55"/>
    <w:rsid w:val="00DE724C"/>
    <w:rsid w:val="00EB2EFC"/>
    <w:rsid w:val="00EF3D12"/>
    <w:rsid w:val="00F5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B2EF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5B8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25B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HC9mfgFo38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1HC9mfgFo38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14</cp:revision>
  <cp:lastPrinted>2017-05-03T15:36:00Z</cp:lastPrinted>
  <dcterms:created xsi:type="dcterms:W3CDTF">2017-07-18T17:25:00Z</dcterms:created>
  <dcterms:modified xsi:type="dcterms:W3CDTF">2018-06-06T19:22:00Z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