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4D7AFA51" w:rsidR="00003C8F" w:rsidRDefault="00F97A4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D47DEE" wp14:editId="431CC7CC">
                <wp:simplePos x="0" y="0"/>
                <wp:positionH relativeFrom="margin">
                  <wp:posOffset>50800</wp:posOffset>
                </wp:positionH>
                <wp:positionV relativeFrom="paragraph">
                  <wp:posOffset>596900</wp:posOffset>
                </wp:positionV>
                <wp:extent cx="9163685" cy="6353175"/>
                <wp:effectExtent l="0" t="0" r="31115" b="222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08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57"/>
                              <w:gridCol w:w="630"/>
                            </w:tblGrid>
                            <w:tr w:rsidR="00102C8F" w14:paraId="36C5752F" w14:textId="77777777" w:rsidTr="00102C8F">
                              <w:trPr>
                                <w:trHeight w:val="382"/>
                              </w:trPr>
                              <w:tc>
                                <w:tcPr>
                                  <w:tcW w:w="1345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102C8F" w:rsidRPr="00230548" w:rsidRDefault="00102C8F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C0C0C0"/>
                                </w:tcPr>
                                <w:p w14:paraId="2AA99CBE" w14:textId="6CC5A15E" w:rsidR="00102C8F" w:rsidRDefault="00102C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02C8F" w14:paraId="1FDCDA7A" w14:textId="77777777" w:rsidTr="000E3C09">
                              <w:trPr>
                                <w:trHeight w:val="3743"/>
                              </w:trPr>
                              <w:tc>
                                <w:tcPr>
                                  <w:tcW w:w="1345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32A20927" w14:textId="77777777" w:rsidR="00102C8F" w:rsidRDefault="00102C8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102C8F" w:rsidRDefault="00102C8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02C8F" w14:paraId="58519C4C" w14:textId="77777777" w:rsidTr="00102C8F">
                              <w:trPr>
                                <w:trHeight w:val="854"/>
                              </w:trPr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102C8F" w:rsidRDefault="00102C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102C8F" w:rsidRDefault="00102C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02C8F" w14:paraId="53278403" w14:textId="77777777" w:rsidTr="000E3C09">
                              <w:trPr>
                                <w:trHeight w:val="1277"/>
                              </w:trPr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102C8F" w:rsidRDefault="00102C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102C8F" w:rsidRDefault="00102C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2C8F" w14:paraId="3D6FAD23" w14:textId="77777777" w:rsidTr="00102C8F">
                              <w:trPr>
                                <w:trHeight w:val="1609"/>
                              </w:trPr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102C8F" w:rsidRDefault="00102C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102C8F" w:rsidRDefault="00102C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02C8F" w14:paraId="4FE00538" w14:textId="77777777" w:rsidTr="000E3C09">
                              <w:trPr>
                                <w:trHeight w:val="70"/>
                              </w:trPr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102C8F" w:rsidRDefault="00102C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102C8F" w:rsidRDefault="00102C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2C8F" w14:paraId="4816F5F1" w14:textId="77777777" w:rsidTr="00102C8F">
                              <w:trPr>
                                <w:trHeight w:val="2586"/>
                              </w:trPr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102C8F" w:rsidRDefault="00102C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102C8F" w:rsidRDefault="00102C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pt;margin-top:47pt;width:721.55pt;height:500.2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" filled="f" strokeweight="2.25pt">
                <v:textbox inset="0,0,0,0">
                  <w:txbxContent>
                    <w:tbl>
                      <w:tblPr>
                        <w:tblW w:w="1408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57"/>
                        <w:gridCol w:w="630"/>
                      </w:tblGrid>
                      <w:tr w:rsidR="00102C8F" w14:paraId="36C5752F" w14:textId="77777777" w:rsidTr="00102C8F">
                        <w:trPr>
                          <w:trHeight w:val="382"/>
                        </w:trPr>
                        <w:tc>
                          <w:tcPr>
                            <w:tcW w:w="13457" w:type="dxa"/>
                            <w:shd w:val="clear" w:color="auto" w:fill="C0C0C0"/>
                            <w:vAlign w:val="center"/>
                          </w:tcPr>
                          <w:p w14:paraId="74CC91B3" w14:textId="23C83DC4" w:rsidR="00102C8F" w:rsidRPr="00230548" w:rsidRDefault="00102C8F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C0C0C0"/>
                          </w:tcPr>
                          <w:p w14:paraId="2AA99CBE" w14:textId="6CC5A15E" w:rsidR="00102C8F" w:rsidRDefault="00102C8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02C8F" w14:paraId="1FDCDA7A" w14:textId="77777777" w:rsidTr="000E3C09">
                        <w:trPr>
                          <w:trHeight w:val="3743"/>
                        </w:trPr>
                        <w:tc>
                          <w:tcPr>
                            <w:tcW w:w="1345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32A20927" w14:textId="77777777" w:rsidR="00102C8F" w:rsidRDefault="00102C8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102C8F" w:rsidRDefault="00102C8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102C8F" w14:paraId="58519C4C" w14:textId="77777777" w:rsidTr="00102C8F">
                        <w:trPr>
                          <w:trHeight w:val="854"/>
                        </w:trPr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102C8F" w:rsidRDefault="00102C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102C8F" w:rsidRDefault="00102C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102C8F" w14:paraId="53278403" w14:textId="77777777" w:rsidTr="000E3C09">
                        <w:trPr>
                          <w:trHeight w:val="1277"/>
                        </w:trPr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102C8F" w:rsidRDefault="00102C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102C8F" w:rsidRDefault="00102C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02C8F" w14:paraId="3D6FAD23" w14:textId="77777777" w:rsidTr="00102C8F">
                        <w:trPr>
                          <w:trHeight w:val="1609"/>
                        </w:trPr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102C8F" w:rsidRDefault="00102C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102C8F" w:rsidRDefault="00102C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102C8F" w14:paraId="4FE00538" w14:textId="77777777" w:rsidTr="000E3C09">
                        <w:trPr>
                          <w:trHeight w:val="70"/>
                        </w:trPr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102C8F" w:rsidRDefault="00102C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102C8F" w:rsidRDefault="00102C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02C8F" w14:paraId="4816F5F1" w14:textId="77777777" w:rsidTr="00102C8F">
                        <w:trPr>
                          <w:trHeight w:val="2586"/>
                        </w:trPr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102C8F" w:rsidRDefault="00102C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102C8F" w:rsidRDefault="00102C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0BA4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3254F18" wp14:editId="01E1C78D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6AFA50A0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666635">
                              <w:rPr>
                                <w:b/>
                                <w:sz w:val="32"/>
                                <w:szCs w:val="32"/>
                              </w:rPr>
                              <w:t>4th</w:t>
                            </w:r>
                            <w:r w:rsidR="00141C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Social Studies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254F18" id="Text Box 2" o:spid="_x0000_s1027" type="#_x0000_t202" style="position:absolute;margin-left:21.75pt;margin-top:12.25pt;width:654pt;height:27.45pt;z-index:251715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" filled="f" stroked="f">
                <v:textbox style="mso-fit-shape-to-text:t">
                  <w:txbxContent>
                    <w:p w14:paraId="3DBD9161" w14:textId="6AFA50A0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666635">
                        <w:rPr>
                          <w:b/>
                          <w:sz w:val="32"/>
                          <w:szCs w:val="32"/>
                        </w:rPr>
                        <w:t>4th</w:t>
                      </w:r>
                      <w:r w:rsidR="00141C5C">
                        <w:rPr>
                          <w:b/>
                          <w:sz w:val="32"/>
                          <w:szCs w:val="32"/>
                        </w:rPr>
                        <w:t xml:space="preserve"> Grade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Social Studies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BA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DB476A1" id="Group 26" o:spid="_x0000_s1026" style="position:absolute;margin-left:3pt;margin-top:6.15pt;width:724.05pt;height:39.7pt;z-index:-251638272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8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9" o:title="" recolortarget="black"/>
                </v:shape>
                <w10:wrap type="tight"/>
              </v:group>
            </w:pict>
          </mc:Fallback>
        </mc:AlternateContent>
      </w:r>
    </w:p>
    <w:p w14:paraId="000B5E36" w14:textId="5750B2B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39296" behindDoc="1" locked="0" layoutInCell="1" allowOverlap="1" wp14:anchorId="52A4944D" wp14:editId="517162D2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4DE47BE2" w:rsidR="00003C8F" w:rsidRDefault="002977F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0653879" wp14:editId="5F55E10D">
                <wp:simplePos x="0" y="0"/>
                <wp:positionH relativeFrom="column">
                  <wp:posOffset>276225</wp:posOffset>
                </wp:positionH>
                <wp:positionV relativeFrom="paragraph">
                  <wp:posOffset>60325</wp:posOffset>
                </wp:positionV>
                <wp:extent cx="8429625" cy="6047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60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0594E" w14:textId="2AA7C90F" w:rsidR="001F5FED" w:rsidRPr="00E965D5" w:rsidRDefault="00982D69" w:rsidP="00E96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(First Week</w:t>
                            </w:r>
                            <w:r w:rsidR="00910DAA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of School) </w:t>
                            </w:r>
                            <w:bookmarkStart w:id="0" w:name="_GoBack"/>
                            <w:bookmarkEnd w:id="0"/>
                            <w:r w:rsidR="00A86514" w:rsidRPr="00E965D5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1: Connecting Themes</w:t>
                            </w:r>
                            <w:r w:rsidR="00A86514" w:rsidRPr="00E96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FE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965D5" w:rsidRPr="00E96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Beliefs &amp; Ideals -Conflict &amp; Change -Distribution of Power -Individuals, Groups &amp; Institutions </w:t>
                            </w:r>
                            <w:r w:rsidR="001161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–Location                            -</w:t>
                            </w:r>
                            <w:r w:rsidR="00E965D5" w:rsidRPr="00E965D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Movement/Migration -Production, Distribution &amp; Consumption -Technology &amp; Innovation </w:t>
                            </w:r>
                            <w:r w:rsidR="001F5FE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="001F5FED" w:rsidRPr="00C9261D">
                                <w:rPr>
                                  <w:rStyle w:val="Hyperlink"/>
                                  <w:rFonts w:asciiTheme="minorHAnsi" w:eastAsiaTheme="minorHAnsi" w:hAnsiTheme="minorHAnsi" w:cs="Times"/>
                                  <w:sz w:val="20"/>
                                  <w:szCs w:val="20"/>
                                </w:rPr>
                                <w:t>https://www.georgiastandards.org/Georgia-Standards/Documents/Social-Studies-4th-Grade-Unit-1-Sample-Unit.pdf</w:t>
                              </w:r>
                            </w:hyperlink>
                            <w:r w:rsidR="001F5FE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C280A9" w14:textId="2CCF37BA" w:rsidR="00027F1D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1C91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2: Forming a New Nation</w:t>
                            </w:r>
                            <w:r w:rsidR="000E3C09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1C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-Causes, events, and results of the American Revolution -Explain the Declaration of Independence</w:t>
                            </w:r>
                            <w:r w:rsidR="000E3C0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(SS4H1, SS4CG1a</w:t>
                            </w:r>
                            <w:proofErr w:type="gramStart"/>
                            <w:r w:rsidR="000E3C0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="00027F1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12" w:history="1">
                              <w:r w:rsidR="00027F1D" w:rsidRPr="00C9261D">
                                <w:rPr>
                                  <w:rStyle w:val="Hyperlink"/>
                                  <w:rFonts w:asciiTheme="minorHAnsi" w:eastAsiaTheme="minorHAnsi" w:hAnsiTheme="minorHAnsi" w:cs="Times"/>
                                  <w:sz w:val="20"/>
                                  <w:szCs w:val="20"/>
                                </w:rPr>
                                <w:t>https://www.georgiastandards.org/Georgia-Standards/Documents/Social-Studies-4th-Grade-Unit-2-Sample-Unit.pdf</w:t>
                              </w:r>
                            </w:hyperlink>
                            <w:r w:rsidR="00027F1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9EFE3A" w14:textId="5079B5E9" w:rsidR="00CE1C91" w:rsidRP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1C91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3: Challenges of a New Nation</w:t>
                            </w:r>
                            <w:r w:rsidRPr="00CE1C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3C0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 w:rsidRPr="00CE1C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The Articles of Confederation -The Constitutional Convention -The Preamble -Our form of government and checks &amp; balances -The First Amendment -The Bill of Rights</w:t>
                            </w:r>
                            <w:r w:rsidR="000E3C0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E1C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(SS4H2, SS4CG1b-d, SS4CG2, SS4CG3) </w:t>
                            </w:r>
                            <w:r w:rsidR="00027F1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13" w:history="1">
                              <w:r w:rsidR="00027F1D" w:rsidRPr="00C9261D">
                                <w:rPr>
                                  <w:rStyle w:val="Hyperlink"/>
                                  <w:rFonts w:asciiTheme="minorHAnsi" w:eastAsiaTheme="minorHAnsi" w:hAnsiTheme="minorHAnsi" w:cs="Times"/>
                                  <w:sz w:val="20"/>
                                  <w:szCs w:val="20"/>
                                </w:rPr>
                                <w:t>https://www.georgiastandards.org/Georgia-Standards/Documents/Social-Studies-4th-Grade-Unit-3-Sample-Unit.pdf</w:t>
                              </w:r>
                            </w:hyperlink>
                            <w:r w:rsidR="00027F1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8BBE55" w14:textId="2499958A" w:rsidR="00102C8F" w:rsidRPr="00116191" w:rsidRDefault="000B5D7E" w:rsidP="001161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6191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4: The Nation Expands</w:t>
                            </w:r>
                            <w:r w:rsidRPr="001161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-War of 1812 -Impact of westward expansion on American Indians -Territorial Expansion -Abolitionist and Suffragist movements -Opportunity cost and voluntary exchange in historical context </w:t>
                            </w:r>
                            <w:r w:rsidR="000E3C0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116191" w:rsidRPr="001161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(SS4H3, SS4H4, SS4E1a, SS4E1d) </w:t>
                            </w:r>
                            <w:r w:rsidR="00102C8F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14" w:history="1">
                              <w:r w:rsidR="00102C8F" w:rsidRPr="00C9261D">
                                <w:rPr>
                                  <w:rStyle w:val="Hyperlink"/>
                                  <w:rFonts w:asciiTheme="minorHAnsi" w:eastAsiaTheme="minorHAnsi" w:hAnsiTheme="minorHAnsi" w:cs="Times"/>
                                  <w:sz w:val="20"/>
                                  <w:szCs w:val="20"/>
                                </w:rPr>
                                <w:t>https://www.georgiastandards.org/Georgia-Standards/Documents/Social-Studies-4th-Grade-Unit-4-Sample-Unit.pdf</w:t>
                              </w:r>
                            </w:hyperlink>
                            <w:r w:rsidR="00102C8F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C12640" w14:textId="115AB37C" w:rsidR="00102C8F" w:rsidRDefault="00102C8F" w:rsidP="001161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A0A9D8A" w14:textId="3AB94D5D" w:rsidR="00116191" w:rsidRPr="00102C8F" w:rsidRDefault="00116191" w:rsidP="001161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6191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5: Civil War and Reconstruction</w:t>
                            </w:r>
                            <w:r w:rsidRPr="001161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 -Causes of the Civil War -Major Events the Civil War -Effects of the Civil War -Social and Political Effects of Reconstruction -Economic specialization in historical context</w:t>
                            </w:r>
                            <w:r w:rsidR="000E3C0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1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(SS4H5, SS4H6, SS4E1c)</w:t>
                            </w:r>
                            <w:r>
                              <w:rPr>
                                <w:rFonts w:ascii="Times" w:eastAsiaTheme="minorHAnsi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2C8F">
                              <w:rPr>
                                <w:rFonts w:ascii="Times" w:eastAsiaTheme="minorHAnsi" w:hAnsi="Times" w:cs="Times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hyperlink r:id="rId15" w:history="1">
                              <w:r w:rsidR="00102C8F" w:rsidRPr="00102C8F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sz w:val="20"/>
                                  <w:szCs w:val="20"/>
                                </w:rPr>
                                <w:t>https://www.georgiastandards.org/Georgia-Standards/Documents/Social-Studies-4th-Grade-Unit-5-Sample-Unit.pdf</w:t>
                              </w:r>
                            </w:hyperlink>
                            <w:r w:rsidR="00102C8F" w:rsidRPr="00102C8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EF68D5" w14:textId="77777777" w:rsidR="000E3C09" w:rsidRDefault="000E3C09" w:rsidP="009C3E27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8FBCFC" w14:textId="482C3B65" w:rsidR="009C3E27" w:rsidRPr="00102C8F" w:rsidRDefault="00116191" w:rsidP="009C3E27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16191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Unit 6: Economics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1161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Opportunity cost, price incentives, specialization, voluntary exchange, trade, technology’s impact on business productivity in historical contexts </w:t>
                            </w:r>
                            <w:r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116191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Personal budgets and decision making </w:t>
                            </w:r>
                            <w:r w:rsidR="000E3C0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9C3E27" w:rsidRPr="009C3E27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t xml:space="preserve">(SS4E1a-f, SS4E2) </w:t>
                            </w:r>
                            <w:r w:rsidR="00102C8F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16" w:history="1">
                              <w:r w:rsidR="00102C8F" w:rsidRPr="00102C8F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sz w:val="20"/>
                                  <w:szCs w:val="20"/>
                                </w:rPr>
                                <w:t>https://www.georgiastandards.org/Georgia-Standards/Documents/Social-Studies-4th-Grade-Unit-6-Sample-Unit.pdf</w:t>
                              </w:r>
                            </w:hyperlink>
                            <w:r w:rsidR="00102C8F" w:rsidRPr="00102C8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4F7298" w14:textId="3AEA9F41" w:rsidR="00116191" w:rsidRPr="00116191" w:rsidRDefault="00116191" w:rsidP="001161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87D712" w14:textId="77777777" w:rsidR="00116191" w:rsidRPr="00116191" w:rsidRDefault="00116191" w:rsidP="001161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FA1BD1" w14:textId="2512D0E5" w:rsidR="00116191" w:rsidRPr="00116191" w:rsidRDefault="00116191" w:rsidP="001161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C96628" w14:textId="77777777" w:rsidR="00116191" w:rsidRDefault="00116191" w:rsidP="001161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F9E0B3" w14:textId="0F8943AD" w:rsidR="000B5D7E" w:rsidRDefault="000B5D7E" w:rsidP="000B5D7E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2ED2758" w14:textId="77777777" w:rsidR="000B5D7E" w:rsidRDefault="000B5D7E" w:rsidP="000B5D7E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BE92D47" w14:textId="4F527DDA" w:rsid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7061AD6" w14:textId="77777777" w:rsid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C5AD53" w14:textId="77777777" w:rsidR="00CE1C91" w:rsidRP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3FE0A4" w14:textId="77777777" w:rsid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D43381" w14:textId="77777777" w:rsid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AD020B7" w14:textId="77777777" w:rsidR="00CE1C91" w:rsidRP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CE3168" w14:textId="078B6660" w:rsid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837D4B6" w14:textId="77777777" w:rsidR="00CE1C91" w:rsidRPr="00CE1C91" w:rsidRDefault="00CE1C91" w:rsidP="00CE1C9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5233C5E" w14:textId="00F389C6" w:rsidR="00651BED" w:rsidRDefault="00651BED" w:rsidP="00651BED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17FD7E" w14:textId="77777777" w:rsidR="00E965D5" w:rsidRPr="0019080C" w:rsidRDefault="00E965D5" w:rsidP="00E96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8129557" w14:textId="385FF604" w:rsidR="00E965D5" w:rsidRDefault="00E965D5" w:rsidP="00E96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F9DC733" w14:textId="77777777" w:rsidR="00E965D5" w:rsidRDefault="00E965D5" w:rsidP="00E96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8890DB" w14:textId="77777777" w:rsidR="00E965D5" w:rsidRDefault="00E965D5" w:rsidP="00E965D5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AA1514" w14:textId="77777777" w:rsidR="00A86514" w:rsidRDefault="00A86514" w:rsidP="00A86514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3879" id="Text Box 1" o:spid="_x0000_s1028" type="#_x0000_t202" style="position:absolute;margin-left:21.75pt;margin-top:4.75pt;width:663.75pt;height:476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" filled="f" stroked="f">
                <v:textbox>
                  <w:txbxContent>
                    <w:p w14:paraId="6040594E" w14:textId="2AA7C90F" w:rsidR="001F5FED" w:rsidRPr="00E965D5" w:rsidRDefault="00982D69" w:rsidP="00E965D5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(First Week</w:t>
                      </w:r>
                      <w:r w:rsidR="00910DAA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 xml:space="preserve"> of School) </w:t>
                      </w:r>
                      <w:bookmarkStart w:id="1" w:name="_GoBack"/>
                      <w:bookmarkEnd w:id="1"/>
                      <w:r w:rsidR="00A86514" w:rsidRPr="00E965D5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Unit 1: Connecting Themes</w:t>
                      </w:r>
                      <w:r w:rsidR="00A86514" w:rsidRPr="00E965D5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F5FED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 w:rsidR="00E965D5" w:rsidRPr="00E965D5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Beliefs &amp; Ideals -Conflict &amp; Change -Distribution of Power -Individuals, Groups &amp; Institutions </w:t>
                      </w:r>
                      <w:r w:rsidR="001161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–Location                            -</w:t>
                      </w:r>
                      <w:r w:rsidR="00E965D5" w:rsidRPr="00E965D5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Movement/Migration -Production, Distribution &amp; Consumption -Technology &amp; Innovation </w:t>
                      </w:r>
                      <w:r w:rsidR="001F5FED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17" w:history="1">
                        <w:r w:rsidR="001F5FED" w:rsidRPr="00C9261D">
                          <w:rPr>
                            <w:rStyle w:val="Hyperlink"/>
                            <w:rFonts w:asciiTheme="minorHAnsi" w:eastAsiaTheme="minorHAnsi" w:hAnsiTheme="minorHAnsi" w:cs="Times"/>
                            <w:sz w:val="20"/>
                            <w:szCs w:val="20"/>
                          </w:rPr>
                          <w:t>https://www.georgiastandards.org/Georgia-Standards/Documents/Social-Studies-4th-Grade-Unit-1-Sample-Unit.pdf</w:t>
                        </w:r>
                      </w:hyperlink>
                      <w:r w:rsidR="001F5FED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C280A9" w14:textId="2CCF37BA" w:rsidR="00027F1D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CE1C91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Unit 2: Forming a New Nation</w:t>
                      </w:r>
                      <w:r w:rsidR="000E3C09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CE1C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-Causes, events, and results of the American Revolution -Explain the Declaration of Independence</w:t>
                      </w:r>
                      <w:r w:rsidR="000E3C0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  <w:t xml:space="preserve"> (SS4H1, SS4CG1a</w:t>
                      </w:r>
                      <w:proofErr w:type="gramStart"/>
                      <w:r w:rsidR="000E3C0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)</w:t>
                      </w:r>
                      <w:proofErr w:type="gramEnd"/>
                      <w:r w:rsidR="00027F1D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18" w:history="1">
                        <w:r w:rsidR="00027F1D" w:rsidRPr="00C9261D">
                          <w:rPr>
                            <w:rStyle w:val="Hyperlink"/>
                            <w:rFonts w:asciiTheme="minorHAnsi" w:eastAsiaTheme="minorHAnsi" w:hAnsiTheme="minorHAnsi" w:cs="Times"/>
                            <w:sz w:val="20"/>
                            <w:szCs w:val="20"/>
                          </w:rPr>
                          <w:t>https://www.georgiastandards.org/Georgia-Standards/Documents/Social-Studies-4th-Grade-Unit-2-Sample-Unit.pdf</w:t>
                        </w:r>
                      </w:hyperlink>
                      <w:r w:rsidR="00027F1D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9EFE3A" w14:textId="5079B5E9" w:rsidR="00CE1C91" w:rsidRP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CE1C91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Unit 3: Challenges of a New Nation</w:t>
                      </w:r>
                      <w:r w:rsidRPr="00CE1C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E3C0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–</w:t>
                      </w:r>
                      <w:r w:rsidRPr="00CE1C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The Articles of Confederation -The Constitutional Convention -The Preamble -Our form of government and checks &amp; balances -The First Amendment -The Bill of Rights</w:t>
                      </w:r>
                      <w:r w:rsidR="000E3C0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E1C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(SS4H2, SS4CG1b-d, SS4CG2, SS4CG3) </w:t>
                      </w:r>
                      <w:r w:rsidR="00027F1D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19" w:history="1">
                        <w:r w:rsidR="00027F1D" w:rsidRPr="00C9261D">
                          <w:rPr>
                            <w:rStyle w:val="Hyperlink"/>
                            <w:rFonts w:asciiTheme="minorHAnsi" w:eastAsiaTheme="minorHAnsi" w:hAnsiTheme="minorHAnsi" w:cs="Times"/>
                            <w:sz w:val="20"/>
                            <w:szCs w:val="20"/>
                          </w:rPr>
                          <w:t>https://www.georgiastandards.org/Georgia-Standards/Documents/Social-Studies-4th-Grade-Unit-3-Sample-Unit.pdf</w:t>
                        </w:r>
                      </w:hyperlink>
                      <w:r w:rsidR="00027F1D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8BBE55" w14:textId="2499958A" w:rsidR="00102C8F" w:rsidRPr="00116191" w:rsidRDefault="000B5D7E" w:rsidP="001161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  <w:r w:rsidRPr="00116191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Unit 4: The Nation Expands</w:t>
                      </w:r>
                      <w:r w:rsidRPr="001161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-War of 1812 -Impact of westward expansion on American Indians -Territorial Expansion -Abolitionist and Suffragist movements -Opportunity cost and voluntary exchange in historical context </w:t>
                      </w:r>
                      <w:r w:rsidR="000E3C0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116191" w:rsidRPr="001161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(SS4H3, SS4H4, SS4E1a, SS4E1d) </w:t>
                      </w:r>
                      <w:r w:rsidR="00102C8F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20" w:history="1">
                        <w:r w:rsidR="00102C8F" w:rsidRPr="00C9261D">
                          <w:rPr>
                            <w:rStyle w:val="Hyperlink"/>
                            <w:rFonts w:asciiTheme="minorHAnsi" w:eastAsiaTheme="minorHAnsi" w:hAnsiTheme="minorHAnsi" w:cs="Times"/>
                            <w:sz w:val="20"/>
                            <w:szCs w:val="20"/>
                          </w:rPr>
                          <w:t>https://www.georgiastandards.org/Georgia-Standards/Documents/Social-Studies-4th-Grade-Unit-4-Sample-Unit.pdf</w:t>
                        </w:r>
                      </w:hyperlink>
                      <w:r w:rsidR="00102C8F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C12640" w14:textId="115AB37C" w:rsidR="00102C8F" w:rsidRDefault="00102C8F" w:rsidP="001161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A0A9D8A" w14:textId="3AB94D5D" w:rsidR="00116191" w:rsidRPr="00102C8F" w:rsidRDefault="00116191" w:rsidP="001161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116191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Unit 5: Civil War and Reconstruction</w:t>
                      </w:r>
                      <w:r w:rsidRPr="001161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 -Causes of the Civil War -Major Events the Civil War -Effects of the Civil War -Social and Political Effects of Reconstruction -Economic specialization in historical context</w:t>
                      </w:r>
                      <w:r w:rsidR="000E3C0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1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(SS4H5, SS4H6, SS4E1c)</w:t>
                      </w:r>
                      <w:r>
                        <w:rPr>
                          <w:rFonts w:ascii="Times" w:eastAsiaTheme="minorHAnsi" w:hAnsi="Times" w:cs="Time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02C8F">
                        <w:rPr>
                          <w:rFonts w:ascii="Times" w:eastAsiaTheme="minorHAnsi" w:hAnsi="Times" w:cs="Times"/>
                          <w:color w:val="000000"/>
                          <w:sz w:val="26"/>
                          <w:szCs w:val="26"/>
                        </w:rPr>
                        <w:br/>
                      </w:r>
                      <w:hyperlink r:id="rId21" w:history="1">
                        <w:r w:rsidR="00102C8F" w:rsidRPr="00102C8F">
                          <w:rPr>
                            <w:rStyle w:val="Hyperlink"/>
                            <w:rFonts w:asciiTheme="minorHAnsi" w:eastAsiaTheme="minorHAnsi" w:hAnsiTheme="minorHAnsi" w:cstheme="minorHAnsi"/>
                            <w:sz w:val="20"/>
                            <w:szCs w:val="20"/>
                          </w:rPr>
                          <w:t>https://www.georgiastandards.org/Georgia-Standards/Documents/Social-Studies-4th-Grade-Unit-5-Sample-Unit.pdf</w:t>
                        </w:r>
                      </w:hyperlink>
                      <w:r w:rsidR="00102C8F" w:rsidRPr="00102C8F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EF68D5" w14:textId="77777777" w:rsidR="000E3C09" w:rsidRDefault="000E3C09" w:rsidP="009C3E27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58FBCFC" w14:textId="482C3B65" w:rsidR="009C3E27" w:rsidRPr="00102C8F" w:rsidRDefault="00116191" w:rsidP="009C3E27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116191"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 xml:space="preserve">Unit 6: Economics </w:t>
                      </w:r>
                      <w:r>
                        <w:rPr>
                          <w:rFonts w:asciiTheme="minorHAnsi" w:eastAsiaTheme="minorHAnsi" w:hAnsiTheme="minorHAnsi" w:cs="Times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1161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Opportunity cost, price incentives, specialization, voluntary exchange, trade, technology’s impact on business productivity in historical contexts </w:t>
                      </w:r>
                      <w:r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116191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Personal budgets and decision making </w:t>
                      </w:r>
                      <w:r w:rsidR="000E3C09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9C3E27" w:rsidRPr="009C3E27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t xml:space="preserve">(SS4E1a-f, SS4E2) </w:t>
                      </w:r>
                      <w:r w:rsidR="00102C8F"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22" w:history="1">
                        <w:r w:rsidR="00102C8F" w:rsidRPr="00102C8F">
                          <w:rPr>
                            <w:rStyle w:val="Hyperlink"/>
                            <w:rFonts w:asciiTheme="minorHAnsi" w:eastAsiaTheme="minorHAnsi" w:hAnsiTheme="minorHAnsi" w:cstheme="minorHAnsi"/>
                            <w:sz w:val="20"/>
                            <w:szCs w:val="20"/>
                          </w:rPr>
                          <w:t>https://www.georgiastandards.org/Georgia-Standards/Documents/Social-Studies-4th-Grade-Unit-6-Sample-Unit.pdf</w:t>
                        </w:r>
                      </w:hyperlink>
                      <w:r w:rsidR="00102C8F" w:rsidRPr="00102C8F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4F7298" w14:textId="3AEA9F41" w:rsidR="00116191" w:rsidRPr="00116191" w:rsidRDefault="00116191" w:rsidP="001161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4187D712" w14:textId="77777777" w:rsidR="00116191" w:rsidRPr="00116191" w:rsidRDefault="00116191" w:rsidP="001161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75FA1BD1" w14:textId="2512D0E5" w:rsidR="00116191" w:rsidRPr="00116191" w:rsidRDefault="00116191" w:rsidP="001161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31C96628" w14:textId="77777777" w:rsidR="00116191" w:rsidRDefault="00116191" w:rsidP="001161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03F9E0B3" w14:textId="0F8943AD" w:rsidR="000B5D7E" w:rsidRDefault="000B5D7E" w:rsidP="000B5D7E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62ED2758" w14:textId="77777777" w:rsidR="000B5D7E" w:rsidRDefault="000B5D7E" w:rsidP="000B5D7E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7BE92D47" w14:textId="4F527DDA" w:rsid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47061AD6" w14:textId="77777777" w:rsid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69C5AD53" w14:textId="77777777" w:rsidR="00CE1C91" w:rsidRP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6F3FE0A4" w14:textId="77777777" w:rsid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6CD43381" w14:textId="77777777" w:rsid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6AD020B7" w14:textId="77777777" w:rsidR="00CE1C91" w:rsidRP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Theme="minorHAnsi" w:eastAsiaTheme="minorHAnsi" w:hAnsiTheme="minorHAnsi" w:cs="Times"/>
                          <w:color w:val="000000"/>
                          <w:sz w:val="20"/>
                          <w:szCs w:val="20"/>
                        </w:rPr>
                      </w:pPr>
                    </w:p>
                    <w:p w14:paraId="0DCE3168" w14:textId="078B6660" w:rsid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6837D4B6" w14:textId="77777777" w:rsidR="00CE1C91" w:rsidRPr="00CE1C91" w:rsidRDefault="00CE1C91" w:rsidP="00CE1C91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35233C5E" w14:textId="00F389C6" w:rsidR="00651BED" w:rsidRDefault="00651BED" w:rsidP="00651BED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2717FD7E" w14:textId="77777777" w:rsidR="00E965D5" w:rsidRPr="0019080C" w:rsidRDefault="00E965D5" w:rsidP="00E965D5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18129557" w14:textId="385FF604" w:rsidR="00E965D5" w:rsidRDefault="00E965D5" w:rsidP="00E965D5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2F9DC733" w14:textId="77777777" w:rsidR="00E965D5" w:rsidRDefault="00E965D5" w:rsidP="00E965D5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558890DB" w14:textId="77777777" w:rsidR="00E965D5" w:rsidRDefault="00E965D5" w:rsidP="00E965D5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  <w:p w14:paraId="12AA1514" w14:textId="77777777" w:rsidR="00A86514" w:rsidRDefault="00A86514" w:rsidP="00A86514">
                      <w:pPr>
                        <w:adjustRightInd w:val="0"/>
                        <w:spacing w:after="240" w:line="30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432468BD" w:rsidR="00003C8F" w:rsidRDefault="00003C8F" w:rsidP="00F97A45">
      <w:pPr>
        <w:spacing w:before="74"/>
        <w:rPr>
          <w:sz w:val="13"/>
        </w:rPr>
      </w:pP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27F1D"/>
    <w:rsid w:val="00037FD7"/>
    <w:rsid w:val="00042A11"/>
    <w:rsid w:val="000B5D7E"/>
    <w:rsid w:val="000B6FD7"/>
    <w:rsid w:val="000E3C09"/>
    <w:rsid w:val="00102C8F"/>
    <w:rsid w:val="00110AB1"/>
    <w:rsid w:val="00116191"/>
    <w:rsid w:val="00141C5C"/>
    <w:rsid w:val="00181D09"/>
    <w:rsid w:val="0019080C"/>
    <w:rsid w:val="00194F37"/>
    <w:rsid w:val="001B2995"/>
    <w:rsid w:val="001F5FED"/>
    <w:rsid w:val="00207098"/>
    <w:rsid w:val="002273FD"/>
    <w:rsid w:val="00230548"/>
    <w:rsid w:val="00240A49"/>
    <w:rsid w:val="002614A2"/>
    <w:rsid w:val="00297764"/>
    <w:rsid w:val="002977FB"/>
    <w:rsid w:val="00330EAD"/>
    <w:rsid w:val="00381E83"/>
    <w:rsid w:val="00407821"/>
    <w:rsid w:val="004B5892"/>
    <w:rsid w:val="005461A2"/>
    <w:rsid w:val="005903B5"/>
    <w:rsid w:val="005A33E9"/>
    <w:rsid w:val="005C0FDF"/>
    <w:rsid w:val="005E52FF"/>
    <w:rsid w:val="00651BED"/>
    <w:rsid w:val="00666635"/>
    <w:rsid w:val="00696E45"/>
    <w:rsid w:val="006C6D10"/>
    <w:rsid w:val="007530D5"/>
    <w:rsid w:val="00890BA4"/>
    <w:rsid w:val="00910DAA"/>
    <w:rsid w:val="00982D69"/>
    <w:rsid w:val="009C3E27"/>
    <w:rsid w:val="00A17CF4"/>
    <w:rsid w:val="00A334B5"/>
    <w:rsid w:val="00A6637A"/>
    <w:rsid w:val="00A86514"/>
    <w:rsid w:val="00A93FD0"/>
    <w:rsid w:val="00B022C1"/>
    <w:rsid w:val="00B554BA"/>
    <w:rsid w:val="00C37A12"/>
    <w:rsid w:val="00CA3338"/>
    <w:rsid w:val="00CB5DE8"/>
    <w:rsid w:val="00CC798D"/>
    <w:rsid w:val="00CE1C91"/>
    <w:rsid w:val="00D24BD6"/>
    <w:rsid w:val="00D30BE0"/>
    <w:rsid w:val="00E224D5"/>
    <w:rsid w:val="00E965D5"/>
    <w:rsid w:val="00EC349B"/>
    <w:rsid w:val="00EF3D12"/>
    <w:rsid w:val="00F7230D"/>
    <w:rsid w:val="00F962E9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1C9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orgiastandards.org/Georgia-Standards/Documents/Social-Studies-4th-Grade-Unit-3-Sample-Unit.pdf" TargetMode="External"/><Relationship Id="rId18" Type="http://schemas.openxmlformats.org/officeDocument/2006/relationships/hyperlink" Target="https://www.georgiastandards.org/Georgia-Standards/Documents/Social-Studies-4th-Grade-Unit-2-Sample-Uni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orgiastandards.org/Georgia-Standards/Documents/Social-Studies-4th-Grade-Unit-5-Sample-Unit.pdf" TargetMode="External"/><Relationship Id="rId7" Type="http://schemas.microsoft.com/office/2007/relationships/hdphoto" Target="media/hdphoto2.wdp"/><Relationship Id="rId12" Type="http://schemas.openxmlformats.org/officeDocument/2006/relationships/hyperlink" Target="https://www.georgiastandards.org/Georgia-Standards/Documents/Social-Studies-4th-Grade-Unit-2-Sample-Unit.pdf" TargetMode="External"/><Relationship Id="rId17" Type="http://schemas.openxmlformats.org/officeDocument/2006/relationships/hyperlink" Target="https://www.georgiastandards.org/Georgia-Standards/Documents/Social-Studies-4th-Grade-Unit-1-Sample-Uni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orgiastandards.org/Georgia-Standards/Documents/Social-Studies-4th-Grade-Unit-6-Sample-Unit.pdf" TargetMode="External"/><Relationship Id="rId20" Type="http://schemas.openxmlformats.org/officeDocument/2006/relationships/hyperlink" Target="https://www.georgiastandards.org/Georgia-Standards/Documents/Social-Studies-4th-Grade-Unit-4-Sample-Unit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eorgiastandards.org/Georgia-Standards/Documents/Social-Studies-4th-Grade-Unit-1-Sample-Unit.pdf" TargetMode="External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hyperlink" Target="https://www.georgiastandards.org/Georgia-Standards/Documents/Social-Studies-4th-Grade-Unit-5-Sample-Unit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www.georgiastandards.org/Georgia-Standards/Documents/Social-Studies-4th-Grade-Unit-3-Sample-Unit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georgiastandards.org/Georgia-Standards/Documents/Social-Studies-4th-Grade-Unit-4-Sample-Unit.pdf" TargetMode="External"/><Relationship Id="rId22" Type="http://schemas.openxmlformats.org/officeDocument/2006/relationships/hyperlink" Target="https://www.georgiastandards.org/Georgia-Standards/Documents/Social-Studies-4th-Grade-Unit-6-Sample-Un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Denise Taylor</cp:lastModifiedBy>
  <cp:revision>2</cp:revision>
  <cp:lastPrinted>2018-10-04T12:34:00Z</cp:lastPrinted>
  <dcterms:created xsi:type="dcterms:W3CDTF">2018-11-12T14:47:00Z</dcterms:created>
  <dcterms:modified xsi:type="dcterms:W3CDTF">2018-11-12T14:47:00Z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