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1B50B" w14:textId="42C34DB5" w:rsidR="00003C8F" w:rsidRDefault="00465AB7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2D47DEE" wp14:editId="772AFD64">
                <wp:simplePos x="0" y="0"/>
                <wp:positionH relativeFrom="margin">
                  <wp:align>left</wp:align>
                </wp:positionH>
                <wp:positionV relativeFrom="paragraph">
                  <wp:posOffset>727075</wp:posOffset>
                </wp:positionV>
                <wp:extent cx="9134475" cy="6353175"/>
                <wp:effectExtent l="19050" t="19050" r="28575" b="2857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475" cy="6353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447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945"/>
                              <w:gridCol w:w="450"/>
                              <w:gridCol w:w="82"/>
                            </w:tblGrid>
                            <w:tr w:rsidR="00B26AA6" w14:paraId="36C5752F" w14:textId="77777777" w:rsidTr="00465AB7">
                              <w:trPr>
                                <w:trHeight w:val="382"/>
                              </w:trPr>
                              <w:tc>
                                <w:tcPr>
                                  <w:tcW w:w="13945" w:type="dxa"/>
                                  <w:shd w:val="clear" w:color="auto" w:fill="C0C0C0"/>
                                  <w:vAlign w:val="center"/>
                                </w:tcPr>
                                <w:p w14:paraId="74CC91B3" w14:textId="1E783B4F" w:rsidR="00B26AA6" w:rsidRPr="00230548" w:rsidRDefault="00B26AA6" w:rsidP="00230548">
                                  <w:pPr>
                                    <w:pStyle w:val="TableParagraph"/>
                                    <w:jc w:val="center"/>
                                    <w:rPr>
                                      <w:rFonts w:ascii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shd w:val="clear" w:color="auto" w:fill="C0C0C0"/>
                                </w:tcPr>
                                <w:p w14:paraId="2AA99CBE" w14:textId="6CC5A15E" w:rsidR="00B26AA6" w:rsidRDefault="00B26AA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shd w:val="clear" w:color="auto" w:fill="C0C0C0"/>
                                </w:tcPr>
                                <w:p w14:paraId="47EEFF50" w14:textId="4F562F3B" w:rsidR="00B26AA6" w:rsidRDefault="00B26AA6">
                                  <w:pPr>
                                    <w:pStyle w:val="TableParagraph"/>
                                    <w:spacing w:before="19" w:line="193" w:lineRule="exact"/>
                                    <w:ind w:left="16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B26AA6" w14:paraId="1FDCDA7A" w14:textId="77777777" w:rsidTr="00465AB7">
                              <w:trPr>
                                <w:trHeight w:val="1757"/>
                              </w:trPr>
                              <w:tc>
                                <w:tcPr>
                                  <w:tcW w:w="13945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48236386" w14:textId="038684E2" w:rsidR="00465AB7" w:rsidRPr="00465AB7" w:rsidRDefault="00465AB7" w:rsidP="00465A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August-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 Daily stretching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(flexibility)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, walking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(cardiovascular endurance)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, planks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(muscular strength-upper),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 and leg lifts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(muscular strength-abdominal)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  <w:p w14:paraId="5AA48A85" w14:textId="77777777" w:rsidR="00465AB7" w:rsidRPr="00465AB7" w:rsidRDefault="00465AB7" w:rsidP="00465A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ADD736" w14:textId="756307E6" w:rsidR="00465AB7" w:rsidRPr="00465AB7" w:rsidRDefault="00465AB7" w:rsidP="00465A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September-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 Daily stretching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(flexibility)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, walking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(cardiovascular endurance)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, planks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(muscular strength-upper)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, and leg lifts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(muscular strength-abdominal)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</w:p>
                                <w:p w14:paraId="7332FEDC" w14:textId="066824F4" w:rsidR="00465AB7" w:rsidRPr="00465AB7" w:rsidRDefault="00465AB7" w:rsidP="00465A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28D514C" w14:textId="77777777" w:rsidR="00465AB7" w:rsidRPr="00465AB7" w:rsidRDefault="00465AB7" w:rsidP="00465A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October-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 Daily stretching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(flexibility)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, walk/run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(cardiovascular endurance)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>, wall pushups (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muscular strength-upper)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>, and flutter kicks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(muscular strength-abdominal)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14:paraId="6DE77009" w14:textId="77777777" w:rsidR="00465AB7" w:rsidRPr="00465AB7" w:rsidRDefault="00465AB7" w:rsidP="00465A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3A5FF70" w14:textId="22749792" w:rsidR="00465AB7" w:rsidRPr="00465AB7" w:rsidRDefault="00465AB7" w:rsidP="00465A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November- 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Daily stretching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(flexibility)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, sprints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(cardiovascular endurance)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, pushups/planks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(muscular strength-upper)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, and punch up sit-ups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(muscular strength-abdominal)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494874D3" w14:textId="77777777" w:rsidR="00465AB7" w:rsidRPr="00465AB7" w:rsidRDefault="00465AB7" w:rsidP="00465AB7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452875" w14:textId="62C20BB8" w:rsidR="00465AB7" w:rsidRPr="00465AB7" w:rsidRDefault="00465AB7" w:rsidP="00465A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December-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 Daily stretching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(flexibility)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, timed laps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(cardiovascular endurance)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, pushups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(muscular strength-upper)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, and standing long jump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(muscular strength-abdominal)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14:paraId="7825E9B0" w14:textId="709F8B0A" w:rsidR="00465AB7" w:rsidRPr="00465AB7" w:rsidRDefault="00465AB7" w:rsidP="00465A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0B823B1" w14:textId="77777777" w:rsidR="00465AB7" w:rsidRPr="00465AB7" w:rsidRDefault="00465AB7" w:rsidP="00465A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January-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 Daily stretching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(flexibility)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, timed mile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(cardiovascular endurance)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, pushups with the Fitnessgram CD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(muscular endurance-upper)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, and sit-ups with the Fitnessgram CD </w:t>
                                  </w: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(muscular endurance-abdominal)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  <w:p w14:paraId="6D388950" w14:textId="77777777" w:rsidR="00465AB7" w:rsidRPr="00465AB7" w:rsidRDefault="00465AB7" w:rsidP="00465AB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3E357D" w14:textId="56056CF1" w:rsidR="00465AB7" w:rsidRDefault="00465AB7" w:rsidP="00465A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February-Mid April-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 Fitnessgram Testing </w:t>
                                  </w:r>
                                </w:p>
                                <w:p w14:paraId="29314706" w14:textId="77777777" w:rsidR="00465AB7" w:rsidRPr="00465AB7" w:rsidRDefault="00465AB7" w:rsidP="00465A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3A36B83" w14:textId="77777777" w:rsidR="00465AB7" w:rsidRDefault="00465AB7" w:rsidP="00465AB7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E193E42" w14:textId="4FC2EA4D" w:rsidR="00465AB7" w:rsidRPr="00465AB7" w:rsidRDefault="00465AB7" w:rsidP="00465AB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65AB7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May-</w:t>
                                  </w:r>
                                  <w:r w:rsidRPr="00465AB7">
                                    <w:rPr>
                                      <w:sz w:val="24"/>
                                      <w:szCs w:val="24"/>
                                    </w:rPr>
                                    <w:t xml:space="preserve"> Review results of the Fitnessgram with students to determine if the students are within the healthy fitness zone.  </w:t>
                                  </w:r>
                                </w:p>
                                <w:p w14:paraId="16617CE1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36FCD5E" w14:textId="77777777" w:rsidR="00465AB7" w:rsidRDefault="00465AB7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1299F85" w14:textId="77777777" w:rsidR="00465AB7" w:rsidRDefault="00465AB7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916C81D" w14:textId="77777777" w:rsidR="00465AB7" w:rsidRPr="00E80129" w:rsidRDefault="00465AB7" w:rsidP="00465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012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Benchmark:</w:t>
                                  </w:r>
                                  <w:r w:rsidRPr="00E80129">
                                    <w:rPr>
                                      <w:sz w:val="20"/>
                                      <w:szCs w:val="20"/>
                                    </w:rPr>
                                    <w:t xml:space="preserve"> 4</w:t>
                                  </w:r>
                                  <w:r w:rsidRPr="00E8012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E80129">
                                    <w:rPr>
                                      <w:sz w:val="20"/>
                                      <w:szCs w:val="20"/>
                                    </w:rPr>
                                    <w:t xml:space="preserve"> grade Fitnessgram test (Pre) and 5</w:t>
                                  </w:r>
                                  <w:r w:rsidRPr="00E80129">
                                    <w:rPr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 w:rsidRPr="00E80129">
                                    <w:rPr>
                                      <w:sz w:val="20"/>
                                      <w:szCs w:val="20"/>
                                    </w:rPr>
                                    <w:t xml:space="preserve"> grade Fitnessgram test (Post)</w:t>
                                  </w:r>
                                </w:p>
                                <w:p w14:paraId="67B1934A" w14:textId="77777777" w:rsidR="00465AB7" w:rsidRDefault="00465AB7" w:rsidP="00465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A07CCBD" w14:textId="0F91CEA7" w:rsidR="00465AB7" w:rsidRPr="00E80129" w:rsidRDefault="00465AB7" w:rsidP="00465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E80129">
                                    <w:rPr>
                                      <w:sz w:val="20"/>
                                      <w:szCs w:val="20"/>
                                    </w:rPr>
                                    <w:t xml:space="preserve">We will focus on Flexibility, Cardiovascular Endurance, Muscular Strength, and Body Composition everyday along with other components of physical education according to the Standards.  </w:t>
                                  </w:r>
                                </w:p>
                                <w:p w14:paraId="38463E16" w14:textId="77777777" w:rsidR="00465AB7" w:rsidRPr="00E80129" w:rsidRDefault="00465AB7" w:rsidP="00465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0129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Standard:</w:t>
                                  </w:r>
                                  <w:r w:rsidRPr="00E80129">
                                    <w:rPr>
                                      <w:sz w:val="20"/>
                                      <w:szCs w:val="20"/>
                                    </w:rPr>
                                    <w:t xml:space="preserve"> PE 4.4 and PE 5.4</w:t>
                                  </w:r>
                                </w:p>
                                <w:p w14:paraId="79C89A25" w14:textId="77777777" w:rsidR="00465AB7" w:rsidRPr="00E80129" w:rsidRDefault="00465AB7" w:rsidP="00465AB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0129">
                                    <w:rPr>
                                      <w:sz w:val="20"/>
                                      <w:szCs w:val="20"/>
                                    </w:rPr>
                                    <w:t>Achieves and maintains a health-enhancing level of physical fitness.</w:t>
                                  </w:r>
                                </w:p>
                                <w:p w14:paraId="1FCE7A93" w14:textId="77777777" w:rsidR="00465AB7" w:rsidRPr="00E80129" w:rsidRDefault="00465AB7" w:rsidP="00465AB7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autoSpaceDE/>
                                    <w:autoSpaceDN/>
                                    <w:spacing w:after="160" w:line="259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0129">
                                    <w:rPr>
                                      <w:sz w:val="20"/>
                                      <w:szCs w:val="20"/>
                                    </w:rPr>
                                    <w:t>Participants in criterion-referenced fitness assessments with close teacher guidance and supervision (Ex. Fitnessgram) and realizes whether he/she is with in the healthy fitness zone.</w:t>
                                  </w:r>
                                </w:p>
                                <w:p w14:paraId="4F411A11" w14:textId="77777777" w:rsidR="00465AB7" w:rsidRPr="00E80129" w:rsidRDefault="00465AB7" w:rsidP="00465AB7">
                                  <w:pPr>
                                    <w:pStyle w:val="ListParagraph"/>
                                    <w:widowControl/>
                                    <w:numPr>
                                      <w:ilvl w:val="0"/>
                                      <w:numId w:val="1"/>
                                    </w:numPr>
                                    <w:autoSpaceDE/>
                                    <w:autoSpaceDN/>
                                    <w:spacing w:after="160" w:line="259" w:lineRule="auto"/>
                                    <w:contextualSpacing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80129">
                                    <w:rPr>
                                      <w:sz w:val="20"/>
                                      <w:szCs w:val="20"/>
                                    </w:rPr>
                                    <w:t xml:space="preserve">Matches items from a criterion-referenced fitness test to the health-related fitness components. </w:t>
                                  </w:r>
                                </w:p>
                                <w:p w14:paraId="441644BE" w14:textId="77777777" w:rsidR="00465AB7" w:rsidRDefault="00465AB7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FB27F70" w14:textId="77777777" w:rsidR="00465AB7" w:rsidRDefault="00465AB7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C2F5C4" w14:textId="77777777" w:rsidR="00465AB7" w:rsidRDefault="00465AB7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604986" w14:textId="77777777" w:rsidR="00465AB7" w:rsidRDefault="00465AB7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3A5A64" w14:textId="77777777" w:rsidR="00465AB7" w:rsidRDefault="00465AB7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30C66C8" w14:textId="77777777" w:rsidR="00465AB7" w:rsidRDefault="00465AB7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2A20927" w14:textId="4BAA65B3" w:rsidR="00465AB7" w:rsidRPr="00465AB7" w:rsidRDefault="00465AB7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pacing w:val="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254B7F8" w14:textId="4232D1A9" w:rsidR="00B26AA6" w:rsidRDefault="00B26AA6">
                                  <w:pPr>
                                    <w:pStyle w:val="TableParagraph"/>
                                    <w:spacing w:before="52"/>
                                    <w:ind w:left="267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17227485" w14:textId="32185FD5" w:rsidR="00B26AA6" w:rsidRPr="006C6D10" w:rsidRDefault="00B26AA6" w:rsidP="00E1280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B26AA6" w14:paraId="58519C4C" w14:textId="77777777" w:rsidTr="00465AB7">
                              <w:trPr>
                                <w:trHeight w:val="854"/>
                              </w:trPr>
                              <w:tc>
                                <w:tcPr>
                                  <w:tcW w:w="1394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9808567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B9FB948" w14:textId="28EC3A2C" w:rsidR="00B26AA6" w:rsidRDefault="00B26AA6">
                                  <w:pPr>
                                    <w:pStyle w:val="TableParagraph"/>
                                    <w:spacing w:before="52"/>
                                    <w:ind w:left="234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993DB5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53278403" w14:textId="77777777" w:rsidTr="00465AB7">
                              <w:trPr>
                                <w:trHeight w:val="1280"/>
                              </w:trPr>
                              <w:tc>
                                <w:tcPr>
                                  <w:tcW w:w="1394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F8375B9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5CDFD581" w14:textId="397C4583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20E8C4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3D6FAD23" w14:textId="77777777" w:rsidTr="00465AB7">
                              <w:trPr>
                                <w:trHeight w:val="1609"/>
                              </w:trPr>
                              <w:tc>
                                <w:tcPr>
                                  <w:tcW w:w="1394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6A938E2B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 w:val="restart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366C9952" w14:textId="327C6DF8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7F42B6E7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4FE00538" w14:textId="77777777" w:rsidTr="00465AB7">
                              <w:trPr>
                                <w:trHeight w:val="70"/>
                              </w:trPr>
                              <w:tc>
                                <w:tcPr>
                                  <w:tcW w:w="1394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0C5B9E82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77CD6DC4" w14:textId="5550806C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1EF8F51C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26AA6" w14:paraId="4816F5F1" w14:textId="77777777" w:rsidTr="00465AB7">
                              <w:trPr>
                                <w:trHeight w:val="1352"/>
                              </w:trPr>
                              <w:tc>
                                <w:tcPr>
                                  <w:tcW w:w="13945" w:type="dxa"/>
                                  <w:vMerge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8E96A4B" w14:textId="77777777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DBE5F1" w:themeFill="accent1" w:themeFillTint="33"/>
                                  <w:textDirection w:val="tbRl"/>
                                </w:tcPr>
                                <w:p w14:paraId="26310D02" w14:textId="135B1961" w:rsidR="00B26AA6" w:rsidRDefault="00B26AA6">
                                  <w:pPr>
                                    <w:pStyle w:val="TableParagraph"/>
                                    <w:spacing w:before="52"/>
                                    <w:ind w:left="25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4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</w:t>
                                  </w:r>
                                  <w:r>
                                    <w:rPr>
                                      <w:b/>
                                      <w:spacing w:val="1"/>
                                      <w:sz w:val="18"/>
                                    </w:rPr>
                                    <w:t>UA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82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</w:tcBorders>
                                </w:tcPr>
                                <w:p w14:paraId="42CCDBBF" w14:textId="77777777" w:rsidR="00B26AA6" w:rsidRDefault="00B26AA6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7EBF8EB" w14:textId="77777777" w:rsidR="00003C8F" w:rsidRDefault="00003C8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47DEE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0;margin-top:57.25pt;width:719.25pt;height:500.25pt;z-index:251638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" filled="f" strokeweight="2.25pt">
                <v:textbox inset="0,0,0,0">
                  <w:txbxContent>
                    <w:tbl>
                      <w:tblPr>
                        <w:tblW w:w="1447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945"/>
                        <w:gridCol w:w="450"/>
                        <w:gridCol w:w="82"/>
                      </w:tblGrid>
                      <w:tr w:rsidR="00B26AA6" w14:paraId="36C5752F" w14:textId="77777777" w:rsidTr="00465AB7">
                        <w:trPr>
                          <w:trHeight w:val="382"/>
                        </w:trPr>
                        <w:tc>
                          <w:tcPr>
                            <w:tcW w:w="13945" w:type="dxa"/>
                            <w:shd w:val="clear" w:color="auto" w:fill="C0C0C0"/>
                            <w:vAlign w:val="center"/>
                          </w:tcPr>
                          <w:p w14:paraId="74CC91B3" w14:textId="1E783B4F" w:rsidR="00B26AA6" w:rsidRPr="00230548" w:rsidRDefault="00B26AA6" w:rsidP="00230548">
                            <w:pPr>
                              <w:pStyle w:val="TableParagraph"/>
                              <w:jc w:val="center"/>
                              <w:rPr>
                                <w:rFonts w:ascii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shd w:val="clear" w:color="auto" w:fill="C0C0C0"/>
                          </w:tcPr>
                          <w:p w14:paraId="2AA99CBE" w14:textId="6CC5A15E" w:rsidR="00B26AA6" w:rsidRDefault="00B26AA6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shd w:val="clear" w:color="auto" w:fill="C0C0C0"/>
                          </w:tcPr>
                          <w:p w14:paraId="47EEFF50" w14:textId="4F562F3B" w:rsidR="00B26AA6" w:rsidRDefault="00B26AA6">
                            <w:pPr>
                              <w:pStyle w:val="TableParagraph"/>
                              <w:spacing w:before="19" w:line="193" w:lineRule="exact"/>
                              <w:ind w:left="16"/>
                              <w:rPr>
                                <w:b/>
                                <w:sz w:val="17"/>
                              </w:rPr>
                            </w:pPr>
                          </w:p>
                        </w:tc>
                      </w:tr>
                      <w:tr w:rsidR="00B26AA6" w14:paraId="1FDCDA7A" w14:textId="77777777" w:rsidTr="00465AB7">
                        <w:trPr>
                          <w:trHeight w:val="1757"/>
                        </w:trPr>
                        <w:tc>
                          <w:tcPr>
                            <w:tcW w:w="13945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48236386" w14:textId="038684E2" w:rsidR="00465AB7" w:rsidRPr="00465AB7" w:rsidRDefault="00465AB7" w:rsidP="00465A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August-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 Daily stretching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(flexibility)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, walking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(cardiovascular endurance)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, planks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(muscular strength-upper),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 and leg lifts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(muscular strength-abdominal)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5AA48A85" w14:textId="77777777" w:rsidR="00465AB7" w:rsidRPr="00465AB7" w:rsidRDefault="00465AB7" w:rsidP="00465A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0ADD736" w14:textId="756307E6" w:rsidR="00465AB7" w:rsidRPr="00465AB7" w:rsidRDefault="00465AB7" w:rsidP="00465A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September-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 Daily stretching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(flexibility)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, walking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(cardiovascular endurance)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, planks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(muscular strength-upper)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, and leg lifts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(muscular strength-abdominal)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  <w:p w14:paraId="7332FEDC" w14:textId="066824F4" w:rsidR="00465AB7" w:rsidRPr="00465AB7" w:rsidRDefault="00465AB7" w:rsidP="00465A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28D514C" w14:textId="77777777" w:rsidR="00465AB7" w:rsidRPr="00465AB7" w:rsidRDefault="00465AB7" w:rsidP="00465A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October-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 Daily stretching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(flexibility)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, walk/run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(cardiovascular endurance)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>, wall pushups (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muscular strength-upper)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>, and flutter kicks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(muscular strength-abdominal)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E77009" w14:textId="77777777" w:rsidR="00465AB7" w:rsidRPr="00465AB7" w:rsidRDefault="00465AB7" w:rsidP="00465A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5FF70" w14:textId="22749792" w:rsidR="00465AB7" w:rsidRPr="00465AB7" w:rsidRDefault="00465AB7" w:rsidP="00465A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November- 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Daily stretching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(flexibility)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, sprints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(cardiovascular endurance)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, pushups/planks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(muscular strength-upper)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, and punch up sit-ups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(muscular strength-abdominal)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494874D3" w14:textId="77777777" w:rsidR="00465AB7" w:rsidRPr="00465AB7" w:rsidRDefault="00465AB7" w:rsidP="00465AB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2452875" w14:textId="62C20BB8" w:rsidR="00465AB7" w:rsidRPr="00465AB7" w:rsidRDefault="00465AB7" w:rsidP="00465A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December-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 Daily stretching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(flexibility)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, timed laps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(cardiovascular endurance)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, pushups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(muscular strength-upper)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, and standing long jump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(muscular strength-abdominal)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25E9B0" w14:textId="709F8B0A" w:rsidR="00465AB7" w:rsidRPr="00465AB7" w:rsidRDefault="00465AB7" w:rsidP="00465A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B823B1" w14:textId="77777777" w:rsidR="00465AB7" w:rsidRPr="00465AB7" w:rsidRDefault="00465AB7" w:rsidP="00465A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January-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 Daily stretching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(flexibility)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, timed mile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(cardiovascular endurance)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, pushups with the Fitnessgram CD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(muscular endurance-upper)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, and sit-ups with the Fitnessgram CD </w:t>
                            </w: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(muscular endurance-abdominal)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D388950" w14:textId="77777777" w:rsidR="00465AB7" w:rsidRPr="00465AB7" w:rsidRDefault="00465AB7" w:rsidP="00465A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33E357D" w14:textId="56056CF1" w:rsidR="00465AB7" w:rsidRDefault="00465AB7" w:rsidP="00465A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February-Mid April-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 Fitnessgram Testing </w:t>
                            </w:r>
                          </w:p>
                          <w:p w14:paraId="29314706" w14:textId="77777777" w:rsidR="00465AB7" w:rsidRPr="00465AB7" w:rsidRDefault="00465AB7" w:rsidP="00465A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A36B83" w14:textId="77777777" w:rsidR="00465AB7" w:rsidRDefault="00465AB7" w:rsidP="00465AB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5E193E42" w14:textId="4FC2EA4D" w:rsidR="00465AB7" w:rsidRPr="00465AB7" w:rsidRDefault="00465AB7" w:rsidP="00465AB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65A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May-</w:t>
                            </w:r>
                            <w:r w:rsidRPr="00465AB7">
                              <w:rPr>
                                <w:sz w:val="24"/>
                                <w:szCs w:val="24"/>
                              </w:rPr>
                              <w:t xml:space="preserve"> Review results of the Fitnessgram with students to determine if the students are within the healthy fitness zone.  </w:t>
                            </w:r>
                          </w:p>
                          <w:p w14:paraId="16617CE1" w14:textId="77777777" w:rsidR="00B26AA6" w:rsidRDefault="00B26AA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136FCD5E" w14:textId="77777777" w:rsidR="00465AB7" w:rsidRDefault="00465AB7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31299F85" w14:textId="77777777" w:rsidR="00465AB7" w:rsidRDefault="00465AB7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1916C81D" w14:textId="77777777" w:rsidR="00465AB7" w:rsidRPr="00E80129" w:rsidRDefault="00465AB7" w:rsidP="00465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012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Benchmark:</w:t>
                            </w:r>
                            <w:r w:rsidRPr="00E80129">
                              <w:rPr>
                                <w:sz w:val="20"/>
                                <w:szCs w:val="20"/>
                              </w:rPr>
                              <w:t xml:space="preserve"> 4</w:t>
                            </w:r>
                            <w:r w:rsidRPr="00E8012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80129">
                              <w:rPr>
                                <w:sz w:val="20"/>
                                <w:szCs w:val="20"/>
                              </w:rPr>
                              <w:t xml:space="preserve"> grade Fitnessgram test (Pre) and 5</w:t>
                            </w:r>
                            <w:r w:rsidRPr="00E8012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E80129">
                              <w:rPr>
                                <w:sz w:val="20"/>
                                <w:szCs w:val="20"/>
                              </w:rPr>
                              <w:t xml:space="preserve"> grade Fitnessgram test (Post)</w:t>
                            </w:r>
                          </w:p>
                          <w:p w14:paraId="67B1934A" w14:textId="77777777" w:rsidR="00465AB7" w:rsidRDefault="00465AB7" w:rsidP="00465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07CCBD" w14:textId="0F91CEA7" w:rsidR="00465AB7" w:rsidRPr="00E80129" w:rsidRDefault="00465AB7" w:rsidP="00465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E80129">
                              <w:rPr>
                                <w:sz w:val="20"/>
                                <w:szCs w:val="20"/>
                              </w:rPr>
                              <w:t xml:space="preserve">We will focus on Flexibility, Cardiovascular Endurance, Muscular Strength, and Body Composition everyday along with other components of physical education according to the Standards.  </w:t>
                            </w:r>
                          </w:p>
                          <w:p w14:paraId="38463E16" w14:textId="77777777" w:rsidR="00465AB7" w:rsidRPr="00E80129" w:rsidRDefault="00465AB7" w:rsidP="00465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012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Standard:</w:t>
                            </w:r>
                            <w:r w:rsidRPr="00E80129">
                              <w:rPr>
                                <w:sz w:val="20"/>
                                <w:szCs w:val="20"/>
                              </w:rPr>
                              <w:t xml:space="preserve"> PE 4.4 and PE 5.4</w:t>
                            </w:r>
                          </w:p>
                          <w:p w14:paraId="79C89A25" w14:textId="77777777" w:rsidR="00465AB7" w:rsidRPr="00E80129" w:rsidRDefault="00465AB7" w:rsidP="00465A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0129">
                              <w:rPr>
                                <w:sz w:val="20"/>
                                <w:szCs w:val="20"/>
                              </w:rPr>
                              <w:t>Achieves and maintains a health-enhancing level of physical fitness.</w:t>
                            </w:r>
                          </w:p>
                          <w:p w14:paraId="1FCE7A93" w14:textId="77777777" w:rsidR="00465AB7" w:rsidRPr="00E80129" w:rsidRDefault="00465AB7" w:rsidP="00465AB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80129">
                              <w:rPr>
                                <w:sz w:val="20"/>
                                <w:szCs w:val="20"/>
                              </w:rPr>
                              <w:t>Participants in criterion-referenced fitness assessments with close teacher guidance and supervision (Ex. Fitnessgram) and realizes whether he/she is with in the healthy fitness zone.</w:t>
                            </w:r>
                          </w:p>
                          <w:p w14:paraId="4F411A11" w14:textId="77777777" w:rsidR="00465AB7" w:rsidRPr="00E80129" w:rsidRDefault="00465AB7" w:rsidP="00465AB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"/>
                              </w:numPr>
                              <w:autoSpaceDE/>
                              <w:autoSpaceDN/>
                              <w:spacing w:after="160" w:line="259" w:lineRule="auto"/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r w:rsidRPr="00E80129">
                              <w:rPr>
                                <w:sz w:val="20"/>
                                <w:szCs w:val="20"/>
                              </w:rPr>
                              <w:t xml:space="preserve">Matches items from a criterion-referenced fitness test to the health-related fitness components. </w:t>
                            </w:r>
                          </w:p>
                          <w:p w14:paraId="441644BE" w14:textId="77777777" w:rsidR="00465AB7" w:rsidRDefault="00465AB7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3FB27F70" w14:textId="77777777" w:rsidR="00465AB7" w:rsidRDefault="00465AB7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64C2F5C4" w14:textId="77777777" w:rsidR="00465AB7" w:rsidRDefault="00465AB7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1A604986" w14:textId="77777777" w:rsidR="00465AB7" w:rsidRDefault="00465AB7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1A3A5A64" w14:textId="77777777" w:rsidR="00465AB7" w:rsidRDefault="00465AB7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630C66C8" w14:textId="77777777" w:rsidR="00465AB7" w:rsidRDefault="00465AB7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32A20927" w14:textId="4BAA65B3" w:rsidR="00465AB7" w:rsidRPr="00465AB7" w:rsidRDefault="00465AB7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254B7F8" w14:textId="4232D1A9" w:rsidR="00B26AA6" w:rsidRDefault="00B26AA6">
                            <w:pPr>
                              <w:pStyle w:val="TableParagraph"/>
                              <w:spacing w:before="52"/>
                              <w:ind w:left="267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s</w:t>
                            </w:r>
                            <w:r>
                              <w:rPr>
                                <w:b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2" w:type="dxa"/>
                            <w:vMerge w:val="restart"/>
                            <w:tcBorders>
                              <w:bottom w:val="single" w:sz="4" w:space="0" w:color="000000"/>
                            </w:tcBorders>
                          </w:tcPr>
                          <w:p w14:paraId="17227485" w14:textId="32185FD5" w:rsidR="00B26AA6" w:rsidRPr="006C6D10" w:rsidRDefault="00B26AA6" w:rsidP="00E1280F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B26AA6" w14:paraId="58519C4C" w14:textId="77777777" w:rsidTr="00465AB7">
                        <w:trPr>
                          <w:trHeight w:val="854"/>
                        </w:trPr>
                        <w:tc>
                          <w:tcPr>
                            <w:tcW w:w="1394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9808567" w14:textId="77777777" w:rsidR="00B26AA6" w:rsidRDefault="00B26AA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B9FB948" w14:textId="28EC3A2C" w:rsidR="00B26AA6" w:rsidRDefault="00B26AA6">
                            <w:pPr>
                              <w:pStyle w:val="TableParagraph"/>
                              <w:spacing w:before="52"/>
                              <w:ind w:left="234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2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n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993DB5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53278403" w14:textId="77777777" w:rsidTr="00465AB7">
                        <w:trPr>
                          <w:trHeight w:val="1280"/>
                        </w:trPr>
                        <w:tc>
                          <w:tcPr>
                            <w:tcW w:w="1394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F8375B9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5CDFD581" w14:textId="397C4583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20E8C4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3D6FAD23" w14:textId="77777777" w:rsidTr="00465AB7">
                        <w:trPr>
                          <w:trHeight w:val="1609"/>
                        </w:trPr>
                        <w:tc>
                          <w:tcPr>
                            <w:tcW w:w="1394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6A938E2B" w14:textId="77777777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 w:val="restart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366C9952" w14:textId="327C6DF8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7F42B6E7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4FE00538" w14:textId="77777777" w:rsidTr="00465AB7">
                        <w:trPr>
                          <w:trHeight w:val="70"/>
                        </w:trPr>
                        <w:tc>
                          <w:tcPr>
                            <w:tcW w:w="1394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0C5B9E82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77CD6DC4" w14:textId="5550806C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8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1EF8F51C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26AA6" w14:paraId="4816F5F1" w14:textId="77777777" w:rsidTr="00465AB7">
                        <w:trPr>
                          <w:trHeight w:val="1352"/>
                        </w:trPr>
                        <w:tc>
                          <w:tcPr>
                            <w:tcW w:w="13945" w:type="dxa"/>
                            <w:vMerge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8E96A4B" w14:textId="77777777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pacing w:val="1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bottom w:val="single" w:sz="4" w:space="0" w:color="000000"/>
                            </w:tcBorders>
                            <w:shd w:val="clear" w:color="auto" w:fill="DBE5F1" w:themeFill="accent1" w:themeFillTint="33"/>
                            <w:textDirection w:val="tbRl"/>
                          </w:tcPr>
                          <w:p w14:paraId="26310D02" w14:textId="135B1961" w:rsidR="00B26AA6" w:rsidRDefault="00B26AA6">
                            <w:pPr>
                              <w:pStyle w:val="TableParagraph"/>
                              <w:spacing w:before="52"/>
                              <w:ind w:left="25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z w:val="18"/>
                              </w:rPr>
                              <w:t>h</w:t>
                            </w:r>
                            <w:r>
                              <w:rPr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</w:t>
                            </w:r>
                            <w:r>
                              <w:rPr>
                                <w:b/>
                                <w:spacing w:val="1"/>
                                <w:sz w:val="18"/>
                              </w:rPr>
                              <w:t>UA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"/>
                                <w:sz w:val="18"/>
                              </w:rPr>
                              <w:t>E</w:t>
                            </w:r>
                            <w:r>
                              <w:rPr>
                                <w:b/>
                                <w:sz w:val="18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82" w:type="dxa"/>
                            <w:vMerge/>
                            <w:tcBorders>
                              <w:top w:val="nil"/>
                              <w:bottom w:val="single" w:sz="4" w:space="0" w:color="000000"/>
                            </w:tcBorders>
                          </w:tcPr>
                          <w:p w14:paraId="42CCDBBF" w14:textId="77777777" w:rsidR="00B26AA6" w:rsidRDefault="00B26AA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17EBF8EB" w14:textId="77777777" w:rsidR="00003C8F" w:rsidRDefault="00003C8F">
                      <w:pPr>
                        <w:pStyle w:val="BodyTex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F4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5B8C82EE" wp14:editId="3697AB1E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5" y="79"/>
                            <a:ext cx="11982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24D8CC89" w:rsidR="00003C8F" w:rsidRDefault="00A17CF4" w:rsidP="00465AB7">
                              <w:pPr>
                                <w:spacing w:line="291" w:lineRule="exact"/>
                                <w:jc w:val="center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rens County Schools </w:t>
                              </w:r>
                              <w:r w:rsidR="00465AB7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4</w:t>
                              </w:r>
                              <w:r w:rsidR="00465AB7" w:rsidRPr="00465AB7">
                                <w:rPr>
                                  <w:b/>
                                  <w:color w:val="000000" w:themeColor="text1"/>
                                  <w:sz w:val="29"/>
                                  <w:vertAlign w:val="superscript"/>
                                </w:rPr>
                                <w:t>th</w:t>
                              </w:r>
                              <w:r w:rsidR="00465AB7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and 5</w:t>
                              </w:r>
                              <w:r w:rsidR="00465AB7" w:rsidRPr="00465AB7">
                                <w:rPr>
                                  <w:b/>
                                  <w:color w:val="000000" w:themeColor="text1"/>
                                  <w:sz w:val="29"/>
                                  <w:vertAlign w:val="superscript"/>
                                </w:rPr>
                                <w:t>th</w:t>
                              </w:r>
                              <w:r w:rsidR="00465AB7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Grade</w:t>
                              </w:r>
                              <w:r w:rsidR="00465AB7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s</w:t>
                              </w:r>
                              <w:r w:rsidR="005F2CF4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</w:t>
                              </w:r>
                              <w:r w:rsidR="00465AB7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Physical Education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Curriculum Map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7" style="position:absolute;margin-left:3pt;margin-top:.25pt;width:724.05pt;height:50.25pt;z-index:-251674624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8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10" o:title=""/>
                </v:shape>
                <v:shape id="Picture 32" o:spid="_x0000_s1029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1" o:title=""/>
                </v:shape>
                <v:shape id="Picture 31" o:spid="_x0000_s1030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2" o:title=""/>
                </v:shape>
                <v:shape id="Picture 30" o:spid="_x0000_s1031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3" o:title=""/>
                </v:shape>
                <v:shape id="Picture 29" o:spid="_x0000_s1032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4" o:title=""/>
                </v:shape>
                <v:shape id="Text Box 28" o:spid="_x0000_s1033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4" type="#_x0000_t202" style="position:absolute;left:655;top:79;width:11982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24D8CC89" w:rsidR="00003C8F" w:rsidRDefault="00A17CF4" w:rsidP="00465AB7">
                        <w:pPr>
                          <w:spacing w:line="291" w:lineRule="exact"/>
                          <w:jc w:val="center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rens County Schools </w:t>
                        </w:r>
                        <w:r w:rsidR="00465AB7">
                          <w:rPr>
                            <w:b/>
                            <w:color w:val="000000" w:themeColor="text1"/>
                            <w:sz w:val="29"/>
                          </w:rPr>
                          <w:t>4</w:t>
                        </w:r>
                        <w:r w:rsidR="00465AB7" w:rsidRPr="00465AB7">
                          <w:rPr>
                            <w:b/>
                            <w:color w:val="000000" w:themeColor="text1"/>
                            <w:sz w:val="29"/>
                            <w:vertAlign w:val="superscript"/>
                          </w:rPr>
                          <w:t>th</w:t>
                        </w:r>
                        <w:r w:rsidR="00465AB7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and 5</w:t>
                        </w:r>
                        <w:r w:rsidR="00465AB7" w:rsidRPr="00465AB7">
                          <w:rPr>
                            <w:b/>
                            <w:color w:val="000000" w:themeColor="text1"/>
                            <w:sz w:val="29"/>
                            <w:vertAlign w:val="superscript"/>
                          </w:rPr>
                          <w:t>th</w:t>
                        </w:r>
                        <w:r w:rsidR="00465AB7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>Grade</w:t>
                        </w:r>
                        <w:r w:rsidR="00465AB7">
                          <w:rPr>
                            <w:b/>
                            <w:color w:val="000000" w:themeColor="text1"/>
                            <w:sz w:val="29"/>
                          </w:rPr>
                          <w:t>s</w:t>
                        </w:r>
                        <w:r w:rsidR="005F2CF4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</w:t>
                        </w:r>
                        <w:r w:rsidR="00465AB7">
                          <w:rPr>
                            <w:b/>
                            <w:color w:val="000000" w:themeColor="text1"/>
                            <w:sz w:val="29"/>
                          </w:rPr>
                          <w:t>Physical Education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Curriculum Map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000B5E36" w14:textId="744E5438" w:rsidR="00003C8F" w:rsidRDefault="00003C8F">
      <w:pPr>
        <w:pStyle w:val="BodyText"/>
        <w:rPr>
          <w:rFonts w:ascii="Times New Roman"/>
          <w:sz w:val="20"/>
        </w:rPr>
      </w:pPr>
    </w:p>
    <w:p w14:paraId="4F29F0CB" w14:textId="531B2063" w:rsidR="00003C8F" w:rsidRDefault="00003C8F">
      <w:pPr>
        <w:pStyle w:val="BodyText"/>
        <w:rPr>
          <w:rFonts w:ascii="Times New Roman"/>
          <w:sz w:val="20"/>
        </w:rPr>
      </w:pPr>
    </w:p>
    <w:p w14:paraId="170777E9" w14:textId="1E35B440" w:rsidR="00003C8F" w:rsidRDefault="00003C8F">
      <w:pPr>
        <w:pStyle w:val="BodyText"/>
        <w:rPr>
          <w:rFonts w:ascii="Times New Roman"/>
          <w:sz w:val="20"/>
        </w:rPr>
      </w:pPr>
    </w:p>
    <w:p w14:paraId="148FF6CB" w14:textId="46B91418" w:rsidR="00003C8F" w:rsidRDefault="00003C8F">
      <w:pPr>
        <w:pStyle w:val="BodyText"/>
        <w:rPr>
          <w:rFonts w:ascii="Times New Roman"/>
          <w:sz w:val="20"/>
        </w:rPr>
      </w:pPr>
    </w:p>
    <w:p w14:paraId="71FB98B8" w14:textId="6339D09C" w:rsidR="00003C8F" w:rsidRDefault="00003C8F">
      <w:pPr>
        <w:pStyle w:val="BodyText"/>
        <w:rPr>
          <w:rFonts w:ascii="Times New Roman"/>
          <w:sz w:val="20"/>
        </w:rPr>
      </w:pPr>
    </w:p>
    <w:p w14:paraId="5C1EB5EA" w14:textId="7C1D2E09" w:rsidR="00003C8F" w:rsidRDefault="00003C8F">
      <w:pPr>
        <w:pStyle w:val="BodyText"/>
        <w:rPr>
          <w:rFonts w:ascii="Times New Roman"/>
          <w:sz w:val="20"/>
        </w:rPr>
      </w:pPr>
    </w:p>
    <w:p w14:paraId="2135C194" w14:textId="44D7A21D" w:rsidR="00003C8F" w:rsidRDefault="00003C8F">
      <w:pPr>
        <w:pStyle w:val="BodyText"/>
        <w:rPr>
          <w:rFonts w:ascii="Times New Roman"/>
          <w:sz w:val="20"/>
        </w:rPr>
      </w:pPr>
    </w:p>
    <w:p w14:paraId="26501000" w14:textId="036E2E2B" w:rsidR="00003C8F" w:rsidRDefault="00003C8F">
      <w:pPr>
        <w:pStyle w:val="BodyText"/>
        <w:spacing w:before="2"/>
        <w:rPr>
          <w:rFonts w:ascii="Times New Roman"/>
          <w:sz w:val="25"/>
        </w:rPr>
      </w:pPr>
    </w:p>
    <w:p w14:paraId="6882A38B" w14:textId="4853CB21" w:rsidR="00003C8F" w:rsidRDefault="00465AB7">
      <w:pPr>
        <w:spacing w:before="74"/>
        <w:ind w:left="1045"/>
        <w:rPr>
          <w:sz w:val="13"/>
        </w:rPr>
      </w:pPr>
      <w:r>
        <w:rPr>
          <w:rFonts w:ascii="Times New Roman"/>
          <w:noProof/>
          <w:sz w:val="25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7FB4BED" wp14:editId="5A6F5467">
                <wp:simplePos x="0" y="0"/>
                <wp:positionH relativeFrom="column">
                  <wp:posOffset>9525</wp:posOffset>
                </wp:positionH>
                <wp:positionV relativeFrom="paragraph">
                  <wp:posOffset>26035</wp:posOffset>
                </wp:positionV>
                <wp:extent cx="8867775" cy="381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677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24712" id="Straight Connector 1" o:spid="_x0000_s1026" style="position:absolute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2.05pt" to="699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" strokecolor="black [3040]"/>
            </w:pict>
          </mc:Fallback>
        </mc:AlternateContent>
      </w:r>
      <w:r w:rsidR="00EF3D12">
        <w:rPr>
          <w:sz w:val="13"/>
        </w:rPr>
        <w:t>(15 days)</w:t>
      </w:r>
    </w:p>
    <w:p w14:paraId="76C8F9A3" w14:textId="39608ED1" w:rsidR="00003C8F" w:rsidRDefault="00003C8F">
      <w:pPr>
        <w:pStyle w:val="BodyText"/>
        <w:rPr>
          <w:sz w:val="20"/>
        </w:rPr>
      </w:pPr>
    </w:p>
    <w:p w14:paraId="171DE2DF" w14:textId="66185482" w:rsidR="00003C8F" w:rsidRDefault="00003C8F">
      <w:pPr>
        <w:pStyle w:val="BodyText"/>
        <w:rPr>
          <w:sz w:val="20"/>
        </w:rPr>
      </w:pPr>
    </w:p>
    <w:p w14:paraId="709533D7" w14:textId="574AF318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47DA93FE" w:rsidR="00003C8F" w:rsidRDefault="00465AB7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75C655" wp14:editId="2FB9A233">
                <wp:simplePos x="0" y="0"/>
                <wp:positionH relativeFrom="column">
                  <wp:posOffset>19050</wp:posOffset>
                </wp:positionH>
                <wp:positionV relativeFrom="paragraph">
                  <wp:posOffset>8890</wp:posOffset>
                </wp:positionV>
                <wp:extent cx="8877300" cy="285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773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BCE726" id="Straight Connector 4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.7pt" to="700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" strokecolor="black [3040]"/>
            </w:pict>
          </mc:Fallback>
        </mc:AlternateContent>
      </w:r>
    </w:p>
    <w:p w14:paraId="3850816E" w14:textId="3E651B71" w:rsidR="00003C8F" w:rsidRDefault="00003C8F">
      <w:pPr>
        <w:pStyle w:val="BodyText"/>
        <w:spacing w:before="6"/>
        <w:rPr>
          <w:sz w:val="13"/>
        </w:rPr>
      </w:pPr>
    </w:p>
    <w:p w14:paraId="03821B94" w14:textId="4FF4D512" w:rsidR="00003C8F" w:rsidRDefault="00003C8F">
      <w:pPr>
        <w:pStyle w:val="BodyText"/>
        <w:spacing w:before="3"/>
        <w:rPr>
          <w:sz w:val="7"/>
        </w:rPr>
      </w:pPr>
    </w:p>
    <w:p w14:paraId="31689C3D" w14:textId="5B4206B3" w:rsidR="00003C8F" w:rsidRDefault="00003C8F">
      <w:pPr>
        <w:pStyle w:val="BodyText"/>
        <w:ind w:left="13531"/>
        <w:rPr>
          <w:sz w:val="20"/>
        </w:rPr>
      </w:pPr>
    </w:p>
    <w:p w14:paraId="153E8EBA" w14:textId="305EE638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4BFFF1D1" w:rsidR="00003C8F" w:rsidRDefault="00003C8F">
      <w:pPr>
        <w:pStyle w:val="BodyText"/>
        <w:rPr>
          <w:sz w:val="20"/>
        </w:rPr>
      </w:pPr>
    </w:p>
    <w:p w14:paraId="22B483CC" w14:textId="27E528B1" w:rsidR="00003C8F" w:rsidRDefault="00465AB7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58F2C4" wp14:editId="17DB3413">
                <wp:simplePos x="0" y="0"/>
                <wp:positionH relativeFrom="column">
                  <wp:posOffset>19050</wp:posOffset>
                </wp:positionH>
                <wp:positionV relativeFrom="paragraph">
                  <wp:posOffset>159385</wp:posOffset>
                </wp:positionV>
                <wp:extent cx="8867775" cy="381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8677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F4468D" id="Straight Connector 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2.55pt" to="699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" strokecolor="black [3040]"/>
            </w:pict>
          </mc:Fallback>
        </mc:AlternateContent>
      </w:r>
    </w:p>
    <w:p w14:paraId="0230DE63" w14:textId="63DCC7AD" w:rsidR="00003C8F" w:rsidRDefault="00003C8F">
      <w:pPr>
        <w:pStyle w:val="BodyText"/>
        <w:rPr>
          <w:sz w:val="20"/>
        </w:rPr>
      </w:pPr>
    </w:p>
    <w:p w14:paraId="27D03510" w14:textId="1CBB3082" w:rsidR="00003C8F" w:rsidRDefault="00003C8F">
      <w:pPr>
        <w:pStyle w:val="BodyText"/>
        <w:rPr>
          <w:sz w:val="20"/>
        </w:rPr>
      </w:pPr>
    </w:p>
    <w:p w14:paraId="79906A06" w14:textId="57B5A658" w:rsidR="00003C8F" w:rsidRDefault="00003C8F">
      <w:pPr>
        <w:pStyle w:val="BodyText"/>
        <w:spacing w:before="7"/>
        <w:rPr>
          <w:sz w:val="24"/>
        </w:rPr>
      </w:pPr>
    </w:p>
    <w:p w14:paraId="34405666" w14:textId="35236512" w:rsidR="00003C8F" w:rsidRDefault="00003C8F">
      <w:pPr>
        <w:pStyle w:val="BodyText"/>
        <w:spacing w:before="8"/>
        <w:rPr>
          <w:sz w:val="13"/>
        </w:rPr>
      </w:pPr>
    </w:p>
    <w:p w14:paraId="0AF99331" w14:textId="2E588A54" w:rsidR="006C6D10" w:rsidRDefault="006C6D10">
      <w:pPr>
        <w:pStyle w:val="BodyText"/>
        <w:ind w:left="350"/>
      </w:pPr>
    </w:p>
    <w:p w14:paraId="2154CB61" w14:textId="05E1F144" w:rsidR="006C6D10" w:rsidRDefault="006C6D10">
      <w:pPr>
        <w:pStyle w:val="BodyText"/>
        <w:ind w:left="350"/>
      </w:pPr>
    </w:p>
    <w:p w14:paraId="26311F70" w14:textId="1192E65B" w:rsidR="00110AB1" w:rsidRDefault="00110AB1">
      <w:pPr>
        <w:pStyle w:val="BodyText"/>
        <w:ind w:left="350"/>
      </w:pPr>
    </w:p>
    <w:p w14:paraId="2CC4700D" w14:textId="5D345F2A" w:rsidR="00110AB1" w:rsidRDefault="00465AB7">
      <w:pPr>
        <w:pStyle w:val="BodyText"/>
        <w:ind w:left="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3C911" wp14:editId="607DE4B2">
                <wp:simplePos x="0" y="0"/>
                <wp:positionH relativeFrom="column">
                  <wp:posOffset>38099</wp:posOffset>
                </wp:positionH>
                <wp:positionV relativeFrom="paragraph">
                  <wp:posOffset>34290</wp:posOffset>
                </wp:positionV>
                <wp:extent cx="913447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3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C4C5A6" id="Straight Connector 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.7pt" to="722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" strokecolor="black [3040]"/>
            </w:pict>
          </mc:Fallback>
        </mc:AlternateContent>
      </w: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0128"/>
    <w:multiLevelType w:val="hybridMultilevel"/>
    <w:tmpl w:val="19ECEA8A"/>
    <w:lvl w:ilvl="0" w:tplc="5BCE7B92">
      <w:start w:val="1"/>
      <w:numFmt w:val="lowerLetter"/>
      <w:lvlText w:val="%1."/>
      <w:lvlJc w:val="left"/>
      <w:pPr>
        <w:ind w:left="720" w:hanging="360"/>
      </w:pPr>
    </w:lvl>
    <w:lvl w:ilvl="1" w:tplc="057A8502">
      <w:start w:val="1"/>
      <w:numFmt w:val="lowerLetter"/>
      <w:lvlText w:val="%2."/>
      <w:lvlJc w:val="left"/>
      <w:pPr>
        <w:ind w:left="1440" w:hanging="360"/>
      </w:pPr>
    </w:lvl>
    <w:lvl w:ilvl="2" w:tplc="3E56BB58">
      <w:start w:val="1"/>
      <w:numFmt w:val="lowerRoman"/>
      <w:lvlText w:val="%3."/>
      <w:lvlJc w:val="right"/>
      <w:pPr>
        <w:ind w:left="2160" w:hanging="180"/>
      </w:pPr>
    </w:lvl>
    <w:lvl w:ilvl="3" w:tplc="9E3AA378">
      <w:start w:val="1"/>
      <w:numFmt w:val="decimal"/>
      <w:lvlText w:val="%4."/>
      <w:lvlJc w:val="left"/>
      <w:pPr>
        <w:ind w:left="2880" w:hanging="360"/>
      </w:pPr>
    </w:lvl>
    <w:lvl w:ilvl="4" w:tplc="9E801232">
      <w:start w:val="1"/>
      <w:numFmt w:val="lowerLetter"/>
      <w:lvlText w:val="%5."/>
      <w:lvlJc w:val="left"/>
      <w:pPr>
        <w:ind w:left="3600" w:hanging="360"/>
      </w:pPr>
    </w:lvl>
    <w:lvl w:ilvl="5" w:tplc="43D4A5DA">
      <w:start w:val="1"/>
      <w:numFmt w:val="lowerRoman"/>
      <w:lvlText w:val="%6."/>
      <w:lvlJc w:val="right"/>
      <w:pPr>
        <w:ind w:left="4320" w:hanging="180"/>
      </w:pPr>
    </w:lvl>
    <w:lvl w:ilvl="6" w:tplc="4AC61556">
      <w:start w:val="1"/>
      <w:numFmt w:val="decimal"/>
      <w:lvlText w:val="%7."/>
      <w:lvlJc w:val="left"/>
      <w:pPr>
        <w:ind w:left="5040" w:hanging="360"/>
      </w:pPr>
    </w:lvl>
    <w:lvl w:ilvl="7" w:tplc="F0D0E474">
      <w:start w:val="1"/>
      <w:numFmt w:val="lowerLetter"/>
      <w:lvlText w:val="%8."/>
      <w:lvlJc w:val="left"/>
      <w:pPr>
        <w:ind w:left="5760" w:hanging="360"/>
      </w:pPr>
    </w:lvl>
    <w:lvl w:ilvl="8" w:tplc="D4A6A1F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042A11"/>
    <w:rsid w:val="00110AB1"/>
    <w:rsid w:val="00230548"/>
    <w:rsid w:val="00407821"/>
    <w:rsid w:val="00465AB7"/>
    <w:rsid w:val="004B5892"/>
    <w:rsid w:val="005F2CF4"/>
    <w:rsid w:val="006C6D10"/>
    <w:rsid w:val="00A17CF4"/>
    <w:rsid w:val="00B26AA6"/>
    <w:rsid w:val="00C37A12"/>
    <w:rsid w:val="00C56B40"/>
    <w:rsid w:val="00CB5DE8"/>
    <w:rsid w:val="00D26A0F"/>
    <w:rsid w:val="00E1280F"/>
    <w:rsid w:val="00E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2</cp:revision>
  <cp:lastPrinted>2017-05-03T15:36:00Z</cp:lastPrinted>
  <dcterms:created xsi:type="dcterms:W3CDTF">2017-12-14T21:15:00Z</dcterms:created>
  <dcterms:modified xsi:type="dcterms:W3CDTF">2017-12-14T21:15:00Z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